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9055" w14:textId="77777777" w:rsidR="00A26738" w:rsidRDefault="00A26738">
      <w:pPr>
        <w:pStyle w:val="ConsPlusTitlePage"/>
      </w:pPr>
      <w:r>
        <w:t xml:space="preserve">Документ предоставлен </w:t>
      </w:r>
      <w:hyperlink r:id="rId4" w:history="1">
        <w:r>
          <w:rPr>
            <w:color w:val="0000FF"/>
          </w:rPr>
          <w:t>КонсультантПлюс</w:t>
        </w:r>
      </w:hyperlink>
      <w:r>
        <w:br/>
      </w:r>
    </w:p>
    <w:p w14:paraId="2076BAF6" w14:textId="77777777" w:rsidR="00A26738" w:rsidRDefault="00A267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6738" w14:paraId="22786DF3" w14:textId="77777777">
        <w:tc>
          <w:tcPr>
            <w:tcW w:w="4677" w:type="dxa"/>
            <w:tcBorders>
              <w:top w:val="nil"/>
              <w:left w:val="nil"/>
              <w:bottom w:val="nil"/>
              <w:right w:val="nil"/>
            </w:tcBorders>
          </w:tcPr>
          <w:p w14:paraId="05EF3E0C" w14:textId="77777777" w:rsidR="00A26738" w:rsidRDefault="00A26738">
            <w:pPr>
              <w:pStyle w:val="ConsPlusNormal"/>
            </w:pPr>
            <w:r>
              <w:t>21 ноября 1995 года</w:t>
            </w:r>
          </w:p>
        </w:tc>
        <w:tc>
          <w:tcPr>
            <w:tcW w:w="4677" w:type="dxa"/>
            <w:tcBorders>
              <w:top w:val="nil"/>
              <w:left w:val="nil"/>
              <w:bottom w:val="nil"/>
              <w:right w:val="nil"/>
            </w:tcBorders>
          </w:tcPr>
          <w:p w14:paraId="462C0995" w14:textId="77777777" w:rsidR="00A26738" w:rsidRDefault="00A26738">
            <w:pPr>
              <w:pStyle w:val="ConsPlusNormal"/>
              <w:jc w:val="right"/>
            </w:pPr>
            <w:r>
              <w:t>N 170-ФЗ</w:t>
            </w:r>
          </w:p>
        </w:tc>
      </w:tr>
    </w:tbl>
    <w:p w14:paraId="011ECE6F" w14:textId="77777777" w:rsidR="00A26738" w:rsidRDefault="00A26738">
      <w:pPr>
        <w:pStyle w:val="ConsPlusNormal"/>
        <w:pBdr>
          <w:top w:val="single" w:sz="6" w:space="0" w:color="auto"/>
        </w:pBdr>
        <w:spacing w:before="100" w:after="100"/>
        <w:jc w:val="both"/>
        <w:rPr>
          <w:sz w:val="2"/>
          <w:szCs w:val="2"/>
        </w:rPr>
      </w:pPr>
    </w:p>
    <w:p w14:paraId="15E232EC" w14:textId="77777777" w:rsidR="00A26738" w:rsidRDefault="00A26738">
      <w:pPr>
        <w:pStyle w:val="ConsPlusNormal"/>
        <w:jc w:val="center"/>
      </w:pPr>
    </w:p>
    <w:p w14:paraId="21C83CDD" w14:textId="77777777" w:rsidR="00A26738" w:rsidRDefault="00A26738">
      <w:pPr>
        <w:pStyle w:val="ConsPlusTitle"/>
        <w:jc w:val="center"/>
      </w:pPr>
      <w:r>
        <w:t>РОССИЙСКАЯ ФЕДЕРАЦИЯ</w:t>
      </w:r>
    </w:p>
    <w:p w14:paraId="19D3A0F3" w14:textId="77777777" w:rsidR="00A26738" w:rsidRDefault="00A26738">
      <w:pPr>
        <w:pStyle w:val="ConsPlusTitle"/>
        <w:jc w:val="center"/>
      </w:pPr>
    </w:p>
    <w:p w14:paraId="66D23E03" w14:textId="77777777" w:rsidR="00A26738" w:rsidRDefault="00A26738">
      <w:pPr>
        <w:pStyle w:val="ConsPlusTitle"/>
        <w:jc w:val="center"/>
      </w:pPr>
      <w:r>
        <w:t>ФЕДЕРАЛЬНЫЙ ЗАКОН</w:t>
      </w:r>
    </w:p>
    <w:p w14:paraId="2AA1F656" w14:textId="77777777" w:rsidR="00A26738" w:rsidRDefault="00A26738">
      <w:pPr>
        <w:pStyle w:val="ConsPlusTitle"/>
        <w:jc w:val="center"/>
      </w:pPr>
    </w:p>
    <w:p w14:paraId="2273F8FE" w14:textId="77777777" w:rsidR="00A26738" w:rsidRDefault="00A26738">
      <w:pPr>
        <w:pStyle w:val="ConsPlusTitle"/>
        <w:jc w:val="center"/>
      </w:pPr>
      <w:r>
        <w:t>ОБ ИСПОЛЬЗОВАНИИ АТОМНОЙ ЭНЕРГИИ</w:t>
      </w:r>
    </w:p>
    <w:p w14:paraId="5623E125" w14:textId="77777777" w:rsidR="00A26738" w:rsidRDefault="00A26738">
      <w:pPr>
        <w:pStyle w:val="ConsPlusNormal"/>
      </w:pPr>
    </w:p>
    <w:p w14:paraId="39811D1C" w14:textId="77777777" w:rsidR="00A26738" w:rsidRDefault="00A26738">
      <w:pPr>
        <w:pStyle w:val="ConsPlusNormal"/>
        <w:jc w:val="right"/>
      </w:pPr>
      <w:r>
        <w:t>Принят</w:t>
      </w:r>
    </w:p>
    <w:p w14:paraId="29469EC1" w14:textId="77777777" w:rsidR="00A26738" w:rsidRDefault="00A26738">
      <w:pPr>
        <w:pStyle w:val="ConsPlusNormal"/>
        <w:jc w:val="right"/>
      </w:pPr>
      <w:r>
        <w:t>Государственной Думой</w:t>
      </w:r>
    </w:p>
    <w:p w14:paraId="154514F4" w14:textId="77777777" w:rsidR="00A26738" w:rsidRDefault="00A26738">
      <w:pPr>
        <w:pStyle w:val="ConsPlusNormal"/>
        <w:jc w:val="right"/>
      </w:pPr>
      <w:r>
        <w:t>20 октября 1995 года</w:t>
      </w:r>
    </w:p>
    <w:p w14:paraId="16418905"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101813B2" w14:textId="77777777">
        <w:trPr>
          <w:jc w:val="center"/>
        </w:trPr>
        <w:tc>
          <w:tcPr>
            <w:tcW w:w="9294" w:type="dxa"/>
            <w:tcBorders>
              <w:top w:val="nil"/>
              <w:left w:val="single" w:sz="24" w:space="0" w:color="CED3F1"/>
              <w:bottom w:val="nil"/>
              <w:right w:val="single" w:sz="24" w:space="0" w:color="F4F3F8"/>
            </w:tcBorders>
            <w:shd w:val="clear" w:color="auto" w:fill="F4F3F8"/>
          </w:tcPr>
          <w:p w14:paraId="6B323704" w14:textId="77777777" w:rsidR="00A26738" w:rsidRDefault="00A26738">
            <w:pPr>
              <w:pStyle w:val="ConsPlusNormal"/>
              <w:jc w:val="center"/>
            </w:pPr>
            <w:r>
              <w:rPr>
                <w:color w:val="392C69"/>
              </w:rPr>
              <w:t>Список изменяющих документов</w:t>
            </w:r>
          </w:p>
          <w:p w14:paraId="0075891F" w14:textId="77777777" w:rsidR="00A26738" w:rsidRDefault="00A26738">
            <w:pPr>
              <w:pStyle w:val="ConsPlusNormal"/>
              <w:jc w:val="center"/>
            </w:pPr>
            <w:r>
              <w:rPr>
                <w:color w:val="392C69"/>
              </w:rPr>
              <w:t xml:space="preserve">(в ред. Федеральных законов от 10.02.1997 </w:t>
            </w:r>
            <w:hyperlink r:id="rId5" w:history="1">
              <w:r>
                <w:rPr>
                  <w:color w:val="0000FF"/>
                </w:rPr>
                <w:t>N 28-ФЗ</w:t>
              </w:r>
            </w:hyperlink>
            <w:r>
              <w:rPr>
                <w:color w:val="392C69"/>
              </w:rPr>
              <w:t>,</w:t>
            </w:r>
          </w:p>
          <w:p w14:paraId="381A16B2" w14:textId="77777777" w:rsidR="00A26738" w:rsidRDefault="00A26738">
            <w:pPr>
              <w:pStyle w:val="ConsPlusNormal"/>
              <w:jc w:val="center"/>
            </w:pPr>
            <w:r>
              <w:rPr>
                <w:color w:val="392C69"/>
              </w:rPr>
              <w:t xml:space="preserve">от 10.07.2001 </w:t>
            </w:r>
            <w:hyperlink r:id="rId6" w:history="1">
              <w:r>
                <w:rPr>
                  <w:color w:val="0000FF"/>
                </w:rPr>
                <w:t>N 94-ФЗ</w:t>
              </w:r>
            </w:hyperlink>
            <w:r>
              <w:rPr>
                <w:color w:val="392C69"/>
              </w:rPr>
              <w:t xml:space="preserve">, от 30.12.2001 </w:t>
            </w:r>
            <w:hyperlink r:id="rId7" w:history="1">
              <w:r>
                <w:rPr>
                  <w:color w:val="0000FF"/>
                </w:rPr>
                <w:t>N 196-ФЗ</w:t>
              </w:r>
            </w:hyperlink>
            <w:r>
              <w:rPr>
                <w:color w:val="392C69"/>
              </w:rPr>
              <w:t xml:space="preserve">, от 28.03.2002 </w:t>
            </w:r>
            <w:hyperlink r:id="rId8" w:history="1">
              <w:r>
                <w:rPr>
                  <w:color w:val="0000FF"/>
                </w:rPr>
                <w:t>N 33-ФЗ</w:t>
              </w:r>
            </w:hyperlink>
            <w:r>
              <w:rPr>
                <w:color w:val="392C69"/>
              </w:rPr>
              <w:t>,</w:t>
            </w:r>
          </w:p>
          <w:p w14:paraId="5BE5797D" w14:textId="77777777" w:rsidR="00A26738" w:rsidRDefault="00A26738">
            <w:pPr>
              <w:pStyle w:val="ConsPlusNormal"/>
              <w:jc w:val="center"/>
            </w:pPr>
            <w:r>
              <w:rPr>
                <w:color w:val="392C69"/>
              </w:rPr>
              <w:t xml:space="preserve">от 11.11.2003 </w:t>
            </w:r>
            <w:hyperlink r:id="rId9" w:history="1">
              <w:r>
                <w:rPr>
                  <w:color w:val="0000FF"/>
                </w:rPr>
                <w:t>N 140-ФЗ</w:t>
              </w:r>
            </w:hyperlink>
            <w:r>
              <w:rPr>
                <w:color w:val="392C69"/>
              </w:rPr>
              <w:t xml:space="preserve">, от 22.08.2004 </w:t>
            </w:r>
            <w:hyperlink r:id="rId10" w:history="1">
              <w:r>
                <w:rPr>
                  <w:color w:val="0000FF"/>
                </w:rPr>
                <w:t>N 122-ФЗ</w:t>
              </w:r>
            </w:hyperlink>
            <w:r>
              <w:rPr>
                <w:color w:val="392C69"/>
              </w:rPr>
              <w:t xml:space="preserve">, от 18.12.2006 </w:t>
            </w:r>
            <w:hyperlink r:id="rId11" w:history="1">
              <w:r>
                <w:rPr>
                  <w:color w:val="0000FF"/>
                </w:rPr>
                <w:t>N 232-ФЗ</w:t>
              </w:r>
            </w:hyperlink>
            <w:r>
              <w:rPr>
                <w:color w:val="392C69"/>
              </w:rPr>
              <w:t>,</w:t>
            </w:r>
          </w:p>
          <w:p w14:paraId="0D729903" w14:textId="77777777" w:rsidR="00A26738" w:rsidRDefault="00A26738">
            <w:pPr>
              <w:pStyle w:val="ConsPlusNormal"/>
              <w:jc w:val="center"/>
            </w:pPr>
            <w:r>
              <w:rPr>
                <w:color w:val="392C69"/>
              </w:rPr>
              <w:t xml:space="preserve">от 05.02.2007 </w:t>
            </w:r>
            <w:hyperlink r:id="rId12" w:history="1">
              <w:r>
                <w:rPr>
                  <w:color w:val="0000FF"/>
                </w:rPr>
                <w:t>N 13-ФЗ</w:t>
              </w:r>
            </w:hyperlink>
            <w:r>
              <w:rPr>
                <w:color w:val="392C69"/>
              </w:rPr>
              <w:t xml:space="preserve">, от 01.12.2007 </w:t>
            </w:r>
            <w:hyperlink r:id="rId13" w:history="1">
              <w:r>
                <w:rPr>
                  <w:color w:val="0000FF"/>
                </w:rPr>
                <w:t>N 318-ФЗ</w:t>
              </w:r>
            </w:hyperlink>
            <w:r>
              <w:rPr>
                <w:color w:val="392C69"/>
              </w:rPr>
              <w:t xml:space="preserve">, от 14.07.2008 </w:t>
            </w:r>
            <w:hyperlink r:id="rId14" w:history="1">
              <w:r>
                <w:rPr>
                  <w:color w:val="0000FF"/>
                </w:rPr>
                <w:t>N 118-ФЗ</w:t>
              </w:r>
            </w:hyperlink>
            <w:r>
              <w:rPr>
                <w:color w:val="392C69"/>
              </w:rPr>
              <w:t>,</w:t>
            </w:r>
          </w:p>
          <w:p w14:paraId="0064D173" w14:textId="77777777" w:rsidR="00A26738" w:rsidRDefault="00A26738">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309-ФЗ</w:t>
              </w:r>
            </w:hyperlink>
            <w:r>
              <w:rPr>
                <w:color w:val="392C69"/>
              </w:rPr>
              <w:t xml:space="preserve">, от 27.12.2009 </w:t>
            </w:r>
            <w:hyperlink r:id="rId17" w:history="1">
              <w:r>
                <w:rPr>
                  <w:color w:val="0000FF"/>
                </w:rPr>
                <w:t>N 374-ФЗ</w:t>
              </w:r>
            </w:hyperlink>
            <w:r>
              <w:rPr>
                <w:color w:val="392C69"/>
              </w:rPr>
              <w:t>,</w:t>
            </w:r>
          </w:p>
          <w:p w14:paraId="36C3D596" w14:textId="77777777" w:rsidR="00A26738" w:rsidRDefault="00A26738">
            <w:pPr>
              <w:pStyle w:val="ConsPlusNormal"/>
              <w:jc w:val="center"/>
            </w:pPr>
            <w:r>
              <w:rPr>
                <w:color w:val="392C69"/>
              </w:rPr>
              <w:t xml:space="preserve">от 11.07.2011 </w:t>
            </w:r>
            <w:hyperlink r:id="rId18" w:history="1">
              <w:r>
                <w:rPr>
                  <w:color w:val="0000FF"/>
                </w:rPr>
                <w:t>N 190-ФЗ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14:paraId="11E5A6CD" w14:textId="77777777" w:rsidR="00A26738" w:rsidRDefault="00A26738">
            <w:pPr>
              <w:pStyle w:val="ConsPlusNormal"/>
              <w:jc w:val="center"/>
            </w:pPr>
            <w:r>
              <w:rPr>
                <w:color w:val="392C69"/>
              </w:rPr>
              <w:t xml:space="preserve">от 07.11.2011 </w:t>
            </w:r>
            <w:hyperlink r:id="rId21" w:history="1">
              <w:r>
                <w:rPr>
                  <w:color w:val="0000FF"/>
                </w:rPr>
                <w:t>N 303-ФЗ</w:t>
              </w:r>
            </w:hyperlink>
            <w:r>
              <w:rPr>
                <w:color w:val="392C69"/>
              </w:rPr>
              <w:t xml:space="preserve">, от 21.11.2011 </w:t>
            </w:r>
            <w:hyperlink r:id="rId22" w:history="1">
              <w:r>
                <w:rPr>
                  <w:color w:val="0000FF"/>
                </w:rPr>
                <w:t>N 331-ФЗ</w:t>
              </w:r>
            </w:hyperlink>
            <w:r>
              <w:rPr>
                <w:color w:val="392C69"/>
              </w:rPr>
              <w:t xml:space="preserve">, от 30.11.2011 </w:t>
            </w:r>
            <w:hyperlink r:id="rId23" w:history="1">
              <w:r>
                <w:rPr>
                  <w:color w:val="0000FF"/>
                </w:rPr>
                <w:t>N 347-ФЗ</w:t>
              </w:r>
            </w:hyperlink>
            <w:r>
              <w:rPr>
                <w:color w:val="392C69"/>
              </w:rPr>
              <w:t>,</w:t>
            </w:r>
          </w:p>
          <w:p w14:paraId="323CB707" w14:textId="77777777" w:rsidR="00A26738" w:rsidRDefault="00A26738">
            <w:pPr>
              <w:pStyle w:val="ConsPlusNormal"/>
              <w:jc w:val="center"/>
            </w:pPr>
            <w:r>
              <w:rPr>
                <w:color w:val="392C69"/>
              </w:rPr>
              <w:t xml:space="preserve">от 25.06.2012 </w:t>
            </w:r>
            <w:hyperlink r:id="rId24" w:history="1">
              <w:r>
                <w:rPr>
                  <w:color w:val="0000FF"/>
                </w:rPr>
                <w:t>N 93-ФЗ</w:t>
              </w:r>
            </w:hyperlink>
            <w:r>
              <w:rPr>
                <w:color w:val="392C69"/>
              </w:rPr>
              <w:t xml:space="preserve">, от 02.07.2013 </w:t>
            </w:r>
            <w:hyperlink r:id="rId25" w:history="1">
              <w:r>
                <w:rPr>
                  <w:color w:val="0000FF"/>
                </w:rPr>
                <w:t>N 159-ФЗ</w:t>
              </w:r>
            </w:hyperlink>
            <w:r>
              <w:rPr>
                <w:color w:val="392C69"/>
              </w:rPr>
              <w:t xml:space="preserve">, от 30.03.2016 </w:t>
            </w:r>
            <w:hyperlink r:id="rId26" w:history="1">
              <w:r>
                <w:rPr>
                  <w:color w:val="0000FF"/>
                </w:rPr>
                <w:t>N 74-ФЗ</w:t>
              </w:r>
            </w:hyperlink>
            <w:r>
              <w:rPr>
                <w:color w:val="392C69"/>
              </w:rPr>
              <w:t>,</w:t>
            </w:r>
          </w:p>
          <w:p w14:paraId="5E4655FE" w14:textId="77777777" w:rsidR="00A26738" w:rsidRDefault="00A26738">
            <w:pPr>
              <w:pStyle w:val="ConsPlusNormal"/>
              <w:jc w:val="center"/>
            </w:pPr>
            <w:r>
              <w:rPr>
                <w:color w:val="392C69"/>
              </w:rPr>
              <w:t xml:space="preserve">от 05.04.2016 </w:t>
            </w:r>
            <w:hyperlink r:id="rId27" w:history="1">
              <w:r>
                <w:rPr>
                  <w:color w:val="0000FF"/>
                </w:rPr>
                <w:t>N 104-ФЗ</w:t>
              </w:r>
            </w:hyperlink>
            <w:r>
              <w:rPr>
                <w:color w:val="392C69"/>
              </w:rPr>
              <w:t xml:space="preserve">, от 03.07.2016 </w:t>
            </w:r>
            <w:hyperlink r:id="rId28" w:history="1">
              <w:r>
                <w:rPr>
                  <w:color w:val="0000FF"/>
                </w:rPr>
                <w:t>N 356-ФЗ</w:t>
              </w:r>
            </w:hyperlink>
            <w:r>
              <w:rPr>
                <w:color w:val="392C69"/>
              </w:rPr>
              <w:t xml:space="preserve">, от 23.05.2018 </w:t>
            </w:r>
            <w:hyperlink r:id="rId29" w:history="1">
              <w:r>
                <w:rPr>
                  <w:color w:val="0000FF"/>
                </w:rPr>
                <w:t>N 118-ФЗ</w:t>
              </w:r>
            </w:hyperlink>
            <w:r>
              <w:rPr>
                <w:color w:val="392C69"/>
              </w:rPr>
              <w:t>,</w:t>
            </w:r>
          </w:p>
          <w:p w14:paraId="4B5DD1EE" w14:textId="77777777" w:rsidR="00A26738" w:rsidRDefault="00A26738">
            <w:pPr>
              <w:pStyle w:val="ConsPlusNormal"/>
              <w:jc w:val="center"/>
            </w:pPr>
            <w:r>
              <w:rPr>
                <w:color w:val="392C69"/>
              </w:rPr>
              <w:t xml:space="preserve">от 03.08.2018 </w:t>
            </w:r>
            <w:hyperlink r:id="rId30" w:history="1">
              <w:r>
                <w:rPr>
                  <w:color w:val="0000FF"/>
                </w:rPr>
                <w:t>N 342-ФЗ</w:t>
              </w:r>
            </w:hyperlink>
            <w:r>
              <w:rPr>
                <w:color w:val="392C69"/>
              </w:rPr>
              <w:t xml:space="preserve">, от 27.12.2018 </w:t>
            </w:r>
            <w:hyperlink r:id="rId31" w:history="1">
              <w:r>
                <w:rPr>
                  <w:color w:val="0000FF"/>
                </w:rPr>
                <w:t>N 526-ФЗ</w:t>
              </w:r>
            </w:hyperlink>
            <w:r>
              <w:rPr>
                <w:color w:val="392C69"/>
              </w:rPr>
              <w:t xml:space="preserve">, от 18.03.2019 </w:t>
            </w:r>
            <w:hyperlink r:id="rId32" w:history="1">
              <w:r>
                <w:rPr>
                  <w:color w:val="0000FF"/>
                </w:rPr>
                <w:t>N 40-ФЗ</w:t>
              </w:r>
            </w:hyperlink>
            <w:r>
              <w:rPr>
                <w:color w:val="392C69"/>
              </w:rPr>
              <w:t>,</w:t>
            </w:r>
          </w:p>
          <w:p w14:paraId="694B7D70" w14:textId="77777777" w:rsidR="00A26738" w:rsidRDefault="00A26738">
            <w:pPr>
              <w:pStyle w:val="ConsPlusNormal"/>
              <w:jc w:val="center"/>
            </w:pPr>
            <w:r>
              <w:rPr>
                <w:color w:val="392C69"/>
              </w:rPr>
              <w:t xml:space="preserve">от 26.07.2019 </w:t>
            </w:r>
            <w:hyperlink r:id="rId33" w:history="1">
              <w:r>
                <w:rPr>
                  <w:color w:val="0000FF"/>
                </w:rPr>
                <w:t>N 252-ФЗ</w:t>
              </w:r>
            </w:hyperlink>
            <w:r>
              <w:rPr>
                <w:color w:val="392C69"/>
              </w:rPr>
              <w:t>)</w:t>
            </w:r>
          </w:p>
        </w:tc>
      </w:tr>
    </w:tbl>
    <w:p w14:paraId="06B85D9F" w14:textId="77777777" w:rsidR="00A26738" w:rsidRDefault="00A26738">
      <w:pPr>
        <w:pStyle w:val="ConsPlusNormal"/>
        <w:jc w:val="center"/>
      </w:pPr>
    </w:p>
    <w:p w14:paraId="69EC5AF3" w14:textId="77777777" w:rsidR="00A26738" w:rsidRDefault="00A26738">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14:paraId="2B6A1357" w14:textId="77777777" w:rsidR="00A26738" w:rsidRDefault="00A26738">
      <w:pPr>
        <w:pStyle w:val="ConsPlusNormal"/>
      </w:pPr>
    </w:p>
    <w:p w14:paraId="1F74BC23" w14:textId="77777777" w:rsidR="00A26738" w:rsidRDefault="00A26738">
      <w:pPr>
        <w:pStyle w:val="ConsPlusTitle"/>
        <w:jc w:val="center"/>
        <w:outlineLvl w:val="0"/>
      </w:pPr>
      <w:r>
        <w:t>Глава I. ОБЩИЕ ПОЛОЖЕНИЯ</w:t>
      </w:r>
    </w:p>
    <w:p w14:paraId="5C6241C9" w14:textId="77777777" w:rsidR="00A26738" w:rsidRDefault="00A26738">
      <w:pPr>
        <w:pStyle w:val="ConsPlusNormal"/>
      </w:pPr>
    </w:p>
    <w:p w14:paraId="4082A944" w14:textId="77777777" w:rsidR="00A26738" w:rsidRDefault="00A26738">
      <w:pPr>
        <w:pStyle w:val="ConsPlusTitle"/>
        <w:ind w:firstLine="540"/>
        <w:jc w:val="both"/>
        <w:outlineLvl w:val="1"/>
      </w:pPr>
      <w:r>
        <w:t>Статья 1. Законодательство Российской Федерации в области использования атомной энергии</w:t>
      </w:r>
    </w:p>
    <w:p w14:paraId="6FA46919" w14:textId="77777777" w:rsidR="00A26738" w:rsidRDefault="00A26738">
      <w:pPr>
        <w:pStyle w:val="ConsPlusNormal"/>
        <w:ind w:firstLine="540"/>
        <w:jc w:val="both"/>
      </w:pPr>
      <w:r>
        <w:t xml:space="preserve">(в ред. Федерального </w:t>
      </w:r>
      <w:hyperlink r:id="rId34" w:history="1">
        <w:r>
          <w:rPr>
            <w:color w:val="0000FF"/>
          </w:rPr>
          <w:t>закона</w:t>
        </w:r>
      </w:hyperlink>
      <w:r>
        <w:t xml:space="preserve"> от 30.11.2011 N 347-ФЗ)</w:t>
      </w:r>
    </w:p>
    <w:p w14:paraId="1160C44B" w14:textId="77777777" w:rsidR="00A26738" w:rsidRDefault="00A26738">
      <w:pPr>
        <w:pStyle w:val="ConsPlusNormal"/>
        <w:ind w:firstLine="540"/>
        <w:jc w:val="both"/>
      </w:pPr>
    </w:p>
    <w:p w14:paraId="48572D6A" w14:textId="77777777" w:rsidR="00A26738" w:rsidRDefault="00A26738">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3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53760FE0" w14:textId="77777777" w:rsidR="00A26738" w:rsidRDefault="00A26738">
      <w:pPr>
        <w:pStyle w:val="ConsPlusNormal"/>
        <w:spacing w:before="220"/>
        <w:ind w:firstLine="540"/>
        <w:jc w:val="both"/>
      </w:pPr>
      <w:r>
        <w:t xml:space="preserve">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Федерального закона, применяются к отношениям в области использования атомной энергии в </w:t>
      </w:r>
      <w:r>
        <w:lastRenderedPageBreak/>
        <w:t>мирных и оборонных целях в части, не противоречащей настоящему Федеральному закону.</w:t>
      </w:r>
    </w:p>
    <w:p w14:paraId="734BF271" w14:textId="77777777" w:rsidR="00A26738" w:rsidRDefault="00A26738">
      <w:pPr>
        <w:pStyle w:val="ConsPlusNormal"/>
        <w:spacing w:before="220"/>
        <w:ind w:firstLine="540"/>
        <w:jc w:val="both"/>
      </w:pPr>
      <w: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14:paraId="43A0D2BC" w14:textId="77777777" w:rsidR="00A26738" w:rsidRDefault="00A26738">
      <w:pPr>
        <w:pStyle w:val="ConsPlusNormal"/>
      </w:pPr>
    </w:p>
    <w:p w14:paraId="0BC14F8A" w14:textId="77777777" w:rsidR="00A26738" w:rsidRDefault="00A26738">
      <w:pPr>
        <w:pStyle w:val="ConsPlusTitle"/>
        <w:ind w:firstLine="540"/>
        <w:jc w:val="both"/>
        <w:outlineLvl w:val="1"/>
      </w:pPr>
      <w:r>
        <w:t>Статья 2. Принципы и задачи правового регулирования в области использования атомной энергии</w:t>
      </w:r>
    </w:p>
    <w:p w14:paraId="1215216D" w14:textId="77777777" w:rsidR="00A26738" w:rsidRDefault="00A26738">
      <w:pPr>
        <w:pStyle w:val="ConsPlusNormal"/>
      </w:pPr>
    </w:p>
    <w:p w14:paraId="4FB0003A" w14:textId="77777777" w:rsidR="00A26738" w:rsidRDefault="00A26738">
      <w:pPr>
        <w:pStyle w:val="ConsPlusNormal"/>
        <w:ind w:firstLine="540"/>
        <w:jc w:val="both"/>
      </w:pPr>
      <w:r>
        <w:t>Основными принципами правового регулирования в области использования атомной энергии являются:</w:t>
      </w:r>
    </w:p>
    <w:p w14:paraId="2E05A2AA" w14:textId="77777777" w:rsidR="00A26738" w:rsidRDefault="00A26738">
      <w:pPr>
        <w:pStyle w:val="ConsPlusNormal"/>
        <w:spacing w:before="220"/>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14:paraId="293E1552" w14:textId="77777777" w:rsidR="00A26738" w:rsidRDefault="00A26738">
      <w:pPr>
        <w:pStyle w:val="ConsPlusNormal"/>
        <w:spacing w:before="220"/>
        <w:ind w:firstLine="540"/>
        <w:jc w:val="both"/>
      </w:pPr>
      <w:r>
        <w:t xml:space="preserve">доступность информации, связанной с использованием атомной энергии, если эта информация не содержит </w:t>
      </w:r>
      <w:hyperlink r:id="rId36" w:history="1">
        <w:r>
          <w:rPr>
            <w:color w:val="0000FF"/>
          </w:rPr>
          <w:t>сведений</w:t>
        </w:r>
      </w:hyperlink>
      <w:r>
        <w:t>, составляющих государственную тайну;</w:t>
      </w:r>
    </w:p>
    <w:p w14:paraId="4DC4C228" w14:textId="77777777" w:rsidR="00A26738" w:rsidRDefault="00A26738">
      <w:pPr>
        <w:pStyle w:val="ConsPlusNormal"/>
        <w:spacing w:before="220"/>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14:paraId="10594A6E" w14:textId="77777777" w:rsidR="00A26738" w:rsidRDefault="00A26738">
      <w:pPr>
        <w:pStyle w:val="ConsPlusNormal"/>
        <w:spacing w:before="220"/>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14:paraId="4C8925E4" w14:textId="77777777" w:rsidR="00A26738" w:rsidRDefault="00A26738">
      <w:pPr>
        <w:pStyle w:val="ConsPlusNormal"/>
        <w:spacing w:before="220"/>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14:paraId="447F840E" w14:textId="77777777" w:rsidR="00A26738" w:rsidRDefault="00A26738">
      <w:pPr>
        <w:pStyle w:val="ConsPlusNormal"/>
        <w:jc w:val="both"/>
      </w:pPr>
      <w:r>
        <w:t xml:space="preserve">(абзац введен Федеральным </w:t>
      </w:r>
      <w:hyperlink r:id="rId37" w:history="1">
        <w:r>
          <w:rPr>
            <w:color w:val="0000FF"/>
          </w:rPr>
          <w:t>законом</w:t>
        </w:r>
      </w:hyperlink>
      <w:r>
        <w:t xml:space="preserve"> от 30.11.2011 N 347-ФЗ)</w:t>
      </w:r>
    </w:p>
    <w:p w14:paraId="6AF9D9F6" w14:textId="77777777" w:rsidR="00A26738" w:rsidRDefault="00A26738">
      <w:pPr>
        <w:pStyle w:val="ConsPlusNormal"/>
        <w:spacing w:before="220"/>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14:paraId="0E2B9A25" w14:textId="77777777" w:rsidR="00A26738" w:rsidRDefault="00A26738">
      <w:pPr>
        <w:pStyle w:val="ConsPlusNormal"/>
        <w:jc w:val="both"/>
      </w:pPr>
      <w:r>
        <w:t xml:space="preserve">(абзац введен Федеральным </w:t>
      </w:r>
      <w:hyperlink r:id="rId38" w:history="1">
        <w:r>
          <w:rPr>
            <w:color w:val="0000FF"/>
          </w:rPr>
          <w:t>законом</w:t>
        </w:r>
      </w:hyperlink>
      <w:r>
        <w:t xml:space="preserve"> от 30.11.2011 N 347-ФЗ)</w:t>
      </w:r>
    </w:p>
    <w:p w14:paraId="39C546F2" w14:textId="77777777" w:rsidR="00A26738" w:rsidRDefault="00A26738">
      <w:pPr>
        <w:pStyle w:val="ConsPlusNormal"/>
        <w:spacing w:before="220"/>
        <w:ind w:firstLine="540"/>
        <w:jc w:val="both"/>
      </w:pPr>
      <w:r>
        <w:t>соблюдение международных обязательств и гарантий Российской Федерации в области использования атомной энергии.</w:t>
      </w:r>
    </w:p>
    <w:p w14:paraId="603F9305" w14:textId="77777777" w:rsidR="00A26738" w:rsidRDefault="00A26738">
      <w:pPr>
        <w:pStyle w:val="ConsPlusNormal"/>
        <w:jc w:val="both"/>
      </w:pPr>
      <w:r>
        <w:t xml:space="preserve">(абзац введен Федеральным </w:t>
      </w:r>
      <w:hyperlink r:id="rId39" w:history="1">
        <w:r>
          <w:rPr>
            <w:color w:val="0000FF"/>
          </w:rPr>
          <w:t>законом</w:t>
        </w:r>
      </w:hyperlink>
      <w:r>
        <w:t xml:space="preserve"> от 30.11.2011 N 347-ФЗ)</w:t>
      </w:r>
    </w:p>
    <w:p w14:paraId="01F8103F" w14:textId="77777777" w:rsidR="00A26738" w:rsidRDefault="00A26738">
      <w:pPr>
        <w:pStyle w:val="ConsPlusNormal"/>
        <w:spacing w:before="220"/>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14:paraId="2493E3CE" w14:textId="77777777" w:rsidR="00A26738" w:rsidRDefault="00A26738">
      <w:pPr>
        <w:pStyle w:val="ConsPlusNormal"/>
        <w:spacing w:before="220"/>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14:paraId="5897220A" w14:textId="77777777" w:rsidR="00A26738" w:rsidRDefault="00A26738">
      <w:pPr>
        <w:pStyle w:val="ConsPlusNormal"/>
        <w:spacing w:before="220"/>
        <w:ind w:firstLine="540"/>
        <w:jc w:val="both"/>
      </w:pPr>
      <w: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14:paraId="3901C00F" w14:textId="77777777" w:rsidR="00A26738" w:rsidRDefault="00A26738">
      <w:pPr>
        <w:pStyle w:val="ConsPlusNormal"/>
      </w:pPr>
    </w:p>
    <w:p w14:paraId="1331E4E8" w14:textId="77777777" w:rsidR="00A26738" w:rsidRDefault="00A26738">
      <w:pPr>
        <w:pStyle w:val="ConsPlusTitle"/>
        <w:ind w:firstLine="540"/>
        <w:jc w:val="both"/>
        <w:outlineLvl w:val="1"/>
      </w:pPr>
      <w:r>
        <w:t>Статья 3. Объекты применения настоящего Федерального закона</w:t>
      </w:r>
    </w:p>
    <w:p w14:paraId="7C274981" w14:textId="77777777" w:rsidR="00A26738" w:rsidRDefault="00A26738">
      <w:pPr>
        <w:pStyle w:val="ConsPlusNormal"/>
      </w:pPr>
    </w:p>
    <w:p w14:paraId="0A3BE708" w14:textId="77777777" w:rsidR="00A26738" w:rsidRDefault="00A26738">
      <w:pPr>
        <w:pStyle w:val="ConsPlusNormal"/>
        <w:ind w:firstLine="540"/>
        <w:jc w:val="both"/>
      </w:pPr>
      <w:bookmarkStart w:id="0" w:name="P56"/>
      <w:bookmarkEnd w:id="0"/>
      <w:r>
        <w:t>Объектами применения настоящего Федерального закона (объектами использования атомной энергии) являются:</w:t>
      </w:r>
    </w:p>
    <w:p w14:paraId="371AD97A" w14:textId="77777777" w:rsidR="00A26738" w:rsidRDefault="00A26738">
      <w:pPr>
        <w:pStyle w:val="ConsPlusNormal"/>
        <w:jc w:val="both"/>
      </w:pPr>
      <w:r>
        <w:t xml:space="preserve">(в ред. Федерального </w:t>
      </w:r>
      <w:hyperlink r:id="rId40" w:history="1">
        <w:r>
          <w:rPr>
            <w:color w:val="0000FF"/>
          </w:rPr>
          <w:t>закона</w:t>
        </w:r>
      </w:hyperlink>
      <w:r>
        <w:t xml:space="preserve"> от 30.11.2011 N 347-ФЗ)</w:t>
      </w:r>
    </w:p>
    <w:p w14:paraId="1C15E04F" w14:textId="77777777" w:rsidR="00A26738" w:rsidRDefault="00A26738">
      <w:pPr>
        <w:pStyle w:val="ConsPlusNormal"/>
        <w:spacing w:before="220"/>
        <w:ind w:firstLine="540"/>
        <w:jc w:val="both"/>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14:paraId="0E4AF904" w14:textId="77777777" w:rsidR="00A26738" w:rsidRDefault="00A26738">
      <w:pPr>
        <w:pStyle w:val="ConsPlusNormal"/>
        <w:spacing w:before="220"/>
        <w:ind w:firstLine="540"/>
        <w:jc w:val="both"/>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6D3FB869" w14:textId="77777777" w:rsidR="00A26738" w:rsidRDefault="00A26738">
      <w:pPr>
        <w:pStyle w:val="ConsPlusNormal"/>
        <w:spacing w:before="220"/>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14:paraId="4092898F" w14:textId="77777777" w:rsidR="00A26738" w:rsidRDefault="00A26738">
      <w:pPr>
        <w:pStyle w:val="ConsPlusNormal"/>
        <w:jc w:val="both"/>
      </w:pPr>
      <w:r>
        <w:t xml:space="preserve">(в ред. Федерального </w:t>
      </w:r>
      <w:hyperlink r:id="rId41" w:history="1">
        <w:r>
          <w:rPr>
            <w:color w:val="0000FF"/>
          </w:rPr>
          <w:t>закона</w:t>
        </w:r>
      </w:hyperlink>
      <w:r>
        <w:t xml:space="preserve"> от 11.07.2011 N 190-ФЗ)</w:t>
      </w:r>
    </w:p>
    <w:p w14:paraId="50B3FEB3" w14:textId="77777777" w:rsidR="00A26738" w:rsidRDefault="00A26738">
      <w:pPr>
        <w:pStyle w:val="ConsPlusNormal"/>
        <w:spacing w:before="220"/>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14:paraId="243F0B5F" w14:textId="77777777" w:rsidR="00A26738" w:rsidRDefault="00A26738">
      <w:pPr>
        <w:pStyle w:val="ConsPlusNormal"/>
        <w:jc w:val="both"/>
      </w:pPr>
      <w:r>
        <w:t xml:space="preserve">(абзац введен Федеральным </w:t>
      </w:r>
      <w:hyperlink r:id="rId42" w:history="1">
        <w:r>
          <w:rPr>
            <w:color w:val="0000FF"/>
          </w:rPr>
          <w:t>законом</w:t>
        </w:r>
      </w:hyperlink>
      <w:r>
        <w:t xml:space="preserve"> от 10.07.2001 N 94-ФЗ)</w:t>
      </w:r>
    </w:p>
    <w:p w14:paraId="21A3F608" w14:textId="77777777" w:rsidR="00A26738" w:rsidRDefault="00A26738">
      <w:pPr>
        <w:pStyle w:val="ConsPlusNormal"/>
        <w:spacing w:before="220"/>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14:paraId="2A22656D" w14:textId="77777777" w:rsidR="00A26738" w:rsidRDefault="00A26738">
      <w:pPr>
        <w:pStyle w:val="ConsPlusNormal"/>
        <w:jc w:val="both"/>
      </w:pPr>
      <w:r>
        <w:t xml:space="preserve">(абзац введен Федеральным </w:t>
      </w:r>
      <w:hyperlink r:id="rId43" w:history="1">
        <w:r>
          <w:rPr>
            <w:color w:val="0000FF"/>
          </w:rPr>
          <w:t>законом</w:t>
        </w:r>
      </w:hyperlink>
      <w:r>
        <w:t xml:space="preserve"> от 10.07.2001 N 94-ФЗ)</w:t>
      </w:r>
    </w:p>
    <w:p w14:paraId="0499DC3F" w14:textId="77777777" w:rsidR="00A26738" w:rsidRDefault="00A26738">
      <w:pPr>
        <w:pStyle w:val="ConsPlusNormal"/>
        <w:spacing w:before="220"/>
        <w:ind w:firstLine="540"/>
        <w:jc w:val="both"/>
      </w:pPr>
      <w:r>
        <w:t>ядерные материалы - материалы, содержащие или способные воспроизвести делящиеся (расщепляющиеся) ядерные вещества;</w:t>
      </w:r>
    </w:p>
    <w:p w14:paraId="1DA3019B" w14:textId="77777777" w:rsidR="00A26738" w:rsidRDefault="00A26738">
      <w:pPr>
        <w:pStyle w:val="ConsPlusNormal"/>
        <w:spacing w:before="220"/>
        <w:ind w:firstLine="540"/>
        <w:jc w:val="both"/>
      </w:pPr>
      <w:r>
        <w:t>радиоактивные вещества - не относящиеся к ядерным материалам вещества, испускающие ионизирующее излучение;</w:t>
      </w:r>
    </w:p>
    <w:p w14:paraId="11814AF0" w14:textId="77777777" w:rsidR="00A26738" w:rsidRDefault="00A26738">
      <w:pPr>
        <w:pStyle w:val="ConsPlusNormal"/>
        <w:spacing w:before="220"/>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44" w:history="1">
        <w:r>
          <w:rPr>
            <w:color w:val="0000FF"/>
          </w:rPr>
          <w:t>уровни</w:t>
        </w:r>
      </w:hyperlink>
      <w:r>
        <w:t>, установленные в соответствии с критериями, установленными Правительством Российской Федерации;</w:t>
      </w:r>
    </w:p>
    <w:p w14:paraId="2824926F" w14:textId="77777777" w:rsidR="00A26738" w:rsidRDefault="00A26738">
      <w:pPr>
        <w:pStyle w:val="ConsPlusNormal"/>
        <w:jc w:val="both"/>
      </w:pPr>
      <w:r>
        <w:t xml:space="preserve">(в ред. Федерального </w:t>
      </w:r>
      <w:hyperlink r:id="rId45" w:history="1">
        <w:r>
          <w:rPr>
            <w:color w:val="0000FF"/>
          </w:rPr>
          <w:t>закона</w:t>
        </w:r>
      </w:hyperlink>
      <w:r>
        <w:t xml:space="preserve"> от 11.07.2011 N 190-ФЗ)</w:t>
      </w:r>
    </w:p>
    <w:p w14:paraId="1E127D79" w14:textId="77777777" w:rsidR="00A26738" w:rsidRDefault="00A26738">
      <w:pPr>
        <w:pStyle w:val="ConsPlusNormal"/>
        <w:spacing w:before="220"/>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14:paraId="466459EE" w14:textId="77777777" w:rsidR="00A26738" w:rsidRDefault="00A26738">
      <w:pPr>
        <w:pStyle w:val="ConsPlusNormal"/>
        <w:jc w:val="both"/>
      </w:pPr>
      <w:r>
        <w:t xml:space="preserve">(абзац введен Федеральным </w:t>
      </w:r>
      <w:hyperlink r:id="rId46" w:history="1">
        <w:r>
          <w:rPr>
            <w:color w:val="0000FF"/>
          </w:rPr>
          <w:t>законом</w:t>
        </w:r>
      </w:hyperlink>
      <w:r>
        <w:t xml:space="preserve"> от 30.03.2016 N 74-ФЗ)</w:t>
      </w:r>
    </w:p>
    <w:p w14:paraId="12DAEA89" w14:textId="77777777" w:rsidR="00A26738" w:rsidRDefault="00A26738">
      <w:pPr>
        <w:pStyle w:val="ConsPlusNormal"/>
        <w:spacing w:before="220"/>
        <w:ind w:firstLine="540"/>
        <w:jc w:val="both"/>
      </w:pPr>
      <w:r>
        <w:t>отработавшее ядерное топливо - ядерное топливо, облученное в активной зоне реактора и окончательно удаленное из нее.</w:t>
      </w:r>
    </w:p>
    <w:p w14:paraId="736452E6" w14:textId="77777777" w:rsidR="00A26738" w:rsidRDefault="00A26738">
      <w:pPr>
        <w:pStyle w:val="ConsPlusNormal"/>
        <w:jc w:val="both"/>
      </w:pPr>
      <w:r>
        <w:t xml:space="preserve">(абзац введен Федеральным </w:t>
      </w:r>
      <w:hyperlink r:id="rId47" w:history="1">
        <w:r>
          <w:rPr>
            <w:color w:val="0000FF"/>
          </w:rPr>
          <w:t>законом</w:t>
        </w:r>
      </w:hyperlink>
      <w:r>
        <w:t xml:space="preserve"> от 30.03.2016 N 74-ФЗ)</w:t>
      </w:r>
    </w:p>
    <w:p w14:paraId="6ACD262E" w14:textId="77777777" w:rsidR="00A26738" w:rsidRDefault="00A26738">
      <w:pPr>
        <w:pStyle w:val="ConsPlusNormal"/>
        <w:spacing w:before="220"/>
        <w:ind w:firstLine="540"/>
        <w:jc w:val="both"/>
      </w:pPr>
      <w:r>
        <w:t xml:space="preserve">Отнесение указанных в </w:t>
      </w:r>
      <w:hyperlink w:anchor="P56" w:history="1">
        <w:r>
          <w:rPr>
            <w:color w:val="0000FF"/>
          </w:rPr>
          <w:t>части первой</w:t>
        </w:r>
      </w:hyperlink>
      <w:r>
        <w:t xml:space="preserve"> настоящей статьи объектов к перечисленным </w:t>
      </w:r>
      <w:r>
        <w:lastRenderedPageBreak/>
        <w:t xml:space="preserve">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48" w:history="1">
        <w:r>
          <w:rPr>
            <w:color w:val="0000FF"/>
          </w:rPr>
          <w:t>порядке</w:t>
        </w:r>
      </w:hyperlink>
      <w:r>
        <w:t>, установленном Правительством Российской Федерации.</w:t>
      </w:r>
    </w:p>
    <w:p w14:paraId="5B3EB0D0" w14:textId="77777777" w:rsidR="00A26738" w:rsidRDefault="00A26738">
      <w:pPr>
        <w:pStyle w:val="ConsPlusNormal"/>
        <w:jc w:val="both"/>
      </w:pPr>
      <w:r>
        <w:t xml:space="preserve">(часть вторая в ред. Федерального </w:t>
      </w:r>
      <w:hyperlink r:id="rId49" w:history="1">
        <w:r>
          <w:rPr>
            <w:color w:val="0000FF"/>
          </w:rPr>
          <w:t>закона</w:t>
        </w:r>
      </w:hyperlink>
      <w:r>
        <w:t xml:space="preserve"> от 30.11.2011 N 347-ФЗ)</w:t>
      </w:r>
    </w:p>
    <w:p w14:paraId="0F121061" w14:textId="77777777" w:rsidR="00A26738" w:rsidRDefault="00A26738">
      <w:pPr>
        <w:pStyle w:val="ConsPlusNormal"/>
        <w:spacing w:before="220"/>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14:paraId="430B1388" w14:textId="77777777" w:rsidR="00A26738" w:rsidRDefault="00A26738">
      <w:pPr>
        <w:pStyle w:val="ConsPlusNormal"/>
        <w:jc w:val="both"/>
      </w:pPr>
      <w:r>
        <w:t xml:space="preserve">(часть третья введена Федеральным </w:t>
      </w:r>
      <w:hyperlink r:id="rId50" w:history="1">
        <w:r>
          <w:rPr>
            <w:color w:val="0000FF"/>
          </w:rPr>
          <w:t>законом</w:t>
        </w:r>
      </w:hyperlink>
      <w:r>
        <w:t xml:space="preserve"> от 30.11.2011 N 347-ФЗ)</w:t>
      </w:r>
    </w:p>
    <w:p w14:paraId="1AF92E63" w14:textId="77777777" w:rsidR="00A26738" w:rsidRDefault="00A26738">
      <w:pPr>
        <w:pStyle w:val="ConsPlusNormal"/>
        <w:spacing w:before="220"/>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51" w:history="1">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14:paraId="6475479B" w14:textId="77777777" w:rsidR="00A26738" w:rsidRDefault="00A26738">
      <w:pPr>
        <w:pStyle w:val="ConsPlusNormal"/>
        <w:jc w:val="both"/>
      </w:pPr>
      <w:r>
        <w:t xml:space="preserve">(часть в ред. Федерального </w:t>
      </w:r>
      <w:hyperlink r:id="rId52" w:history="1">
        <w:r>
          <w:rPr>
            <w:color w:val="0000FF"/>
          </w:rPr>
          <w:t>закона</w:t>
        </w:r>
      </w:hyperlink>
      <w:r>
        <w:t xml:space="preserve"> от 11.07.2011 N 190-ФЗ)</w:t>
      </w:r>
    </w:p>
    <w:p w14:paraId="0248F5A1" w14:textId="77777777" w:rsidR="00A26738" w:rsidRDefault="00A26738">
      <w:pPr>
        <w:pStyle w:val="ConsPlusNormal"/>
      </w:pPr>
    </w:p>
    <w:p w14:paraId="4403DFAE" w14:textId="77777777" w:rsidR="00A26738" w:rsidRDefault="00A26738">
      <w:pPr>
        <w:pStyle w:val="ConsPlusTitle"/>
        <w:ind w:firstLine="540"/>
        <w:jc w:val="both"/>
        <w:outlineLvl w:val="1"/>
      </w:pPr>
      <w:r>
        <w:t>Статья 4. Виды деятельности в области использования атомной энергии</w:t>
      </w:r>
    </w:p>
    <w:p w14:paraId="63A8E6E9" w14:textId="77777777" w:rsidR="00A26738" w:rsidRDefault="00A26738">
      <w:pPr>
        <w:pStyle w:val="ConsPlusNormal"/>
      </w:pPr>
    </w:p>
    <w:p w14:paraId="61AF5B2C" w14:textId="77777777" w:rsidR="00A26738" w:rsidRDefault="00A26738">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14:paraId="1F49A1B8" w14:textId="77777777" w:rsidR="00A26738" w:rsidRDefault="00A26738">
      <w:pPr>
        <w:pStyle w:val="ConsPlusNormal"/>
        <w:spacing w:before="220"/>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14:paraId="66CDD78C" w14:textId="77777777" w:rsidR="00A26738" w:rsidRDefault="00A26738">
      <w:pPr>
        <w:pStyle w:val="ConsPlusNormal"/>
        <w:jc w:val="both"/>
      </w:pPr>
      <w:r>
        <w:t xml:space="preserve">(в ред. Федерального </w:t>
      </w:r>
      <w:hyperlink r:id="rId53" w:history="1">
        <w:r>
          <w:rPr>
            <w:color w:val="0000FF"/>
          </w:rPr>
          <w:t>закона</w:t>
        </w:r>
      </w:hyperlink>
      <w:r>
        <w:t xml:space="preserve"> от 30.11.2011 N 347-ФЗ)</w:t>
      </w:r>
    </w:p>
    <w:p w14:paraId="01D30F8C" w14:textId="77777777" w:rsidR="00A26738" w:rsidRDefault="00A26738">
      <w:pPr>
        <w:pStyle w:val="ConsPlusNormal"/>
        <w:spacing w:before="220"/>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14:paraId="190820BD" w14:textId="77777777" w:rsidR="00A26738" w:rsidRDefault="00A26738">
      <w:pPr>
        <w:pStyle w:val="ConsPlusNormal"/>
        <w:spacing w:before="220"/>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14:paraId="67DCB2F3" w14:textId="77777777" w:rsidR="00A26738" w:rsidRDefault="00A26738">
      <w:pPr>
        <w:pStyle w:val="ConsPlusNormal"/>
        <w:spacing w:before="220"/>
        <w:ind w:firstLine="540"/>
        <w:jc w:val="both"/>
      </w:pPr>
      <w:r>
        <w:t>обеспечение безопасности при использовании атомной энергии;</w:t>
      </w:r>
    </w:p>
    <w:p w14:paraId="18C9FF47" w14:textId="77777777" w:rsidR="00A26738" w:rsidRDefault="00A26738">
      <w:pPr>
        <w:pStyle w:val="ConsPlusNormal"/>
        <w:spacing w:before="220"/>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14:paraId="185308F5" w14:textId="77777777" w:rsidR="00A26738" w:rsidRDefault="00A26738">
      <w:pPr>
        <w:pStyle w:val="ConsPlusNormal"/>
        <w:spacing w:before="220"/>
        <w:ind w:firstLine="540"/>
        <w:jc w:val="both"/>
      </w:pPr>
      <w:r>
        <w:t>проведение научных исследований во всех областях использования атомной энергии;</w:t>
      </w:r>
    </w:p>
    <w:p w14:paraId="448B6164" w14:textId="77777777" w:rsidR="00A26738" w:rsidRDefault="00A26738">
      <w:pPr>
        <w:pStyle w:val="ConsPlusNormal"/>
        <w:spacing w:before="220"/>
        <w:ind w:firstLine="540"/>
        <w:jc w:val="both"/>
      </w:pPr>
      <w:r>
        <w:t>физическую защиту ядерных установок, радиационных источников, пунктов хранения, ядерных материалов и радиоактивных веществ;</w:t>
      </w:r>
    </w:p>
    <w:p w14:paraId="3224109F" w14:textId="77777777" w:rsidR="00A26738" w:rsidRDefault="00A26738">
      <w:pPr>
        <w:pStyle w:val="ConsPlusNormal"/>
        <w:spacing w:before="220"/>
        <w:ind w:firstLine="540"/>
        <w:jc w:val="both"/>
      </w:pPr>
      <w:r>
        <w:lastRenderedPageBreak/>
        <w:t>учет и контроль ядерных материалов и радиоактивных веществ;</w:t>
      </w:r>
    </w:p>
    <w:p w14:paraId="2C9E6EB1" w14:textId="77777777" w:rsidR="00A26738" w:rsidRDefault="00A26738">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5509485A" w14:textId="77777777" w:rsidR="00A26738" w:rsidRDefault="00A26738">
      <w:pPr>
        <w:pStyle w:val="ConsPlusNormal"/>
        <w:spacing w:before="220"/>
        <w:ind w:firstLine="540"/>
        <w:jc w:val="both"/>
      </w:pPr>
      <w:r>
        <w:t>государственный мониторинг радиационной обстановки на территории Российской Федерации;</w:t>
      </w:r>
    </w:p>
    <w:p w14:paraId="60298C8B" w14:textId="77777777" w:rsidR="00A26738" w:rsidRDefault="00A26738">
      <w:pPr>
        <w:pStyle w:val="ConsPlusNormal"/>
        <w:jc w:val="both"/>
      </w:pPr>
      <w:r>
        <w:t xml:space="preserve">(в ред. Федерального </w:t>
      </w:r>
      <w:hyperlink r:id="rId54" w:history="1">
        <w:r>
          <w:rPr>
            <w:color w:val="0000FF"/>
          </w:rPr>
          <w:t>закона</w:t>
        </w:r>
      </w:hyperlink>
      <w:r>
        <w:t xml:space="preserve"> от 21.11.2011 N 331-ФЗ)</w:t>
      </w:r>
    </w:p>
    <w:p w14:paraId="3501A742" w14:textId="77777777" w:rsidR="00A26738" w:rsidRDefault="00A26738">
      <w:pPr>
        <w:pStyle w:val="ConsPlusNormal"/>
        <w:spacing w:before="220"/>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14:paraId="1B7A64FF" w14:textId="77777777" w:rsidR="00A26738" w:rsidRDefault="00A26738">
      <w:pPr>
        <w:pStyle w:val="ConsPlusNormal"/>
        <w:spacing w:before="220"/>
        <w:ind w:firstLine="540"/>
        <w:jc w:val="both"/>
      </w:pPr>
      <w:r>
        <w:t>выполнение иных видов деятельности в области использования атомной энергии.</w:t>
      </w:r>
    </w:p>
    <w:p w14:paraId="41815232" w14:textId="77777777" w:rsidR="00A26738" w:rsidRDefault="00A26738">
      <w:pPr>
        <w:pStyle w:val="ConsPlusNormal"/>
      </w:pPr>
    </w:p>
    <w:p w14:paraId="193B0D8D" w14:textId="77777777" w:rsidR="00A26738" w:rsidRDefault="00A26738">
      <w:pPr>
        <w:pStyle w:val="ConsPlusTitle"/>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14:paraId="09839558" w14:textId="77777777" w:rsidR="00A26738" w:rsidRDefault="00A26738">
      <w:pPr>
        <w:pStyle w:val="ConsPlusNormal"/>
        <w:ind w:firstLine="540"/>
        <w:jc w:val="both"/>
      </w:pPr>
      <w:r>
        <w:t xml:space="preserve">(в ред. Федерального </w:t>
      </w:r>
      <w:hyperlink r:id="rId55" w:history="1">
        <w:r>
          <w:rPr>
            <w:color w:val="0000FF"/>
          </w:rPr>
          <w:t>закона</w:t>
        </w:r>
      </w:hyperlink>
      <w:r>
        <w:t xml:space="preserve"> от 05.02.2007 N 13-ФЗ)</w:t>
      </w:r>
    </w:p>
    <w:p w14:paraId="18051083" w14:textId="77777777" w:rsidR="00A26738" w:rsidRDefault="00A26738">
      <w:pPr>
        <w:pStyle w:val="ConsPlusNormal"/>
      </w:pPr>
    </w:p>
    <w:p w14:paraId="15572644" w14:textId="77777777" w:rsidR="00A26738" w:rsidRDefault="00A26738">
      <w:pPr>
        <w:pStyle w:val="ConsPlusNormal"/>
        <w:ind w:firstLine="540"/>
        <w:jc w:val="both"/>
      </w:pPr>
      <w:r>
        <w:t>Ядерные материалы могут находиться в федеральной собственности или в собственности юридических лиц.</w:t>
      </w:r>
    </w:p>
    <w:p w14:paraId="4B63CCC7" w14:textId="77777777" w:rsidR="00A26738" w:rsidRDefault="00A26738">
      <w:pPr>
        <w:pStyle w:val="ConsPlusNormal"/>
        <w:spacing w:before="220"/>
        <w:ind w:firstLine="540"/>
        <w:jc w:val="both"/>
      </w:pPr>
      <w:hyperlink r:id="rId56" w:history="1">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1" w:name="P104"/>
    <w:bookmarkEnd w:id="1"/>
    <w:p w14:paraId="4EB3D279" w14:textId="77777777" w:rsidR="00A26738" w:rsidRDefault="00A26738">
      <w:pPr>
        <w:pStyle w:val="ConsPlusNormal"/>
        <w:spacing w:before="220"/>
        <w:ind w:firstLine="540"/>
        <w:jc w:val="both"/>
      </w:pPr>
      <w:r>
        <w:fldChar w:fldCharType="begin"/>
      </w:r>
      <w:r>
        <w:instrText xml:space="preserve"> HYPERLINK "consultantplus://offline/ref=7E7B81D7D553EDD88FCF5A9E33A0D8C03A624BA20492D65F13EC4336005C20CEF777D1DB958FF3885753742FF680B5CF65DDC71176DC6DF710wCK" </w:instrText>
      </w:r>
      <w:r>
        <w:fldChar w:fldCharType="separate"/>
      </w:r>
      <w:r>
        <w:rPr>
          <w:color w:val="0000FF"/>
        </w:rPr>
        <w:t>Перечень</w:t>
      </w:r>
      <w:r w:rsidRPr="00DF7566">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14:paraId="639E402D" w14:textId="77777777" w:rsidR="00A26738" w:rsidRDefault="00A26738">
      <w:pPr>
        <w:pStyle w:val="ConsPlusNormal"/>
        <w:spacing w:before="220"/>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14:paraId="4910DE7B" w14:textId="77777777" w:rsidR="00A26738" w:rsidRDefault="00A26738">
      <w:pPr>
        <w:pStyle w:val="ConsPlusNormal"/>
        <w:spacing w:before="220"/>
        <w:ind w:firstLine="540"/>
        <w:jc w:val="both"/>
      </w:pPr>
      <w:bookmarkStart w:id="2" w:name="P106"/>
      <w:bookmarkEnd w:id="2"/>
      <w:r>
        <w:t xml:space="preserve">Ядерные установки могут находиться в федеральной собственности или в собственности российских юридических лиц, </w:t>
      </w:r>
      <w:hyperlink r:id="rId57" w:history="1">
        <w:r>
          <w:rPr>
            <w:color w:val="0000FF"/>
          </w:rPr>
          <w:t>перечень</w:t>
        </w:r>
      </w:hyperlink>
      <w:r>
        <w:t xml:space="preserve"> которых утверждается Президентом Российской Федерации.</w:t>
      </w:r>
    </w:p>
    <w:p w14:paraId="2733F03F" w14:textId="77777777" w:rsidR="00A26738" w:rsidRDefault="00A26738">
      <w:pPr>
        <w:pStyle w:val="ConsPlusNormal"/>
        <w:spacing w:before="220"/>
        <w:ind w:firstLine="540"/>
        <w:jc w:val="both"/>
      </w:pPr>
      <w: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14:paraId="0E947961" w14:textId="77777777" w:rsidR="00A26738" w:rsidRDefault="00A26738">
      <w:pPr>
        <w:pStyle w:val="ConsPlusNormal"/>
        <w:spacing w:before="220"/>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14:paraId="71014591" w14:textId="77777777" w:rsidR="00A26738" w:rsidRDefault="00A26738">
      <w:pPr>
        <w:pStyle w:val="ConsPlusNormal"/>
        <w:spacing w:before="220"/>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14:paraId="58D6C8E1" w14:textId="77777777" w:rsidR="00A26738" w:rsidRDefault="00A26738">
      <w:pPr>
        <w:pStyle w:val="ConsPlusNormal"/>
        <w:jc w:val="both"/>
      </w:pPr>
      <w:r>
        <w:t xml:space="preserve">(в ред. Федерального </w:t>
      </w:r>
      <w:hyperlink r:id="rId58" w:history="1">
        <w:r>
          <w:rPr>
            <w:color w:val="0000FF"/>
          </w:rPr>
          <w:t>закона</w:t>
        </w:r>
      </w:hyperlink>
      <w:r>
        <w:t xml:space="preserve"> от 11.07.2011 N 190-ФЗ)</w:t>
      </w:r>
    </w:p>
    <w:p w14:paraId="42E54DA9" w14:textId="77777777" w:rsidR="00A26738" w:rsidRDefault="00A26738">
      <w:pPr>
        <w:pStyle w:val="ConsPlusNormal"/>
        <w:spacing w:before="220"/>
        <w:ind w:firstLine="540"/>
        <w:jc w:val="both"/>
      </w:pPr>
      <w:bookmarkStart w:id="3" w:name="P111"/>
      <w:bookmarkEnd w:id="3"/>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59" w:history="1">
        <w:r>
          <w:rPr>
            <w:color w:val="0000FF"/>
          </w:rPr>
          <w:t>порядке</w:t>
        </w:r>
      </w:hyperlink>
      <w:r>
        <w:t xml:space="preserve"> и на условиях, которые установлены Правительством Российской Федерации.</w:t>
      </w:r>
    </w:p>
    <w:p w14:paraId="71E111C7" w14:textId="77777777" w:rsidR="00A26738" w:rsidRDefault="00A26738">
      <w:pPr>
        <w:pStyle w:val="ConsPlusNormal"/>
        <w:spacing w:before="220"/>
        <w:ind w:firstLine="540"/>
        <w:jc w:val="both"/>
      </w:pPr>
      <w:r>
        <w:t xml:space="preserve">Сделки по передаче ядерных материалов, ядерных установок в собственность российских </w:t>
      </w:r>
      <w:r>
        <w:lastRenderedPageBreak/>
        <w:t xml:space="preserve">юридических лиц, не включенных в перечни, предусмотренные </w:t>
      </w:r>
      <w:hyperlink w:anchor="P104" w:history="1">
        <w:r>
          <w:rPr>
            <w:color w:val="0000FF"/>
          </w:rPr>
          <w:t>частями третьей</w:t>
        </w:r>
      </w:hyperlink>
      <w:r>
        <w:t xml:space="preserve"> и </w:t>
      </w:r>
      <w:hyperlink w:anchor="P106" w:history="1">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1" w:history="1">
        <w:r>
          <w:rPr>
            <w:color w:val="0000FF"/>
          </w:rPr>
          <w:t>части девятой</w:t>
        </w:r>
      </w:hyperlink>
      <w:r>
        <w:t xml:space="preserve"> настоящей статьи, ничтожны.</w:t>
      </w:r>
    </w:p>
    <w:p w14:paraId="6273E0C6" w14:textId="77777777" w:rsidR="00A26738" w:rsidRDefault="00A26738">
      <w:pPr>
        <w:pStyle w:val="ConsPlusNormal"/>
        <w:spacing w:before="220"/>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14:paraId="1282F1E9" w14:textId="77777777" w:rsidR="00A26738" w:rsidRDefault="00A26738">
      <w:pPr>
        <w:pStyle w:val="ConsPlusNormal"/>
        <w:spacing w:before="220"/>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606" w:history="1">
        <w:r>
          <w:rPr>
            <w:color w:val="0000FF"/>
          </w:rPr>
          <w:t>статьей 36.1</w:t>
        </w:r>
      </w:hyperlink>
      <w:r>
        <w:t xml:space="preserve"> настоящего Федерального закона.</w:t>
      </w:r>
    </w:p>
    <w:p w14:paraId="4487334A" w14:textId="77777777" w:rsidR="00A26738" w:rsidRDefault="00A26738">
      <w:pPr>
        <w:pStyle w:val="ConsPlusNormal"/>
        <w:jc w:val="both"/>
      </w:pPr>
      <w:r>
        <w:t xml:space="preserve">(в ред. Федерального </w:t>
      </w:r>
      <w:hyperlink r:id="rId60" w:history="1">
        <w:r>
          <w:rPr>
            <w:color w:val="0000FF"/>
          </w:rPr>
          <w:t>закона</w:t>
        </w:r>
      </w:hyperlink>
      <w:r>
        <w:t xml:space="preserve"> от 25.06.2012 N 93-ФЗ)</w:t>
      </w:r>
    </w:p>
    <w:p w14:paraId="11C767D7" w14:textId="77777777" w:rsidR="00A26738" w:rsidRDefault="00A26738">
      <w:pPr>
        <w:pStyle w:val="ConsPlusNormal"/>
        <w:spacing w:before="220"/>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1" w:history="1">
        <w:r>
          <w:rPr>
            <w:color w:val="0000FF"/>
          </w:rPr>
          <w:t>статьи 22</w:t>
        </w:r>
      </w:hyperlink>
      <w:r>
        <w:t xml:space="preserve"> настоящего Федерального закона.</w:t>
      </w:r>
    </w:p>
    <w:p w14:paraId="29E7614C" w14:textId="77777777" w:rsidR="00A26738" w:rsidRDefault="00A26738">
      <w:pPr>
        <w:pStyle w:val="ConsPlusNormal"/>
        <w:spacing w:before="220"/>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14:paraId="2C8C714F" w14:textId="77777777" w:rsidR="00A26738" w:rsidRDefault="00A26738">
      <w:pPr>
        <w:pStyle w:val="ConsPlusNormal"/>
      </w:pPr>
    </w:p>
    <w:p w14:paraId="22E3AF3B" w14:textId="77777777" w:rsidR="00A26738" w:rsidRDefault="00A26738">
      <w:pPr>
        <w:pStyle w:val="ConsPlusTitle"/>
        <w:ind w:firstLine="540"/>
        <w:jc w:val="both"/>
        <w:outlineLvl w:val="1"/>
      </w:pPr>
      <w:bookmarkStart w:id="4" w:name="P119"/>
      <w:bookmarkEnd w:id="4"/>
      <w:r>
        <w:t>Статья 6. Федеральные нормы и правила в области использования атомной энергии</w:t>
      </w:r>
    </w:p>
    <w:p w14:paraId="13C62182" w14:textId="77777777" w:rsidR="00A26738" w:rsidRDefault="00A26738">
      <w:pPr>
        <w:pStyle w:val="ConsPlusNormal"/>
        <w:ind w:firstLine="540"/>
        <w:jc w:val="both"/>
      </w:pPr>
      <w:r>
        <w:t xml:space="preserve">(в ред. Федерального </w:t>
      </w:r>
      <w:hyperlink r:id="rId61" w:history="1">
        <w:r>
          <w:rPr>
            <w:color w:val="0000FF"/>
          </w:rPr>
          <w:t>закона</w:t>
        </w:r>
      </w:hyperlink>
      <w:r>
        <w:t xml:space="preserve"> от 30.11.2011 N 347-ФЗ)</w:t>
      </w:r>
    </w:p>
    <w:p w14:paraId="33003F1C" w14:textId="77777777" w:rsidR="00A26738" w:rsidRDefault="00A26738">
      <w:pPr>
        <w:pStyle w:val="ConsPlusNormal"/>
        <w:ind w:firstLine="540"/>
        <w:jc w:val="both"/>
      </w:pPr>
    </w:p>
    <w:p w14:paraId="2B81E892" w14:textId="77777777" w:rsidR="00A26738" w:rsidRDefault="00A26738">
      <w:pPr>
        <w:pStyle w:val="ConsPlusNormal"/>
        <w:ind w:firstLine="540"/>
        <w:jc w:val="both"/>
      </w:pPr>
      <w:hyperlink r:id="rId62" w:history="1">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14:paraId="31C3E2E3" w14:textId="77777777" w:rsidR="00A26738" w:rsidRDefault="00A26738">
      <w:pPr>
        <w:pStyle w:val="ConsPlusNormal"/>
        <w:spacing w:before="220"/>
        <w:ind w:firstLine="540"/>
        <w:jc w:val="both"/>
      </w:pPr>
      <w:r>
        <w:t xml:space="preserve">Нормы и правила в области использования атомной энергии разрабатываются и утверждаются в </w:t>
      </w:r>
      <w:hyperlink r:id="rId63" w:history="1">
        <w:r>
          <w:rPr>
            <w:color w:val="0000FF"/>
          </w:rPr>
          <w:t>порядке</w:t>
        </w:r>
      </w:hyperlink>
      <w:r>
        <w:t>, установленном Правительством Российской Федерации.</w:t>
      </w:r>
    </w:p>
    <w:p w14:paraId="42E3DAA2" w14:textId="77777777" w:rsidR="00A26738" w:rsidRDefault="00A26738">
      <w:pPr>
        <w:pStyle w:val="ConsPlusNormal"/>
        <w:spacing w:before="220"/>
        <w:ind w:firstLine="540"/>
        <w:jc w:val="both"/>
      </w:pPr>
      <w: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14:paraId="3A474D39" w14:textId="77777777" w:rsidR="00A26738" w:rsidRDefault="00A26738">
      <w:pPr>
        <w:pStyle w:val="ConsPlusNormal"/>
        <w:spacing w:before="220"/>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14:paraId="5C6A4B69" w14:textId="77777777" w:rsidR="00A26738" w:rsidRDefault="00A26738">
      <w:pPr>
        <w:pStyle w:val="ConsPlusNormal"/>
        <w:spacing w:before="220"/>
        <w:ind w:firstLine="540"/>
        <w:jc w:val="both"/>
      </w:pPr>
      <w:r>
        <w:t xml:space="preserve">Нормы и правила в области использования атомной энергии подлежат опубликованию в </w:t>
      </w:r>
      <w:r>
        <w:lastRenderedPageBreak/>
        <w:t>официальном печатном органе, за исключением норм и правил в области использования атомной энергии, составляющих государственную тайну.</w:t>
      </w:r>
    </w:p>
    <w:p w14:paraId="74DBF4D3" w14:textId="77777777" w:rsidR="00A26738" w:rsidRDefault="00A26738">
      <w:pPr>
        <w:pStyle w:val="ConsPlusNormal"/>
        <w:spacing w:before="220"/>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14:paraId="354C4242" w14:textId="77777777" w:rsidR="00A26738" w:rsidRDefault="00A26738">
      <w:pPr>
        <w:pStyle w:val="ConsPlusNormal"/>
        <w:spacing w:before="220"/>
        <w:ind w:firstLine="540"/>
        <w:jc w:val="both"/>
      </w:pPr>
      <w:r>
        <w:t xml:space="preserve">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w:t>
      </w:r>
      <w:hyperlink r:id="rId64" w:history="1">
        <w:r>
          <w:rPr>
            <w:color w:val="0000FF"/>
          </w:rPr>
          <w:t>руководства по безопасности</w:t>
        </w:r>
      </w:hyperlink>
      <w:r>
        <w:t xml:space="preserve">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14:paraId="49969E57" w14:textId="77777777" w:rsidR="00A26738" w:rsidRDefault="00A26738">
      <w:pPr>
        <w:pStyle w:val="ConsPlusNormal"/>
      </w:pPr>
    </w:p>
    <w:p w14:paraId="32454A92" w14:textId="77777777" w:rsidR="00A26738" w:rsidRDefault="00A26738">
      <w:pPr>
        <w:pStyle w:val="ConsPlusTitle"/>
        <w:jc w:val="center"/>
        <w:outlineLvl w:val="0"/>
      </w:pPr>
      <w:r>
        <w:t>Глава II. ПОЛНОМОЧИЯ ПРЕЗИДЕНТА РОССИЙСКОЙ ФЕДЕРАЦИИ,</w:t>
      </w:r>
    </w:p>
    <w:p w14:paraId="274A8A26" w14:textId="77777777" w:rsidR="00A26738" w:rsidRDefault="00A26738">
      <w:pPr>
        <w:pStyle w:val="ConsPlusTitle"/>
        <w:jc w:val="center"/>
      </w:pPr>
      <w:r>
        <w:t>ФЕДЕРАЛЬНОГО СОБРАНИЯ РОССИЙСКОЙ ФЕДЕРАЦИИ, ПРАВИТЕЛЬСТВА</w:t>
      </w:r>
    </w:p>
    <w:p w14:paraId="71A295BD" w14:textId="77777777" w:rsidR="00A26738" w:rsidRDefault="00A26738">
      <w:pPr>
        <w:pStyle w:val="ConsPlusTitle"/>
        <w:jc w:val="center"/>
      </w:pPr>
      <w:r>
        <w:t>РОССИЙСКОЙ ФЕДЕРАЦИИ, ФЕДЕРАЛЬНЫХ ОРГАНОВ ИСПОЛНИТЕЛЬНОЙ</w:t>
      </w:r>
    </w:p>
    <w:p w14:paraId="05576DDF" w14:textId="77777777" w:rsidR="00A26738" w:rsidRDefault="00A26738">
      <w:pPr>
        <w:pStyle w:val="ConsPlusTitle"/>
        <w:jc w:val="center"/>
      </w:pPr>
      <w:r>
        <w:t>ВЛАСТИ В ОБЛАСТИ ИСПОЛЬЗОВАНИЯ АТОМНОЙ ЭНЕРГИИ</w:t>
      </w:r>
    </w:p>
    <w:p w14:paraId="061EC162" w14:textId="77777777" w:rsidR="00A26738" w:rsidRDefault="00A26738">
      <w:pPr>
        <w:pStyle w:val="ConsPlusNormal"/>
        <w:jc w:val="center"/>
      </w:pPr>
      <w:r>
        <w:t xml:space="preserve">(в ред. Федерального </w:t>
      </w:r>
      <w:hyperlink r:id="rId65" w:history="1">
        <w:r>
          <w:rPr>
            <w:color w:val="0000FF"/>
          </w:rPr>
          <w:t>закона</w:t>
        </w:r>
      </w:hyperlink>
      <w:r>
        <w:t xml:space="preserve"> от 22.08.2004 N 122-ФЗ)</w:t>
      </w:r>
    </w:p>
    <w:p w14:paraId="64ED7702" w14:textId="77777777" w:rsidR="00A26738" w:rsidRDefault="00A26738">
      <w:pPr>
        <w:pStyle w:val="ConsPlusNormal"/>
      </w:pPr>
    </w:p>
    <w:p w14:paraId="04FB8097" w14:textId="77777777" w:rsidR="00A26738" w:rsidRDefault="00A26738">
      <w:pPr>
        <w:pStyle w:val="ConsPlusTitle"/>
        <w:ind w:firstLine="540"/>
        <w:jc w:val="both"/>
        <w:outlineLvl w:val="1"/>
      </w:pPr>
      <w:r>
        <w:t>Статья 7. Полномочия Президента Российской Федерации в области использования атомной энергии</w:t>
      </w:r>
    </w:p>
    <w:p w14:paraId="3F80D3CF" w14:textId="77777777" w:rsidR="00A26738" w:rsidRDefault="00A26738">
      <w:pPr>
        <w:pStyle w:val="ConsPlusNormal"/>
      </w:pPr>
    </w:p>
    <w:p w14:paraId="4C4A7375" w14:textId="77777777" w:rsidR="00A26738" w:rsidRDefault="00A26738">
      <w:pPr>
        <w:pStyle w:val="ConsPlusNormal"/>
        <w:ind w:firstLine="540"/>
        <w:jc w:val="both"/>
      </w:pPr>
      <w:r>
        <w:t>Президент Российской Федерации в области использования атомной энергии:</w:t>
      </w:r>
    </w:p>
    <w:p w14:paraId="5F3C1F60" w14:textId="77777777" w:rsidR="00A26738" w:rsidRDefault="00A26738">
      <w:pPr>
        <w:pStyle w:val="ConsPlusNormal"/>
        <w:spacing w:before="220"/>
        <w:ind w:firstLine="540"/>
        <w:jc w:val="both"/>
      </w:pPr>
      <w:r>
        <w:t>определяет основные направления государственной политики в области использования атомной энергии;</w:t>
      </w:r>
    </w:p>
    <w:p w14:paraId="208C97D8" w14:textId="77777777" w:rsidR="00A26738" w:rsidRDefault="00A26738">
      <w:pPr>
        <w:pStyle w:val="ConsPlusNormal"/>
        <w:spacing w:before="220"/>
        <w:ind w:firstLine="540"/>
        <w:jc w:val="both"/>
      </w:pPr>
      <w:r>
        <w:t>принимает решения по вопросам безопасности при использовании атомной энергии;</w:t>
      </w:r>
    </w:p>
    <w:p w14:paraId="4CA9F782" w14:textId="77777777" w:rsidR="00A26738" w:rsidRDefault="00A26738">
      <w:pPr>
        <w:pStyle w:val="ConsPlusNormal"/>
        <w:spacing w:before="220"/>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14:paraId="2F891F5A" w14:textId="77777777" w:rsidR="00A26738" w:rsidRDefault="00A26738">
      <w:pPr>
        <w:pStyle w:val="ConsPlusNormal"/>
        <w:spacing w:before="220"/>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14:paraId="3A849377" w14:textId="77777777" w:rsidR="00A26738" w:rsidRDefault="00A26738">
      <w:pPr>
        <w:pStyle w:val="ConsPlusNormal"/>
        <w:jc w:val="both"/>
      </w:pPr>
      <w:r>
        <w:t xml:space="preserve">(абзац введен Федеральным </w:t>
      </w:r>
      <w:hyperlink r:id="rId66" w:history="1">
        <w:r>
          <w:rPr>
            <w:color w:val="0000FF"/>
          </w:rPr>
          <w:t>законом</w:t>
        </w:r>
      </w:hyperlink>
      <w:r>
        <w:t xml:space="preserve"> от 05.02.2007 N 13-ФЗ)</w:t>
      </w:r>
    </w:p>
    <w:p w14:paraId="0B1A18EC" w14:textId="77777777" w:rsidR="00A26738" w:rsidRDefault="00A26738">
      <w:pPr>
        <w:pStyle w:val="ConsPlusNormal"/>
        <w:spacing w:before="220"/>
        <w:ind w:firstLine="540"/>
        <w:jc w:val="both"/>
      </w:pPr>
      <w:r>
        <w:t xml:space="preserve">утверждает </w:t>
      </w:r>
      <w:hyperlink r:id="rId67" w:history="1">
        <w:r>
          <w:rPr>
            <w:color w:val="0000FF"/>
          </w:rPr>
          <w:t>перечень</w:t>
        </w:r>
      </w:hyperlink>
      <w:r>
        <w:t xml:space="preserve"> ядерных материалов, которые могут находиться исключительно в федеральной собственности;</w:t>
      </w:r>
    </w:p>
    <w:p w14:paraId="033ABD4D" w14:textId="77777777" w:rsidR="00A26738" w:rsidRDefault="00A26738">
      <w:pPr>
        <w:pStyle w:val="ConsPlusNormal"/>
        <w:jc w:val="both"/>
      </w:pPr>
      <w:r>
        <w:t xml:space="preserve">(абзац введен Федеральным </w:t>
      </w:r>
      <w:hyperlink r:id="rId68" w:history="1">
        <w:r>
          <w:rPr>
            <w:color w:val="0000FF"/>
          </w:rPr>
          <w:t>законом</w:t>
        </w:r>
      </w:hyperlink>
      <w:r>
        <w:t xml:space="preserve"> от 05.02.2007 N 13-ФЗ)</w:t>
      </w:r>
    </w:p>
    <w:p w14:paraId="7F7CE2D9" w14:textId="77777777" w:rsidR="00A26738" w:rsidRDefault="00A26738">
      <w:pPr>
        <w:pStyle w:val="ConsPlusNormal"/>
        <w:spacing w:before="220"/>
        <w:ind w:firstLine="540"/>
        <w:jc w:val="both"/>
      </w:pPr>
      <w:r>
        <w:t>осуществляет иные полномочия, возложенные на него федеральными законами.</w:t>
      </w:r>
    </w:p>
    <w:p w14:paraId="7517A1A8" w14:textId="77777777" w:rsidR="00A26738" w:rsidRDefault="00A26738">
      <w:pPr>
        <w:pStyle w:val="ConsPlusNormal"/>
        <w:jc w:val="both"/>
      </w:pPr>
      <w:r>
        <w:t xml:space="preserve">(абзац введен Федеральным </w:t>
      </w:r>
      <w:hyperlink r:id="rId69" w:history="1">
        <w:r>
          <w:rPr>
            <w:color w:val="0000FF"/>
          </w:rPr>
          <w:t>законом</w:t>
        </w:r>
      </w:hyperlink>
      <w:r>
        <w:t xml:space="preserve"> от 05.02.2007 N 13-ФЗ)</w:t>
      </w:r>
    </w:p>
    <w:p w14:paraId="26A1A07F" w14:textId="77777777" w:rsidR="00A26738" w:rsidRDefault="00A26738">
      <w:pPr>
        <w:pStyle w:val="ConsPlusNormal"/>
      </w:pPr>
    </w:p>
    <w:p w14:paraId="2196E25C" w14:textId="77777777" w:rsidR="00A26738" w:rsidRDefault="00A26738">
      <w:pPr>
        <w:pStyle w:val="ConsPlusTitle"/>
        <w:ind w:firstLine="540"/>
        <w:jc w:val="both"/>
        <w:outlineLvl w:val="1"/>
      </w:pPr>
      <w:r>
        <w:t>Статья 8. Полномочия Федерального Собрания Российской Федерации в области использования атомной энергии</w:t>
      </w:r>
    </w:p>
    <w:p w14:paraId="34769C12" w14:textId="77777777" w:rsidR="00A26738" w:rsidRDefault="00A26738">
      <w:pPr>
        <w:pStyle w:val="ConsPlusNormal"/>
      </w:pPr>
    </w:p>
    <w:p w14:paraId="454E1E4E" w14:textId="77777777" w:rsidR="00A26738" w:rsidRDefault="00A26738">
      <w:pPr>
        <w:pStyle w:val="ConsPlusNormal"/>
        <w:ind w:firstLine="540"/>
        <w:jc w:val="both"/>
      </w:pPr>
      <w:r>
        <w:t>Федеральное Собрание Российской Федерации в области использования атомной энергии:</w:t>
      </w:r>
    </w:p>
    <w:p w14:paraId="60ED5FEA" w14:textId="77777777" w:rsidR="00A26738" w:rsidRDefault="00A26738">
      <w:pPr>
        <w:pStyle w:val="ConsPlusNormal"/>
        <w:spacing w:before="220"/>
        <w:ind w:firstLine="540"/>
        <w:jc w:val="both"/>
      </w:pPr>
      <w:r>
        <w:t>принимает федеральные законы в области использования атомной энергии;</w:t>
      </w:r>
    </w:p>
    <w:p w14:paraId="0D857C16" w14:textId="77777777" w:rsidR="00A26738" w:rsidRDefault="00A26738">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14:paraId="54F616EE" w14:textId="77777777" w:rsidR="00A26738" w:rsidRDefault="00A26738">
      <w:pPr>
        <w:pStyle w:val="ConsPlusNormal"/>
        <w:spacing w:before="220"/>
        <w:ind w:firstLine="540"/>
        <w:jc w:val="both"/>
      </w:pPr>
      <w:r>
        <w:t xml:space="preserve">утверждает в составе федерального бюджета бюджетные ассигнования на финансирование </w:t>
      </w:r>
      <w:r>
        <w:lastRenderedPageBreak/>
        <w:t>деятельности в области использования атомной энергии;</w:t>
      </w:r>
    </w:p>
    <w:p w14:paraId="7FDA987A" w14:textId="77777777" w:rsidR="00A26738" w:rsidRDefault="00A26738">
      <w:pPr>
        <w:pStyle w:val="ConsPlusNormal"/>
        <w:spacing w:before="220"/>
        <w:ind w:firstLine="540"/>
        <w:jc w:val="both"/>
      </w:pPr>
      <w:r>
        <w:t>утверждает бюджетные ассигнования на мероприятия по преодолению последствий чрезвычайных ситуаций при использовании атомной энергии;</w:t>
      </w:r>
    </w:p>
    <w:p w14:paraId="00186F5E" w14:textId="77777777" w:rsidR="00A26738" w:rsidRDefault="00A26738">
      <w:pPr>
        <w:pStyle w:val="ConsPlusNormal"/>
        <w:spacing w:before="220"/>
        <w:ind w:firstLine="540"/>
        <w:jc w:val="both"/>
      </w:pPr>
      <w:r>
        <w:t>проводит парламентские слушания по вопросам использования атомной энергии.</w:t>
      </w:r>
    </w:p>
    <w:p w14:paraId="4475241E" w14:textId="77777777" w:rsidR="00A26738" w:rsidRDefault="00A26738">
      <w:pPr>
        <w:pStyle w:val="ConsPlusNormal"/>
      </w:pPr>
    </w:p>
    <w:p w14:paraId="5CF76ADD" w14:textId="77777777" w:rsidR="00A26738" w:rsidRDefault="00A26738">
      <w:pPr>
        <w:pStyle w:val="ConsPlusTitle"/>
        <w:ind w:firstLine="540"/>
        <w:jc w:val="both"/>
        <w:outlineLvl w:val="1"/>
      </w:pPr>
      <w:r>
        <w:t>Статья 9. Полномочия Правительства Российской Федерации в области использования атомной энергии</w:t>
      </w:r>
    </w:p>
    <w:p w14:paraId="1ACB9134" w14:textId="77777777" w:rsidR="00A26738" w:rsidRDefault="00A26738">
      <w:pPr>
        <w:pStyle w:val="ConsPlusNormal"/>
      </w:pPr>
    </w:p>
    <w:p w14:paraId="0E8E4778" w14:textId="77777777" w:rsidR="00A26738" w:rsidRDefault="00A26738">
      <w:pPr>
        <w:pStyle w:val="ConsPlusNormal"/>
        <w:ind w:firstLine="540"/>
        <w:jc w:val="both"/>
      </w:pPr>
      <w:r>
        <w:t>Правительство Российской Федерации в области использования атомной энергии:</w:t>
      </w:r>
    </w:p>
    <w:p w14:paraId="03587654" w14:textId="77777777" w:rsidR="00A26738" w:rsidRDefault="00A26738">
      <w:pPr>
        <w:pStyle w:val="ConsPlusNormal"/>
        <w:spacing w:before="220"/>
        <w:ind w:firstLine="540"/>
        <w:jc w:val="both"/>
      </w:pPr>
      <w:r>
        <w:t xml:space="preserve">издает на основании и во исполнение </w:t>
      </w:r>
      <w:hyperlink r:id="rId71" w:history="1">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14:paraId="73C01CAD" w14:textId="77777777" w:rsidR="00A26738" w:rsidRDefault="00A26738">
      <w:pPr>
        <w:pStyle w:val="ConsPlusNormal"/>
        <w:spacing w:before="220"/>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14:paraId="2C19007A" w14:textId="77777777" w:rsidR="00A26738" w:rsidRDefault="00A26738">
      <w:pPr>
        <w:pStyle w:val="ConsPlusNormal"/>
        <w:jc w:val="both"/>
      </w:pPr>
      <w:r>
        <w:t xml:space="preserve">(в ред. Федерального </w:t>
      </w:r>
      <w:hyperlink r:id="rId72" w:history="1">
        <w:r>
          <w:rPr>
            <w:color w:val="0000FF"/>
          </w:rPr>
          <w:t>закона</w:t>
        </w:r>
      </w:hyperlink>
      <w:r>
        <w:t xml:space="preserve"> от 22.08.2004 N 122-ФЗ)</w:t>
      </w:r>
    </w:p>
    <w:p w14:paraId="563403E3" w14:textId="77777777" w:rsidR="00A26738" w:rsidRDefault="00A26738">
      <w:pPr>
        <w:pStyle w:val="ConsPlusNormal"/>
        <w:spacing w:before="220"/>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14:paraId="248604D1" w14:textId="77777777" w:rsidR="00A26738" w:rsidRDefault="00A26738">
      <w:pPr>
        <w:pStyle w:val="ConsPlusNormal"/>
        <w:jc w:val="both"/>
      </w:pPr>
      <w:r>
        <w:t xml:space="preserve">(в ред. Федерального </w:t>
      </w:r>
      <w:hyperlink r:id="rId73" w:history="1">
        <w:r>
          <w:rPr>
            <w:color w:val="0000FF"/>
          </w:rPr>
          <w:t>закона</w:t>
        </w:r>
      </w:hyperlink>
      <w:r>
        <w:t xml:space="preserve"> от 30.11.2011 N 347-ФЗ)</w:t>
      </w:r>
    </w:p>
    <w:p w14:paraId="4473883D" w14:textId="77777777" w:rsidR="00A26738" w:rsidRDefault="00A26738">
      <w:pPr>
        <w:pStyle w:val="ConsPlusNormal"/>
        <w:spacing w:before="220"/>
        <w:ind w:firstLine="540"/>
        <w:jc w:val="both"/>
      </w:pPr>
      <w:r>
        <w:t>устанавливает порядок осуществления аккредитации в области использования атомной энергии;</w:t>
      </w:r>
    </w:p>
    <w:p w14:paraId="1F3E5C7C" w14:textId="77777777" w:rsidR="00A26738" w:rsidRDefault="00A26738">
      <w:pPr>
        <w:pStyle w:val="ConsPlusNormal"/>
        <w:jc w:val="both"/>
      </w:pPr>
      <w:r>
        <w:t xml:space="preserve">(абзац введен Федеральным </w:t>
      </w:r>
      <w:hyperlink r:id="rId74" w:history="1">
        <w:r>
          <w:rPr>
            <w:color w:val="0000FF"/>
          </w:rPr>
          <w:t>законом</w:t>
        </w:r>
      </w:hyperlink>
      <w:r>
        <w:t xml:space="preserve"> от 30.11.2011 N 347-ФЗ)</w:t>
      </w:r>
    </w:p>
    <w:p w14:paraId="366ED019" w14:textId="77777777" w:rsidR="00A26738" w:rsidRDefault="00A26738">
      <w:pPr>
        <w:pStyle w:val="ConsPlusNormal"/>
        <w:spacing w:before="220"/>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14:paraId="54321AC2" w14:textId="77777777" w:rsidR="00A26738" w:rsidRDefault="00A26738">
      <w:pPr>
        <w:pStyle w:val="ConsPlusNormal"/>
        <w:spacing w:before="220"/>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14:paraId="21396FDA" w14:textId="77777777" w:rsidR="00A26738" w:rsidRDefault="00A26738">
      <w:pPr>
        <w:pStyle w:val="ConsPlusNormal"/>
        <w:spacing w:before="220"/>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14:paraId="3384BCD6" w14:textId="77777777" w:rsidR="00A26738" w:rsidRDefault="00A26738">
      <w:pPr>
        <w:pStyle w:val="ConsPlusNormal"/>
        <w:jc w:val="both"/>
      </w:pPr>
      <w:r>
        <w:t xml:space="preserve">(в ред. Федерального </w:t>
      </w:r>
      <w:hyperlink r:id="rId75" w:history="1">
        <w:r>
          <w:rPr>
            <w:color w:val="0000FF"/>
          </w:rPr>
          <w:t>закона</w:t>
        </w:r>
      </w:hyperlink>
      <w:r>
        <w:t xml:space="preserve"> от 05.02.2007 N 13-ФЗ)</w:t>
      </w:r>
    </w:p>
    <w:p w14:paraId="064D31E4" w14:textId="77777777" w:rsidR="00A26738" w:rsidRDefault="00A26738">
      <w:pPr>
        <w:pStyle w:val="ConsPlusNormal"/>
        <w:spacing w:before="220"/>
        <w:ind w:firstLine="540"/>
        <w:jc w:val="both"/>
      </w:pPr>
      <w:r>
        <w:t xml:space="preserve">устанавливает </w:t>
      </w:r>
      <w:hyperlink r:id="rId76" w:history="1">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14:paraId="5A7FAAA1" w14:textId="77777777" w:rsidR="00A26738" w:rsidRDefault="00A26738">
      <w:pPr>
        <w:pStyle w:val="ConsPlusNormal"/>
        <w:jc w:val="both"/>
      </w:pPr>
      <w:r>
        <w:t xml:space="preserve">(абзац введен Федеральным </w:t>
      </w:r>
      <w:hyperlink r:id="rId77" w:history="1">
        <w:r>
          <w:rPr>
            <w:color w:val="0000FF"/>
          </w:rPr>
          <w:t>законом</w:t>
        </w:r>
      </w:hyperlink>
      <w:r>
        <w:t xml:space="preserve"> от 21.11.2011 N 331-ФЗ)</w:t>
      </w:r>
    </w:p>
    <w:p w14:paraId="6EC1C22B" w14:textId="77777777" w:rsidR="00A26738" w:rsidRDefault="00A26738">
      <w:pPr>
        <w:pStyle w:val="ConsPlusNormal"/>
        <w:spacing w:before="220"/>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14:paraId="1A42EA1A" w14:textId="77777777" w:rsidR="00A26738" w:rsidRDefault="00A26738">
      <w:pPr>
        <w:pStyle w:val="ConsPlusNormal"/>
        <w:spacing w:before="220"/>
        <w:ind w:firstLine="540"/>
        <w:jc w:val="both"/>
      </w:pPr>
      <w:r>
        <w:t xml:space="preserve">обеспечивает выплату сумм по возмещению ущерба от радиационного воздействия в соответствии со </w:t>
      </w:r>
      <w:hyperlink w:anchor="P795" w:history="1">
        <w:r>
          <w:rPr>
            <w:color w:val="0000FF"/>
          </w:rPr>
          <w:t>статьей 57</w:t>
        </w:r>
      </w:hyperlink>
      <w:r>
        <w:t xml:space="preserve"> настоящего Федерального закона;</w:t>
      </w:r>
    </w:p>
    <w:p w14:paraId="141BB24D" w14:textId="77777777" w:rsidR="00A26738" w:rsidRDefault="00A26738">
      <w:pPr>
        <w:pStyle w:val="ConsPlusNormal"/>
        <w:spacing w:before="220"/>
        <w:ind w:firstLine="540"/>
        <w:jc w:val="both"/>
      </w:pPr>
      <w:r>
        <w:t xml:space="preserve">устанавливает </w:t>
      </w:r>
      <w:hyperlink r:id="rId78" w:history="1">
        <w:r>
          <w:rPr>
            <w:color w:val="0000FF"/>
          </w:rPr>
          <w:t>порядок</w:t>
        </w:r>
      </w:hyperlink>
      <w:r>
        <w:t xml:space="preserve"> экспорта и импорта ядерных установок, оборудования, технологий, </w:t>
      </w:r>
      <w:r>
        <w:lastRenderedPageBreak/>
        <w:t>ядерных материалов, радиоактивных веществ, специальных неядерных материалов и услуг в области использования атомной энергии;</w:t>
      </w:r>
    </w:p>
    <w:p w14:paraId="0593F90F" w14:textId="77777777" w:rsidR="00A26738" w:rsidRDefault="00A26738">
      <w:pPr>
        <w:pStyle w:val="ConsPlusNormal"/>
        <w:spacing w:before="220"/>
        <w:ind w:firstLine="540"/>
        <w:jc w:val="both"/>
      </w:pPr>
      <w: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14:paraId="18C67A0F" w14:textId="77777777" w:rsidR="00A26738" w:rsidRDefault="00A26738">
      <w:pPr>
        <w:pStyle w:val="ConsPlusNormal"/>
        <w:spacing w:before="220"/>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14:paraId="1145617A" w14:textId="77777777" w:rsidR="00A26738" w:rsidRDefault="00A26738">
      <w:pPr>
        <w:pStyle w:val="ConsPlusNormal"/>
        <w:jc w:val="both"/>
      </w:pPr>
      <w:r>
        <w:t xml:space="preserve">(в ред. Федерального </w:t>
      </w:r>
      <w:hyperlink r:id="rId79" w:history="1">
        <w:r>
          <w:rPr>
            <w:color w:val="0000FF"/>
          </w:rPr>
          <w:t>закона</w:t>
        </w:r>
      </w:hyperlink>
      <w:r>
        <w:t xml:space="preserve"> от 05.02.2007 N 13-ФЗ)</w:t>
      </w:r>
    </w:p>
    <w:p w14:paraId="2DB9387F" w14:textId="77777777" w:rsidR="00A26738" w:rsidRDefault="00A26738">
      <w:pPr>
        <w:pStyle w:val="ConsPlusNormal"/>
        <w:spacing w:before="220"/>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14:paraId="35B93C4D" w14:textId="77777777" w:rsidR="00A26738" w:rsidRDefault="00A26738">
      <w:pPr>
        <w:pStyle w:val="ConsPlusNormal"/>
        <w:spacing w:before="220"/>
        <w:ind w:firstLine="540"/>
        <w:jc w:val="both"/>
      </w:pPr>
      <w:r>
        <w:t>координирует международное сотрудничество Российской Федерации в области использования атомной энергии;</w:t>
      </w:r>
    </w:p>
    <w:p w14:paraId="1E4B197C" w14:textId="77777777" w:rsidR="00A26738" w:rsidRDefault="00A26738">
      <w:pPr>
        <w:pStyle w:val="ConsPlusNormal"/>
        <w:spacing w:before="220"/>
        <w:ind w:firstLine="540"/>
        <w:jc w:val="both"/>
      </w:pPr>
      <w:r>
        <w:t xml:space="preserve">осуществляет иные полномочия, возложенные на него </w:t>
      </w:r>
      <w:hyperlink r:id="rId80" w:history="1">
        <w:r>
          <w:rPr>
            <w:color w:val="0000FF"/>
          </w:rPr>
          <w:t>Конституцией</w:t>
        </w:r>
      </w:hyperlink>
      <w:r>
        <w:t xml:space="preserve"> Российской Федерации, федеральными законами и указами Президента Российской Федерации.</w:t>
      </w:r>
    </w:p>
    <w:p w14:paraId="421D76C6" w14:textId="77777777" w:rsidR="00A26738" w:rsidRDefault="00A26738">
      <w:pPr>
        <w:pStyle w:val="ConsPlusNormal"/>
      </w:pPr>
    </w:p>
    <w:p w14:paraId="7F6263C4" w14:textId="77777777" w:rsidR="00A26738" w:rsidRDefault="00A26738">
      <w:pPr>
        <w:pStyle w:val="ConsPlusTitle"/>
        <w:ind w:firstLine="540"/>
        <w:jc w:val="both"/>
        <w:outlineLvl w:val="1"/>
      </w:pPr>
      <w:r>
        <w:t>Статья 10. Полномочия федеральных органов исполнительной власти</w:t>
      </w:r>
    </w:p>
    <w:p w14:paraId="7C9A4E3C" w14:textId="77777777" w:rsidR="00A26738" w:rsidRDefault="00A26738">
      <w:pPr>
        <w:pStyle w:val="ConsPlusNormal"/>
        <w:ind w:firstLine="540"/>
        <w:jc w:val="both"/>
      </w:pPr>
      <w:r>
        <w:t xml:space="preserve">(в ред. Федерального </w:t>
      </w:r>
      <w:hyperlink r:id="rId81" w:history="1">
        <w:r>
          <w:rPr>
            <w:color w:val="0000FF"/>
          </w:rPr>
          <w:t>закона</w:t>
        </w:r>
      </w:hyperlink>
      <w:r>
        <w:t xml:space="preserve"> от 22.08.2004 N 122-ФЗ)</w:t>
      </w:r>
    </w:p>
    <w:p w14:paraId="46B853B3" w14:textId="77777777" w:rsidR="00A26738" w:rsidRDefault="00A26738">
      <w:pPr>
        <w:pStyle w:val="ConsPlusNormal"/>
      </w:pPr>
    </w:p>
    <w:p w14:paraId="286FD644" w14:textId="77777777" w:rsidR="00A26738" w:rsidRDefault="00A26738">
      <w:pPr>
        <w:pStyle w:val="ConsPlusNormal"/>
        <w:ind w:firstLine="540"/>
        <w:jc w:val="both"/>
      </w:pPr>
      <w:bookmarkStart w:id="5" w:name="P187"/>
      <w:bookmarkEnd w:id="5"/>
      <w:r>
        <w:t>Федеральные органы исполнительной власти:</w:t>
      </w:r>
    </w:p>
    <w:p w14:paraId="657BB92E" w14:textId="77777777" w:rsidR="00A26738" w:rsidRDefault="00A26738">
      <w:pPr>
        <w:pStyle w:val="ConsPlusNormal"/>
        <w:spacing w:before="220"/>
        <w:ind w:firstLine="540"/>
        <w:jc w:val="both"/>
      </w:pPr>
      <w:r>
        <w:t xml:space="preserve">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82" w:history="1">
        <w:r>
          <w:rPr>
            <w:color w:val="0000FF"/>
          </w:rPr>
          <w:t>порядке</w:t>
        </w:r>
      </w:hyperlink>
      <w:r>
        <w:t>, установленном законодательством Российской Федерации;</w:t>
      </w:r>
    </w:p>
    <w:p w14:paraId="567C08AE" w14:textId="77777777" w:rsidR="00A26738" w:rsidRDefault="00A26738">
      <w:pPr>
        <w:pStyle w:val="ConsPlusNormal"/>
        <w:jc w:val="both"/>
      </w:pPr>
      <w:r>
        <w:t xml:space="preserve">(в ред. Федерального </w:t>
      </w:r>
      <w:hyperlink r:id="rId83" w:history="1">
        <w:r>
          <w:rPr>
            <w:color w:val="0000FF"/>
          </w:rPr>
          <w:t>закона</w:t>
        </w:r>
      </w:hyperlink>
      <w:r>
        <w:t xml:space="preserve"> от 05.02.2007 N 13-ФЗ)</w:t>
      </w:r>
    </w:p>
    <w:p w14:paraId="6F65D56C" w14:textId="77777777" w:rsidR="00A26738" w:rsidRDefault="00A26738">
      <w:pPr>
        <w:pStyle w:val="ConsPlusNormal"/>
        <w:spacing w:before="220"/>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84" w:history="1">
        <w:r>
          <w:rPr>
            <w:color w:val="0000FF"/>
          </w:rPr>
          <w:t>законодательством</w:t>
        </w:r>
      </w:hyperlink>
      <w:r>
        <w:t xml:space="preserve"> Российской Федерации о градостроительной деятельности;</w:t>
      </w:r>
    </w:p>
    <w:p w14:paraId="30B984C0" w14:textId="77777777" w:rsidR="00A26738" w:rsidRDefault="00A26738">
      <w:pPr>
        <w:pStyle w:val="ConsPlusNormal"/>
        <w:jc w:val="both"/>
      </w:pPr>
      <w:r>
        <w:t xml:space="preserve">(в ред. Федерального </w:t>
      </w:r>
      <w:hyperlink r:id="rId85" w:history="1">
        <w:r>
          <w:rPr>
            <w:color w:val="0000FF"/>
          </w:rPr>
          <w:t>закона</w:t>
        </w:r>
      </w:hyperlink>
      <w:r>
        <w:t xml:space="preserve"> от 18.12.2006 N 232-ФЗ)</w:t>
      </w:r>
    </w:p>
    <w:p w14:paraId="58267E9C" w14:textId="77777777" w:rsidR="00A26738" w:rsidRDefault="00A26738">
      <w:pPr>
        <w:pStyle w:val="ConsPlusNormal"/>
        <w:spacing w:before="220"/>
        <w:ind w:firstLine="540"/>
        <w:jc w:val="both"/>
      </w:pPr>
      <w:r>
        <w:t>обеспечивают защиту прав граждан при использовании атомной энергии;</w:t>
      </w:r>
    </w:p>
    <w:p w14:paraId="57D3FDBD" w14:textId="77777777" w:rsidR="00A26738" w:rsidRDefault="00A26738">
      <w:pPr>
        <w:pStyle w:val="ConsPlusNormal"/>
        <w:spacing w:before="220"/>
        <w:ind w:firstLine="540"/>
        <w:jc w:val="both"/>
      </w:pPr>
      <w:r>
        <w:t>обеспечивают безопасность и охрану окружающей среды при использовании атомной энергии;</w:t>
      </w:r>
    </w:p>
    <w:p w14:paraId="7ABA180B" w14:textId="77777777" w:rsidR="00A26738" w:rsidRDefault="00A26738">
      <w:pPr>
        <w:pStyle w:val="ConsPlusNormal"/>
        <w:spacing w:before="220"/>
        <w:ind w:firstLine="540"/>
        <w:jc w:val="both"/>
      </w:pPr>
      <w:r>
        <w:t>проводят мероприятия по ликвидации последствий аварий при использовании атомной энергии;</w:t>
      </w:r>
    </w:p>
    <w:p w14:paraId="50395CC6" w14:textId="77777777" w:rsidR="00A26738" w:rsidRDefault="00A26738">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14:paraId="43A8FEA8" w14:textId="77777777" w:rsidR="00A26738" w:rsidRDefault="00A26738">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14:paraId="453E4DFF" w14:textId="77777777" w:rsidR="00A26738" w:rsidRDefault="00A26738">
      <w:pPr>
        <w:pStyle w:val="ConsPlusNormal"/>
        <w:spacing w:before="220"/>
        <w:ind w:firstLine="540"/>
        <w:jc w:val="both"/>
      </w:pPr>
      <w: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14:paraId="0242F6BF" w14:textId="77777777" w:rsidR="00A26738" w:rsidRDefault="00A26738">
      <w:pPr>
        <w:pStyle w:val="ConsPlusNormal"/>
        <w:jc w:val="both"/>
      </w:pPr>
      <w:r>
        <w:lastRenderedPageBreak/>
        <w:t xml:space="preserve">(в ред. Федерального </w:t>
      </w:r>
      <w:hyperlink r:id="rId86" w:history="1">
        <w:r>
          <w:rPr>
            <w:color w:val="0000FF"/>
          </w:rPr>
          <w:t>закона</w:t>
        </w:r>
      </w:hyperlink>
      <w:r>
        <w:t xml:space="preserve"> от 05.02.2007 N 13-ФЗ)</w:t>
      </w:r>
    </w:p>
    <w:p w14:paraId="5E00BF52" w14:textId="77777777" w:rsidR="00A26738" w:rsidRDefault="00A26738">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14:paraId="5DB8A6FF" w14:textId="77777777" w:rsidR="00A26738" w:rsidRDefault="00A26738">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14:paraId="0FEB7F4C" w14:textId="77777777" w:rsidR="00A26738" w:rsidRDefault="00A26738">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14:paraId="587F4759" w14:textId="77777777" w:rsidR="00A26738" w:rsidRDefault="00A26738">
      <w:pPr>
        <w:pStyle w:val="ConsPlusNormal"/>
        <w:spacing w:before="220"/>
        <w:ind w:firstLine="540"/>
        <w:jc w:val="both"/>
      </w:pPr>
      <w:r>
        <w:t>организуют и осуществляют государственный мониторинг радиационной обстановки на территории Российской Федерации.</w:t>
      </w:r>
    </w:p>
    <w:p w14:paraId="25E0F8C6" w14:textId="77777777" w:rsidR="00A26738" w:rsidRDefault="00A26738">
      <w:pPr>
        <w:pStyle w:val="ConsPlusNormal"/>
        <w:jc w:val="both"/>
      </w:pPr>
      <w:r>
        <w:t xml:space="preserve">(абзац введен Федеральным </w:t>
      </w:r>
      <w:hyperlink r:id="rId87" w:history="1">
        <w:r>
          <w:rPr>
            <w:color w:val="0000FF"/>
          </w:rPr>
          <w:t>законом</w:t>
        </w:r>
      </w:hyperlink>
      <w:r>
        <w:t xml:space="preserve"> от 21.11.2011 N 331-ФЗ)</w:t>
      </w:r>
    </w:p>
    <w:p w14:paraId="42B49CCB" w14:textId="77777777" w:rsidR="00A26738" w:rsidRDefault="00A26738">
      <w:pPr>
        <w:pStyle w:val="ConsPlusNormal"/>
        <w:spacing w:before="220"/>
        <w:ind w:firstLine="540"/>
        <w:jc w:val="both"/>
      </w:pPr>
      <w:r>
        <w:t xml:space="preserve">Полномочия, установленные </w:t>
      </w:r>
      <w:hyperlink w:anchor="P187" w:history="1">
        <w:r>
          <w:rPr>
            <w:color w:val="0000FF"/>
          </w:rPr>
          <w:t>частью первой</w:t>
        </w:r>
      </w:hyperlink>
      <w:r>
        <w:t xml:space="preserve"> настоящей статьи, могут осуществляться Государственной корпорацией по атомной энергии "Росатом" в соответствии с Федеральным </w:t>
      </w:r>
      <w:hyperlink r:id="rId88" w:history="1">
        <w:r>
          <w:rPr>
            <w:color w:val="0000FF"/>
          </w:rPr>
          <w:t>законом</w:t>
        </w:r>
      </w:hyperlink>
      <w:r>
        <w:t xml:space="preserve"> "О Государственной корпорации по атомной энергии "Росатом".</w:t>
      </w:r>
    </w:p>
    <w:p w14:paraId="25F001EC" w14:textId="77777777" w:rsidR="00A26738" w:rsidRDefault="00A26738">
      <w:pPr>
        <w:pStyle w:val="ConsPlusNormal"/>
        <w:jc w:val="both"/>
      </w:pPr>
      <w:r>
        <w:t xml:space="preserve">(часть вторая введена Федеральным </w:t>
      </w:r>
      <w:hyperlink r:id="rId89" w:history="1">
        <w:r>
          <w:rPr>
            <w:color w:val="0000FF"/>
          </w:rPr>
          <w:t>законом</w:t>
        </w:r>
      </w:hyperlink>
      <w:r>
        <w:t xml:space="preserve"> от 01.12.2007 N 318-ФЗ)</w:t>
      </w:r>
    </w:p>
    <w:p w14:paraId="03867CFA" w14:textId="77777777" w:rsidR="00A26738" w:rsidRDefault="00A26738">
      <w:pPr>
        <w:pStyle w:val="ConsPlusNormal"/>
      </w:pPr>
    </w:p>
    <w:p w14:paraId="597525D0" w14:textId="77777777" w:rsidR="00A26738" w:rsidRDefault="00A26738">
      <w:pPr>
        <w:pStyle w:val="ConsPlusTitle"/>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14:paraId="7E386FBB" w14:textId="77777777" w:rsidR="00A26738" w:rsidRDefault="00A26738">
      <w:pPr>
        <w:pStyle w:val="ConsPlusNormal"/>
        <w:jc w:val="both"/>
      </w:pPr>
      <w:r>
        <w:t xml:space="preserve">(в ред. Федерального </w:t>
      </w:r>
      <w:hyperlink r:id="rId90" w:history="1">
        <w:r>
          <w:rPr>
            <w:color w:val="0000FF"/>
          </w:rPr>
          <w:t>закона</w:t>
        </w:r>
      </w:hyperlink>
      <w:r>
        <w:t xml:space="preserve"> от 22.08.2004 N 122-ФЗ)</w:t>
      </w:r>
    </w:p>
    <w:p w14:paraId="56234A99" w14:textId="77777777" w:rsidR="00A26738" w:rsidRDefault="00A26738">
      <w:pPr>
        <w:pStyle w:val="ConsPlusNormal"/>
      </w:pPr>
    </w:p>
    <w:p w14:paraId="22F1BE8E" w14:textId="77777777" w:rsidR="00A26738" w:rsidRDefault="00A26738">
      <w:pPr>
        <w:pStyle w:val="ConsPlusNormal"/>
        <w:ind w:firstLine="540"/>
        <w:jc w:val="both"/>
      </w:pPr>
      <w:r>
        <w:t>Органы исполнительной власти субъектов Российской Федерации в области использования атомной энергии:</w:t>
      </w:r>
    </w:p>
    <w:p w14:paraId="2F280170" w14:textId="77777777" w:rsidR="00A26738" w:rsidRDefault="00A26738">
      <w:pPr>
        <w:pStyle w:val="ConsPlusNormal"/>
        <w:jc w:val="both"/>
      </w:pPr>
      <w:r>
        <w:t xml:space="preserve">(в ред. Федерального </w:t>
      </w:r>
      <w:hyperlink r:id="rId91" w:history="1">
        <w:r>
          <w:rPr>
            <w:color w:val="0000FF"/>
          </w:rPr>
          <w:t>закона</w:t>
        </w:r>
      </w:hyperlink>
      <w:r>
        <w:t xml:space="preserve"> от 22.08.2004 N 122-ФЗ)</w:t>
      </w:r>
    </w:p>
    <w:p w14:paraId="2CCBF3D7" w14:textId="77777777" w:rsidR="00A26738" w:rsidRDefault="00A26738">
      <w:pPr>
        <w:pStyle w:val="ConsPlusNormal"/>
        <w:spacing w:before="220"/>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14:paraId="275643E4" w14:textId="77777777" w:rsidR="00A26738" w:rsidRDefault="00A26738">
      <w:pPr>
        <w:pStyle w:val="ConsPlusNormal"/>
        <w:jc w:val="both"/>
      </w:pPr>
      <w:r>
        <w:t xml:space="preserve">(в ред. Федерального </w:t>
      </w:r>
      <w:hyperlink r:id="rId92" w:history="1">
        <w:r>
          <w:rPr>
            <w:color w:val="0000FF"/>
          </w:rPr>
          <w:t>закона</w:t>
        </w:r>
      </w:hyperlink>
      <w:r>
        <w:t xml:space="preserve"> от 22.08.2004 N 122-ФЗ)</w:t>
      </w:r>
    </w:p>
    <w:p w14:paraId="337751ED" w14:textId="77777777" w:rsidR="00A26738" w:rsidRDefault="00A26738">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14:paraId="038ED19C" w14:textId="77777777" w:rsidR="00A26738" w:rsidRDefault="00A26738">
      <w:pPr>
        <w:pStyle w:val="ConsPlusNormal"/>
        <w:jc w:val="both"/>
      </w:pPr>
      <w:r>
        <w:t xml:space="preserve">(в ред. Федеральных законов от 22.08.2004 </w:t>
      </w:r>
      <w:hyperlink r:id="rId93" w:history="1">
        <w:r>
          <w:rPr>
            <w:color w:val="0000FF"/>
          </w:rPr>
          <w:t>N 122-ФЗ</w:t>
        </w:r>
      </w:hyperlink>
      <w:r>
        <w:t xml:space="preserve">, от 11.07.2011 </w:t>
      </w:r>
      <w:hyperlink r:id="rId94" w:history="1">
        <w:r>
          <w:rPr>
            <w:color w:val="0000FF"/>
          </w:rPr>
          <w:t>N 190-ФЗ</w:t>
        </w:r>
      </w:hyperlink>
      <w:r>
        <w:t>)</w:t>
      </w:r>
    </w:p>
    <w:p w14:paraId="190BFF5A" w14:textId="77777777" w:rsidR="00A26738" w:rsidRDefault="00A26738">
      <w:pPr>
        <w:pStyle w:val="ConsPlusNormal"/>
        <w:spacing w:before="220"/>
        <w:ind w:firstLine="540"/>
        <w:jc w:val="both"/>
      </w:pPr>
      <w:r>
        <w:t xml:space="preserve">абзац утратил силу. - Федеральный </w:t>
      </w:r>
      <w:hyperlink r:id="rId95" w:history="1">
        <w:r>
          <w:rPr>
            <w:color w:val="0000FF"/>
          </w:rPr>
          <w:t>закон</w:t>
        </w:r>
      </w:hyperlink>
      <w:r>
        <w:t xml:space="preserve"> от 22.08.2004 N 122-ФЗ;</w:t>
      </w:r>
    </w:p>
    <w:p w14:paraId="7C4FE394" w14:textId="77777777" w:rsidR="00A26738" w:rsidRDefault="00A26738">
      <w:pPr>
        <w:pStyle w:val="ConsPlusNormal"/>
        <w:spacing w:before="220"/>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14:paraId="1FDA9456" w14:textId="77777777" w:rsidR="00A26738" w:rsidRDefault="00A26738">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14:paraId="1F796C8E" w14:textId="77777777" w:rsidR="00A26738" w:rsidRDefault="00A26738">
      <w:pPr>
        <w:pStyle w:val="ConsPlusNormal"/>
        <w:jc w:val="both"/>
      </w:pPr>
      <w:r>
        <w:t xml:space="preserve">(в ред. Федеральных законов от 22.08.2004 </w:t>
      </w:r>
      <w:hyperlink r:id="rId96" w:history="1">
        <w:r>
          <w:rPr>
            <w:color w:val="0000FF"/>
          </w:rPr>
          <w:t>N 122-ФЗ</w:t>
        </w:r>
      </w:hyperlink>
      <w:r>
        <w:t xml:space="preserve">, от 11.07.2011 </w:t>
      </w:r>
      <w:hyperlink r:id="rId97" w:history="1">
        <w:r>
          <w:rPr>
            <w:color w:val="0000FF"/>
          </w:rPr>
          <w:t>N 190-ФЗ</w:t>
        </w:r>
      </w:hyperlink>
      <w:r>
        <w:t>)</w:t>
      </w:r>
    </w:p>
    <w:p w14:paraId="104637BD" w14:textId="77777777" w:rsidR="00A26738" w:rsidRDefault="00A26738">
      <w:pPr>
        <w:pStyle w:val="ConsPlusNormal"/>
        <w:spacing w:before="220"/>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14:paraId="70D51151" w14:textId="77777777" w:rsidR="00A26738" w:rsidRDefault="00A26738">
      <w:pPr>
        <w:pStyle w:val="ConsPlusNormal"/>
        <w:jc w:val="both"/>
      </w:pPr>
      <w:r>
        <w:t xml:space="preserve">(в ред. Федерального </w:t>
      </w:r>
      <w:hyperlink r:id="rId98" w:history="1">
        <w:r>
          <w:rPr>
            <w:color w:val="0000FF"/>
          </w:rPr>
          <w:t>закона</w:t>
        </w:r>
      </w:hyperlink>
      <w:r>
        <w:t xml:space="preserve"> от 22.08.2004 N 122-ФЗ)</w:t>
      </w:r>
    </w:p>
    <w:p w14:paraId="39065174" w14:textId="77777777" w:rsidR="00A26738" w:rsidRDefault="00A26738">
      <w:pPr>
        <w:pStyle w:val="ConsPlusNormal"/>
        <w:spacing w:before="220"/>
        <w:ind w:firstLine="540"/>
        <w:jc w:val="both"/>
      </w:pPr>
      <w:r>
        <w:t xml:space="preserve">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w:t>
      </w:r>
      <w:r>
        <w:lastRenderedPageBreak/>
        <w:t>действиям в случае аварии на объекте использования атомной энергии;</w:t>
      </w:r>
    </w:p>
    <w:p w14:paraId="426FA0E3" w14:textId="77777777" w:rsidR="00A26738" w:rsidRDefault="00A26738">
      <w:pPr>
        <w:pStyle w:val="ConsPlusNormal"/>
        <w:spacing w:before="220"/>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14:paraId="4F7C04D2" w14:textId="77777777" w:rsidR="00A26738" w:rsidRDefault="00A26738">
      <w:pPr>
        <w:pStyle w:val="ConsPlusNormal"/>
        <w:spacing w:before="220"/>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14:paraId="63D1DCC1" w14:textId="77777777" w:rsidR="00A26738" w:rsidRDefault="00A26738">
      <w:pPr>
        <w:pStyle w:val="ConsPlusNormal"/>
        <w:jc w:val="both"/>
      </w:pPr>
      <w:r>
        <w:t xml:space="preserve">(в ред. Федеральных законов от 22.08.2004 </w:t>
      </w:r>
      <w:hyperlink r:id="rId99" w:history="1">
        <w:r>
          <w:rPr>
            <w:color w:val="0000FF"/>
          </w:rPr>
          <w:t>N 122-ФЗ</w:t>
        </w:r>
      </w:hyperlink>
      <w:r>
        <w:t xml:space="preserve">, от 11.07.2011 </w:t>
      </w:r>
      <w:hyperlink r:id="rId100" w:history="1">
        <w:r>
          <w:rPr>
            <w:color w:val="0000FF"/>
          </w:rPr>
          <w:t>N 190-ФЗ</w:t>
        </w:r>
      </w:hyperlink>
      <w:r>
        <w:t>)</w:t>
      </w:r>
    </w:p>
    <w:p w14:paraId="050ECA9C" w14:textId="77777777" w:rsidR="00A26738" w:rsidRDefault="00A26738">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14:paraId="237F64C4" w14:textId="77777777" w:rsidR="00A26738" w:rsidRDefault="00A26738">
      <w:pPr>
        <w:pStyle w:val="ConsPlusNormal"/>
        <w:jc w:val="both"/>
      </w:pPr>
      <w:r>
        <w:t xml:space="preserve">(в ред. Федерального </w:t>
      </w:r>
      <w:hyperlink r:id="rId101" w:history="1">
        <w:r>
          <w:rPr>
            <w:color w:val="0000FF"/>
          </w:rPr>
          <w:t>закона</w:t>
        </w:r>
      </w:hyperlink>
      <w:r>
        <w:t xml:space="preserve"> от 22.08.2004 N 122-ФЗ)</w:t>
      </w:r>
    </w:p>
    <w:p w14:paraId="69497F7A" w14:textId="77777777" w:rsidR="00A26738" w:rsidRDefault="00A26738">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Санкт-Петербурга и Севастополя могут осуществляться полномочия, отнесенные настоящим Федеральным законом к полномочиям органов местного самоуправления.</w:t>
      </w:r>
    </w:p>
    <w:p w14:paraId="43AC6813" w14:textId="77777777" w:rsidR="00A26738" w:rsidRDefault="00A26738">
      <w:pPr>
        <w:pStyle w:val="ConsPlusNormal"/>
        <w:jc w:val="both"/>
      </w:pPr>
      <w:r>
        <w:t xml:space="preserve">(абзац введен Федеральным </w:t>
      </w:r>
      <w:hyperlink r:id="rId102" w:history="1">
        <w:r>
          <w:rPr>
            <w:color w:val="0000FF"/>
          </w:rPr>
          <w:t>законом</w:t>
        </w:r>
      </w:hyperlink>
      <w:r>
        <w:t xml:space="preserve"> от 22.08.2004 N 122-ФЗ; в ред. Федерального </w:t>
      </w:r>
      <w:hyperlink r:id="rId103" w:history="1">
        <w:r>
          <w:rPr>
            <w:color w:val="0000FF"/>
          </w:rPr>
          <w:t>закона</w:t>
        </w:r>
      </w:hyperlink>
      <w:r>
        <w:t xml:space="preserve"> от 26.07.2019 N 252-ФЗ)</w:t>
      </w:r>
    </w:p>
    <w:p w14:paraId="48218B4D" w14:textId="77777777" w:rsidR="00A26738" w:rsidRDefault="00A26738">
      <w:pPr>
        <w:pStyle w:val="ConsPlusNormal"/>
      </w:pPr>
    </w:p>
    <w:p w14:paraId="49E9E01D" w14:textId="77777777" w:rsidR="00A26738" w:rsidRDefault="00A26738">
      <w:pPr>
        <w:pStyle w:val="ConsPlusTitle"/>
        <w:ind w:firstLine="540"/>
        <w:jc w:val="both"/>
        <w:outlineLvl w:val="1"/>
      </w:pPr>
      <w:r>
        <w:t>Статья 12. Полномочия органов местного самоуправления в области использования атомной энергии</w:t>
      </w:r>
    </w:p>
    <w:p w14:paraId="2C479BE4" w14:textId="77777777" w:rsidR="00A26738" w:rsidRDefault="00A26738">
      <w:pPr>
        <w:pStyle w:val="ConsPlusNormal"/>
      </w:pPr>
    </w:p>
    <w:p w14:paraId="52344E1F" w14:textId="77777777" w:rsidR="00A26738" w:rsidRDefault="00A26738">
      <w:pPr>
        <w:pStyle w:val="ConsPlusNormal"/>
        <w:ind w:firstLine="540"/>
        <w:jc w:val="both"/>
      </w:pPr>
      <w:r>
        <w:t>Органы местного самоуправления:</w:t>
      </w:r>
    </w:p>
    <w:p w14:paraId="3BA5E25D" w14:textId="77777777" w:rsidR="00A26738" w:rsidRDefault="00A26738">
      <w:pPr>
        <w:pStyle w:val="ConsPlusNormal"/>
        <w:jc w:val="both"/>
      </w:pPr>
      <w:r>
        <w:t xml:space="preserve">(в ред. Федерального </w:t>
      </w:r>
      <w:hyperlink r:id="rId104" w:history="1">
        <w:r>
          <w:rPr>
            <w:color w:val="0000FF"/>
          </w:rPr>
          <w:t>закона</w:t>
        </w:r>
      </w:hyperlink>
      <w:r>
        <w:t xml:space="preserve"> от 22.08.2004 N 122-ФЗ)</w:t>
      </w:r>
    </w:p>
    <w:p w14:paraId="65E9E139" w14:textId="77777777" w:rsidR="00A26738" w:rsidRDefault="00A26738">
      <w:pPr>
        <w:pStyle w:val="ConsPlusNormal"/>
        <w:spacing w:before="220"/>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14:paraId="587246EF" w14:textId="77777777" w:rsidR="00A26738" w:rsidRDefault="00A26738">
      <w:pPr>
        <w:pStyle w:val="ConsPlusNormal"/>
        <w:jc w:val="both"/>
      </w:pPr>
      <w:r>
        <w:t xml:space="preserve">(в ред. Федерального </w:t>
      </w:r>
      <w:hyperlink r:id="rId105" w:history="1">
        <w:r>
          <w:rPr>
            <w:color w:val="0000FF"/>
          </w:rPr>
          <w:t>закона</w:t>
        </w:r>
      </w:hyperlink>
      <w:r>
        <w:t xml:space="preserve"> от 22.08.2004 N 122-ФЗ)</w:t>
      </w:r>
    </w:p>
    <w:p w14:paraId="33182900" w14:textId="77777777" w:rsidR="00A26738" w:rsidRDefault="00A26738">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14:paraId="40E9A73D" w14:textId="77777777" w:rsidR="00A26738" w:rsidRDefault="00A26738">
      <w:pPr>
        <w:pStyle w:val="ConsPlusNormal"/>
        <w:jc w:val="both"/>
      </w:pPr>
      <w:r>
        <w:t xml:space="preserve">(в ред. Федеральных законов от 22.08.2004 </w:t>
      </w:r>
      <w:hyperlink r:id="rId106" w:history="1">
        <w:r>
          <w:rPr>
            <w:color w:val="0000FF"/>
          </w:rPr>
          <w:t>N 122-ФЗ</w:t>
        </w:r>
      </w:hyperlink>
      <w:r>
        <w:t xml:space="preserve">, от 11.07.2011 </w:t>
      </w:r>
      <w:hyperlink r:id="rId107" w:history="1">
        <w:r>
          <w:rPr>
            <w:color w:val="0000FF"/>
          </w:rPr>
          <w:t>N 190-ФЗ</w:t>
        </w:r>
      </w:hyperlink>
      <w:r>
        <w:t>)</w:t>
      </w:r>
    </w:p>
    <w:p w14:paraId="5EC19883" w14:textId="77777777" w:rsidR="00A26738" w:rsidRDefault="00A26738">
      <w:pPr>
        <w:pStyle w:val="ConsPlusNormal"/>
        <w:spacing w:before="220"/>
        <w:ind w:firstLine="540"/>
        <w:jc w:val="both"/>
      </w:pPr>
      <w:r>
        <w:t xml:space="preserve">абзац утратил силу. - Федеральный </w:t>
      </w:r>
      <w:hyperlink r:id="rId108" w:history="1">
        <w:r>
          <w:rPr>
            <w:color w:val="0000FF"/>
          </w:rPr>
          <w:t>закон</w:t>
        </w:r>
      </w:hyperlink>
      <w:r>
        <w:t xml:space="preserve"> от 18.12.2006 N 232-ФЗ;</w:t>
      </w:r>
    </w:p>
    <w:p w14:paraId="4404D320" w14:textId="77777777" w:rsidR="00A26738" w:rsidRDefault="00A26738">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22.08.2004 N 122-ФЗ;</w:t>
      </w:r>
    </w:p>
    <w:p w14:paraId="08243DEF" w14:textId="77777777" w:rsidR="00A26738" w:rsidRDefault="00A26738">
      <w:pPr>
        <w:pStyle w:val="ConsPlusNormal"/>
        <w:spacing w:before="220"/>
        <w:ind w:firstLine="540"/>
        <w:jc w:val="both"/>
      </w:pPr>
      <w:r>
        <w:t>информируют население через средства массовой информации о радиационной обстановке на подведомственных им территориях;</w:t>
      </w:r>
    </w:p>
    <w:p w14:paraId="71689BFD" w14:textId="77777777" w:rsidR="00A26738" w:rsidRDefault="00A26738">
      <w:pPr>
        <w:pStyle w:val="ConsPlusNormal"/>
        <w:jc w:val="both"/>
      </w:pPr>
      <w:r>
        <w:t xml:space="preserve">(в ред. Федерального </w:t>
      </w:r>
      <w:hyperlink r:id="rId110" w:history="1">
        <w:r>
          <w:rPr>
            <w:color w:val="0000FF"/>
          </w:rPr>
          <w:t>закона</w:t>
        </w:r>
      </w:hyperlink>
      <w:r>
        <w:t xml:space="preserve"> от 22.08.2004 N 122-ФЗ)</w:t>
      </w:r>
    </w:p>
    <w:p w14:paraId="55353285" w14:textId="77777777" w:rsidR="00A26738" w:rsidRDefault="00A26738">
      <w:pPr>
        <w:pStyle w:val="ConsPlusNormal"/>
        <w:spacing w:before="220"/>
        <w:ind w:firstLine="540"/>
        <w:jc w:val="both"/>
      </w:pPr>
      <w:r>
        <w:t xml:space="preserve">абзац утратил силу. - Федеральный </w:t>
      </w:r>
      <w:hyperlink r:id="rId111" w:history="1">
        <w:r>
          <w:rPr>
            <w:color w:val="0000FF"/>
          </w:rPr>
          <w:t>закон</w:t>
        </w:r>
      </w:hyperlink>
      <w:r>
        <w:t xml:space="preserve"> от 22.08.2004 N 122-ФЗ.</w:t>
      </w:r>
    </w:p>
    <w:p w14:paraId="74DFEAA9" w14:textId="77777777" w:rsidR="00A26738" w:rsidRDefault="00A26738">
      <w:pPr>
        <w:pStyle w:val="ConsPlusNormal"/>
      </w:pPr>
    </w:p>
    <w:p w14:paraId="4D3A4723" w14:textId="77777777" w:rsidR="00A26738" w:rsidRDefault="00A26738">
      <w:pPr>
        <w:pStyle w:val="ConsPlusTitle"/>
        <w:jc w:val="center"/>
        <w:outlineLvl w:val="0"/>
      </w:pPr>
      <w:r>
        <w:t>Глава III. ПРАВА ОРГАНИЗАЦИЙ, В ТОМ ЧИСЛЕ</w:t>
      </w:r>
    </w:p>
    <w:p w14:paraId="4FC7D95D" w14:textId="77777777" w:rsidR="00A26738" w:rsidRDefault="00A26738">
      <w:pPr>
        <w:pStyle w:val="ConsPlusTitle"/>
        <w:jc w:val="center"/>
      </w:pPr>
      <w:r>
        <w:t>ОБЩЕСТВЕННЫХ ОРГАНИЗАЦИЙ (ОБЪЕДИНЕНИЙ), И ГРАЖДАН</w:t>
      </w:r>
    </w:p>
    <w:p w14:paraId="40EAA1D9" w14:textId="77777777" w:rsidR="00A26738" w:rsidRDefault="00A26738">
      <w:pPr>
        <w:pStyle w:val="ConsPlusTitle"/>
        <w:jc w:val="center"/>
      </w:pPr>
      <w:r>
        <w:t>В ОБЛАСТИ ИСПОЛЬЗОВАНИЯ АТОМНОЙ ЭНЕРГИИ</w:t>
      </w:r>
    </w:p>
    <w:p w14:paraId="044FCC3D" w14:textId="77777777" w:rsidR="00A26738" w:rsidRDefault="00A26738">
      <w:pPr>
        <w:pStyle w:val="ConsPlusNormal"/>
      </w:pPr>
    </w:p>
    <w:p w14:paraId="045B01CD" w14:textId="77777777" w:rsidR="00A26738" w:rsidRDefault="00A26738">
      <w:pPr>
        <w:pStyle w:val="ConsPlusTitle"/>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14:paraId="3260CD72" w14:textId="77777777" w:rsidR="00A26738" w:rsidRDefault="00A26738">
      <w:pPr>
        <w:pStyle w:val="ConsPlusNormal"/>
      </w:pPr>
    </w:p>
    <w:p w14:paraId="46B65C31" w14:textId="77777777" w:rsidR="00A26738" w:rsidRDefault="00A26738">
      <w:pPr>
        <w:pStyle w:val="ConsPlusNormal"/>
        <w:ind w:firstLine="540"/>
        <w:jc w:val="both"/>
      </w:pPr>
      <w:r>
        <w:t xml:space="preserve">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w:t>
      </w:r>
      <w:r>
        <w:lastRenderedPageBreak/>
        <w:t xml:space="preserve">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12" w:history="1">
        <w:r>
          <w:rPr>
            <w:color w:val="0000FF"/>
          </w:rPr>
          <w:t>сведений</w:t>
        </w:r>
      </w:hyperlink>
      <w:r>
        <w:t>, составляющих государственную тайну.</w:t>
      </w:r>
    </w:p>
    <w:p w14:paraId="5CFB8C1B" w14:textId="77777777" w:rsidR="00A26738" w:rsidRDefault="00A26738">
      <w:pPr>
        <w:pStyle w:val="ConsPlusNormal"/>
        <w:spacing w:before="220"/>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14:paraId="393ACC83" w14:textId="77777777" w:rsidR="00A26738" w:rsidRDefault="00A26738">
      <w:pPr>
        <w:pStyle w:val="ConsPlusNormal"/>
        <w:jc w:val="both"/>
      </w:pPr>
      <w:r>
        <w:t xml:space="preserve">(в ред. Федерального </w:t>
      </w:r>
      <w:hyperlink r:id="rId113" w:history="1">
        <w:r>
          <w:rPr>
            <w:color w:val="0000FF"/>
          </w:rPr>
          <w:t>закона</w:t>
        </w:r>
      </w:hyperlink>
      <w:r>
        <w:t xml:space="preserve"> от 21.11.2011 N 331-ФЗ)</w:t>
      </w:r>
    </w:p>
    <w:p w14:paraId="1FC49C3A" w14:textId="77777777" w:rsidR="00A26738" w:rsidRDefault="00A26738">
      <w:pPr>
        <w:pStyle w:val="ConsPlusNormal"/>
        <w:spacing w:before="220"/>
        <w:ind w:firstLine="540"/>
        <w:jc w:val="both"/>
      </w:pPr>
      <w: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14:paraId="54AA205B" w14:textId="77777777" w:rsidR="00A26738" w:rsidRDefault="00A26738">
      <w:pPr>
        <w:pStyle w:val="ConsPlusNormal"/>
        <w:spacing w:before="220"/>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14:paraId="1DA8213F" w14:textId="77777777" w:rsidR="00A26738" w:rsidRDefault="00A26738">
      <w:pPr>
        <w:pStyle w:val="ConsPlusNormal"/>
        <w:spacing w:before="220"/>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14" w:history="1">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14:paraId="56102DB9" w14:textId="77777777" w:rsidR="00A26738" w:rsidRDefault="00A26738">
      <w:pPr>
        <w:pStyle w:val="ConsPlusNormal"/>
      </w:pPr>
    </w:p>
    <w:p w14:paraId="45B7091E" w14:textId="77777777" w:rsidR="00A26738" w:rsidRDefault="00A26738">
      <w:pPr>
        <w:pStyle w:val="ConsPlusTitle"/>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14:paraId="19E5A7DB" w14:textId="77777777" w:rsidR="00A26738" w:rsidRDefault="00A26738">
      <w:pPr>
        <w:pStyle w:val="ConsPlusNormal"/>
      </w:pPr>
    </w:p>
    <w:p w14:paraId="1A653BE0" w14:textId="77777777" w:rsidR="00A26738" w:rsidRDefault="00A26738">
      <w:pPr>
        <w:pStyle w:val="ConsPlusNormal"/>
        <w:ind w:firstLine="540"/>
        <w:jc w:val="both"/>
      </w:pPr>
      <w:r>
        <w:t>Организации, в том числе общественные организации (объединения), и граждане имею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14:paraId="38B6C682" w14:textId="77777777" w:rsidR="00A26738" w:rsidRDefault="00A26738">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14:paraId="56EA43AA" w14:textId="77777777" w:rsidR="00A26738" w:rsidRDefault="00A26738">
      <w:pPr>
        <w:pStyle w:val="ConsPlusNormal"/>
        <w:jc w:val="both"/>
      </w:pPr>
      <w:r>
        <w:t xml:space="preserve">(часть вторая в ред. Федерального </w:t>
      </w:r>
      <w:hyperlink r:id="rId115" w:history="1">
        <w:r>
          <w:rPr>
            <w:color w:val="0000FF"/>
          </w:rPr>
          <w:t>закона</w:t>
        </w:r>
      </w:hyperlink>
      <w:r>
        <w:t xml:space="preserve"> от 22.08.2004 N 122-ФЗ)</w:t>
      </w:r>
    </w:p>
    <w:p w14:paraId="7432B3CF" w14:textId="77777777" w:rsidR="00A26738" w:rsidRDefault="00A26738">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14:paraId="58291158" w14:textId="77777777" w:rsidR="00A26738" w:rsidRDefault="00A26738">
      <w:pPr>
        <w:pStyle w:val="ConsPlusNormal"/>
        <w:jc w:val="both"/>
      </w:pPr>
      <w:r>
        <w:t xml:space="preserve">(часть третья в ред. Федерального </w:t>
      </w:r>
      <w:hyperlink r:id="rId116" w:history="1">
        <w:r>
          <w:rPr>
            <w:color w:val="0000FF"/>
          </w:rPr>
          <w:t>закона</w:t>
        </w:r>
      </w:hyperlink>
      <w:r>
        <w:t xml:space="preserve"> от 22.08.2004 N 122-ФЗ)</w:t>
      </w:r>
    </w:p>
    <w:p w14:paraId="3A8B54A1" w14:textId="77777777" w:rsidR="00A26738" w:rsidRDefault="00A26738">
      <w:pPr>
        <w:pStyle w:val="ConsPlusNormal"/>
        <w:spacing w:before="220"/>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14:paraId="0E3A8167" w14:textId="77777777" w:rsidR="00A26738" w:rsidRDefault="00A26738">
      <w:pPr>
        <w:pStyle w:val="ConsPlusNormal"/>
      </w:pPr>
    </w:p>
    <w:p w14:paraId="758308E2" w14:textId="77777777" w:rsidR="00A26738" w:rsidRDefault="00A26738">
      <w:pPr>
        <w:pStyle w:val="ConsPlusTitle"/>
        <w:ind w:firstLine="540"/>
        <w:jc w:val="both"/>
        <w:outlineLvl w:val="1"/>
      </w:pPr>
      <w:r>
        <w:t>Статья 15. Право граждан на возмещение убытков и вреда, причиненных радиационным воздействием при использовании атомной энергии</w:t>
      </w:r>
    </w:p>
    <w:p w14:paraId="3EF8B658" w14:textId="77777777" w:rsidR="00A26738" w:rsidRDefault="00A26738">
      <w:pPr>
        <w:pStyle w:val="ConsPlusNormal"/>
      </w:pPr>
    </w:p>
    <w:p w14:paraId="66782BB4" w14:textId="77777777" w:rsidR="00A26738" w:rsidRDefault="00A26738">
      <w:pPr>
        <w:pStyle w:val="ConsPlusNormal"/>
        <w:ind w:firstLine="540"/>
        <w:jc w:val="both"/>
      </w:pPr>
      <w: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w:t>
      </w:r>
      <w:hyperlink w:anchor="P770" w:history="1">
        <w:r>
          <w:rPr>
            <w:color w:val="0000FF"/>
          </w:rPr>
          <w:t>статьями 53</w:t>
        </w:r>
      </w:hyperlink>
      <w:r>
        <w:t xml:space="preserve"> - </w:t>
      </w:r>
      <w:hyperlink w:anchor="P809" w:history="1">
        <w:r>
          <w:rPr>
            <w:color w:val="0000FF"/>
          </w:rPr>
          <w:t>60</w:t>
        </w:r>
      </w:hyperlink>
      <w:r>
        <w:t xml:space="preserve"> настоящего Федерального закона и другими </w:t>
      </w:r>
      <w:r>
        <w:lastRenderedPageBreak/>
        <w:t>законодательными актами Российской Федерации.</w:t>
      </w:r>
    </w:p>
    <w:p w14:paraId="2B317B26" w14:textId="77777777" w:rsidR="00A26738" w:rsidRDefault="00A26738">
      <w:pPr>
        <w:pStyle w:val="ConsPlusNormal"/>
      </w:pPr>
    </w:p>
    <w:p w14:paraId="244E23B8" w14:textId="77777777" w:rsidR="00A26738" w:rsidRDefault="00A26738">
      <w:pPr>
        <w:pStyle w:val="ConsPlusTitle"/>
        <w:ind w:firstLine="540"/>
        <w:jc w:val="both"/>
        <w:outlineLvl w:val="1"/>
      </w:pPr>
      <w:r>
        <w:t>Статья 16. Права работников объектов использования атомной энергии на социальные гарантии</w:t>
      </w:r>
    </w:p>
    <w:p w14:paraId="64BD052F" w14:textId="77777777" w:rsidR="00A26738" w:rsidRDefault="00A26738">
      <w:pPr>
        <w:pStyle w:val="ConsPlusNormal"/>
        <w:jc w:val="both"/>
      </w:pPr>
      <w:r>
        <w:t xml:space="preserve">(в ред. Федерального </w:t>
      </w:r>
      <w:hyperlink r:id="rId117" w:history="1">
        <w:r>
          <w:rPr>
            <w:color w:val="0000FF"/>
          </w:rPr>
          <w:t>закона</w:t>
        </w:r>
      </w:hyperlink>
      <w:r>
        <w:t xml:space="preserve"> от 22.08.2004 N 122-ФЗ)</w:t>
      </w:r>
    </w:p>
    <w:p w14:paraId="427CD6E2" w14:textId="77777777" w:rsidR="00A26738" w:rsidRDefault="00A26738">
      <w:pPr>
        <w:pStyle w:val="ConsPlusNormal"/>
      </w:pPr>
    </w:p>
    <w:p w14:paraId="4A4C6AC7" w14:textId="77777777" w:rsidR="00A26738" w:rsidRDefault="00A26738">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14:paraId="70A9237D" w14:textId="77777777" w:rsidR="00A26738" w:rsidRDefault="00A26738">
      <w:pPr>
        <w:pStyle w:val="ConsPlusNormal"/>
        <w:jc w:val="both"/>
      </w:pPr>
      <w:r>
        <w:t xml:space="preserve">(в ред. Федерального </w:t>
      </w:r>
      <w:hyperlink r:id="rId118" w:history="1">
        <w:r>
          <w:rPr>
            <w:color w:val="0000FF"/>
          </w:rPr>
          <w:t>закона</w:t>
        </w:r>
      </w:hyperlink>
      <w:r>
        <w:t xml:space="preserve"> от 22.08.2004 N 122-ФЗ)</w:t>
      </w:r>
    </w:p>
    <w:p w14:paraId="23C37264" w14:textId="77777777" w:rsidR="00A26738" w:rsidRDefault="00A26738">
      <w:pPr>
        <w:pStyle w:val="ConsPlusNormal"/>
        <w:spacing w:before="220"/>
        <w:ind w:firstLine="540"/>
        <w:jc w:val="both"/>
      </w:pPr>
      <w:r>
        <w:t>Порядок предоставления социальных гарантий определяется Правительством Российской Федерации.</w:t>
      </w:r>
    </w:p>
    <w:p w14:paraId="1C082319" w14:textId="77777777" w:rsidR="00A26738" w:rsidRDefault="00A26738">
      <w:pPr>
        <w:pStyle w:val="ConsPlusNormal"/>
        <w:jc w:val="both"/>
      </w:pPr>
      <w:r>
        <w:t xml:space="preserve">(в ред. Федерального </w:t>
      </w:r>
      <w:hyperlink r:id="rId119" w:history="1">
        <w:r>
          <w:rPr>
            <w:color w:val="0000FF"/>
          </w:rPr>
          <w:t>закона</w:t>
        </w:r>
      </w:hyperlink>
      <w:r>
        <w:t xml:space="preserve"> от 22.08.2004 N 122-ФЗ)</w:t>
      </w:r>
    </w:p>
    <w:p w14:paraId="7F373578" w14:textId="77777777" w:rsidR="00A26738" w:rsidRDefault="00A26738">
      <w:pPr>
        <w:pStyle w:val="ConsPlusNormal"/>
      </w:pPr>
    </w:p>
    <w:p w14:paraId="040B3010" w14:textId="77777777" w:rsidR="00A26738" w:rsidRDefault="00A26738">
      <w:pPr>
        <w:pStyle w:val="ConsPlusTitle"/>
        <w:ind w:firstLine="540"/>
        <w:jc w:val="both"/>
        <w:outlineLvl w:val="1"/>
      </w:pPr>
      <w:r>
        <w:t xml:space="preserve">Статьи 17 - 18. Утратили силу. - Федеральный </w:t>
      </w:r>
      <w:hyperlink r:id="rId120" w:history="1">
        <w:r>
          <w:rPr>
            <w:color w:val="0000FF"/>
          </w:rPr>
          <w:t>закон</w:t>
        </w:r>
      </w:hyperlink>
      <w:r>
        <w:t xml:space="preserve"> от 22.08.2004 N 122-ФЗ.</w:t>
      </w:r>
    </w:p>
    <w:p w14:paraId="3C3F85D8" w14:textId="77777777" w:rsidR="00A26738" w:rsidRDefault="00A26738">
      <w:pPr>
        <w:pStyle w:val="ConsPlusNormal"/>
        <w:ind w:firstLine="540"/>
        <w:jc w:val="both"/>
      </w:pPr>
    </w:p>
    <w:p w14:paraId="6BFE7380" w14:textId="77777777" w:rsidR="00A26738" w:rsidRDefault="00A26738">
      <w:pPr>
        <w:pStyle w:val="ConsPlusTitle"/>
        <w:ind w:firstLine="540"/>
        <w:jc w:val="both"/>
        <w:outlineLvl w:val="1"/>
      </w:pPr>
      <w:r>
        <w:t>Статья 19. Права гражданина при проведении медицинских процедур с применением ионизирующего излучения</w:t>
      </w:r>
    </w:p>
    <w:p w14:paraId="1BA1F302" w14:textId="77777777" w:rsidR="00A26738" w:rsidRDefault="00A26738">
      <w:pPr>
        <w:pStyle w:val="ConsPlusNormal"/>
      </w:pPr>
    </w:p>
    <w:p w14:paraId="2EF450CB" w14:textId="77777777" w:rsidR="00A26738" w:rsidRDefault="00A26738">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14:paraId="6DCC5702" w14:textId="77777777" w:rsidR="00A26738" w:rsidRDefault="00A26738">
      <w:pPr>
        <w:pStyle w:val="ConsPlusNormal"/>
        <w:spacing w:before="220"/>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14:paraId="5332CAB5" w14:textId="77777777" w:rsidR="00A26738" w:rsidRDefault="00A26738">
      <w:pPr>
        <w:pStyle w:val="ConsPlusNormal"/>
      </w:pPr>
    </w:p>
    <w:p w14:paraId="5E9759A5" w14:textId="77777777" w:rsidR="00A26738" w:rsidRDefault="00A26738">
      <w:pPr>
        <w:pStyle w:val="ConsPlusTitle"/>
        <w:jc w:val="center"/>
        <w:outlineLvl w:val="0"/>
      </w:pPr>
      <w:r>
        <w:t>Глава IV. ГОСУДАРСТВЕННОЕ УПРАВЛЕНИЕ</w:t>
      </w:r>
    </w:p>
    <w:p w14:paraId="6F56EB40" w14:textId="77777777" w:rsidR="00A26738" w:rsidRDefault="00A26738">
      <w:pPr>
        <w:pStyle w:val="ConsPlusTitle"/>
        <w:jc w:val="center"/>
      </w:pPr>
      <w:r>
        <w:t>ИСПОЛЬЗОВАНИЕМ АТОМНОЙ ЭНЕРГИИ</w:t>
      </w:r>
    </w:p>
    <w:p w14:paraId="748BEE0F" w14:textId="77777777" w:rsidR="00A26738" w:rsidRDefault="00A26738">
      <w:pPr>
        <w:pStyle w:val="ConsPlusNormal"/>
      </w:pPr>
    </w:p>
    <w:p w14:paraId="3738A05F" w14:textId="77777777" w:rsidR="00A26738" w:rsidRDefault="00A26738">
      <w:pPr>
        <w:pStyle w:val="ConsPlusTitle"/>
        <w:ind w:firstLine="540"/>
        <w:jc w:val="both"/>
        <w:outlineLvl w:val="1"/>
      </w:pPr>
      <w:r>
        <w:t>Статья 20. Органы государственного управления использованием атомной энергии</w:t>
      </w:r>
    </w:p>
    <w:p w14:paraId="126D3E25" w14:textId="77777777" w:rsidR="00A26738" w:rsidRDefault="00A26738">
      <w:pPr>
        <w:pStyle w:val="ConsPlusNormal"/>
        <w:jc w:val="both"/>
      </w:pPr>
      <w:r>
        <w:t xml:space="preserve">(в ред. Федерального </w:t>
      </w:r>
      <w:hyperlink r:id="rId121" w:history="1">
        <w:r>
          <w:rPr>
            <w:color w:val="0000FF"/>
          </w:rPr>
          <w:t>закона</w:t>
        </w:r>
      </w:hyperlink>
      <w:r>
        <w:t xml:space="preserve"> от 01.12.2007 N 318-ФЗ)</w:t>
      </w:r>
    </w:p>
    <w:p w14:paraId="03F5DEEC" w14:textId="77777777" w:rsidR="00A26738" w:rsidRDefault="00A26738">
      <w:pPr>
        <w:pStyle w:val="ConsPlusNormal"/>
      </w:pPr>
    </w:p>
    <w:p w14:paraId="0A75B02C" w14:textId="77777777" w:rsidR="00A26738" w:rsidRDefault="00A26738">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14:paraId="5FF43072" w14:textId="77777777" w:rsidR="00A26738" w:rsidRDefault="00A26738">
      <w:pPr>
        <w:pStyle w:val="ConsPlusNormal"/>
        <w:jc w:val="both"/>
      </w:pPr>
      <w:r>
        <w:t xml:space="preserve">(часть первая в ред. Федерального </w:t>
      </w:r>
      <w:hyperlink r:id="rId122" w:history="1">
        <w:r>
          <w:rPr>
            <w:color w:val="0000FF"/>
          </w:rPr>
          <w:t>закона</w:t>
        </w:r>
      </w:hyperlink>
      <w:r>
        <w:t xml:space="preserve"> от 01.12.2007 N 318-ФЗ)</w:t>
      </w:r>
    </w:p>
    <w:p w14:paraId="35F3628D" w14:textId="77777777" w:rsidR="00A26738" w:rsidRDefault="00A26738">
      <w:pPr>
        <w:pStyle w:val="ConsPlusNormal"/>
        <w:spacing w:before="220"/>
        <w:ind w:firstLine="540"/>
        <w:jc w:val="both"/>
      </w:pPr>
      <w:r>
        <w:t>В компетенцию органов управления использованием атомной энергии в соответствии с положениями об этих органах входят:</w:t>
      </w:r>
    </w:p>
    <w:p w14:paraId="55188C98" w14:textId="77777777" w:rsidR="00A26738" w:rsidRDefault="00A26738">
      <w:pPr>
        <w:pStyle w:val="ConsPlusNormal"/>
        <w:spacing w:before="220"/>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14:paraId="29D6871A" w14:textId="77777777" w:rsidR="00A26738" w:rsidRDefault="00A26738">
      <w:pPr>
        <w:pStyle w:val="ConsPlusNormal"/>
        <w:spacing w:before="220"/>
        <w:ind w:firstLine="540"/>
        <w:jc w:val="both"/>
      </w:pPr>
      <w:r>
        <w:t>разработка мер по обеспечению безопасности при использовании атомной энергии;</w:t>
      </w:r>
    </w:p>
    <w:p w14:paraId="2609A8CB" w14:textId="77777777" w:rsidR="00A26738" w:rsidRDefault="00A26738">
      <w:pPr>
        <w:pStyle w:val="ConsPlusNormal"/>
        <w:jc w:val="both"/>
      </w:pPr>
      <w:r>
        <w:t xml:space="preserve">(в ред. Федерального </w:t>
      </w:r>
      <w:hyperlink r:id="rId123" w:history="1">
        <w:r>
          <w:rPr>
            <w:color w:val="0000FF"/>
          </w:rPr>
          <w:t>закона</w:t>
        </w:r>
      </w:hyperlink>
      <w:r>
        <w:t xml:space="preserve"> от 22.08.2004 N 122-ФЗ)</w:t>
      </w:r>
    </w:p>
    <w:p w14:paraId="5B9D3E00" w14:textId="77777777" w:rsidR="00A26738" w:rsidRDefault="00A26738">
      <w:pPr>
        <w:pStyle w:val="ConsPlusNormal"/>
        <w:spacing w:before="220"/>
        <w:ind w:firstLine="540"/>
        <w:jc w:val="both"/>
      </w:pPr>
      <w:r>
        <w:lastRenderedPageBreak/>
        <w:t xml:space="preserve">разработка </w:t>
      </w:r>
      <w:hyperlink r:id="rId124" w:history="1">
        <w:r>
          <w:rPr>
            <w:color w:val="0000FF"/>
          </w:rPr>
          <w:t>норм и правил</w:t>
        </w:r>
      </w:hyperlink>
      <w:r>
        <w:t xml:space="preserve"> в области использования атомной энергии;</w:t>
      </w:r>
    </w:p>
    <w:p w14:paraId="3A606011" w14:textId="77777777" w:rsidR="00A26738" w:rsidRDefault="00A26738">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22.08.2004 N 122-ФЗ;</w:t>
      </w:r>
    </w:p>
    <w:p w14:paraId="1E522C64" w14:textId="77777777" w:rsidR="00A26738" w:rsidRDefault="00A26738">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14:paraId="517DC55B" w14:textId="77777777" w:rsidR="00A26738" w:rsidRDefault="00A26738">
      <w:pPr>
        <w:pStyle w:val="ConsPlusNormal"/>
        <w:jc w:val="both"/>
      </w:pPr>
      <w:r>
        <w:t xml:space="preserve">(в ред. Федерального </w:t>
      </w:r>
      <w:hyperlink r:id="rId126" w:history="1">
        <w:r>
          <w:rPr>
            <w:color w:val="0000FF"/>
          </w:rPr>
          <w:t>закона</w:t>
        </w:r>
      </w:hyperlink>
      <w:r>
        <w:t xml:space="preserve"> от 22.08.2004 N 122-ФЗ)</w:t>
      </w:r>
    </w:p>
    <w:p w14:paraId="61090368" w14:textId="77777777" w:rsidR="00A26738" w:rsidRDefault="00A26738">
      <w:pPr>
        <w:pStyle w:val="ConsPlusNormal"/>
        <w:spacing w:before="220"/>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14:paraId="31D49455" w14:textId="77777777" w:rsidR="00A26738" w:rsidRDefault="00A26738">
      <w:pPr>
        <w:pStyle w:val="ConsPlusNormal"/>
        <w:spacing w:before="220"/>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434B5BC4" w14:textId="77777777" w:rsidR="00A26738" w:rsidRDefault="00A26738">
      <w:pPr>
        <w:pStyle w:val="ConsPlusNormal"/>
        <w:spacing w:before="220"/>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14:paraId="3D0C54B5" w14:textId="77777777" w:rsidR="00A26738" w:rsidRDefault="00A26738">
      <w:pPr>
        <w:pStyle w:val="ConsPlusNormal"/>
        <w:jc w:val="both"/>
      </w:pPr>
      <w:r>
        <w:t xml:space="preserve">(в ред. Федеральных законов от 07.11.2011 </w:t>
      </w:r>
      <w:hyperlink r:id="rId127" w:history="1">
        <w:r>
          <w:rPr>
            <w:color w:val="0000FF"/>
          </w:rPr>
          <w:t>N 303-ФЗ</w:t>
        </w:r>
      </w:hyperlink>
      <w:r>
        <w:t xml:space="preserve">, от 05.04.2016 </w:t>
      </w:r>
      <w:hyperlink r:id="rId128" w:history="1">
        <w:r>
          <w:rPr>
            <w:color w:val="0000FF"/>
          </w:rPr>
          <w:t>N 104-ФЗ</w:t>
        </w:r>
      </w:hyperlink>
      <w:r>
        <w:t>)</w:t>
      </w:r>
    </w:p>
    <w:p w14:paraId="1D1A69D0" w14:textId="77777777" w:rsidR="00A26738" w:rsidRDefault="00A26738">
      <w:pPr>
        <w:pStyle w:val="ConsPlusNormal"/>
        <w:spacing w:before="220"/>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14:paraId="195A2409" w14:textId="77777777" w:rsidR="00A26738" w:rsidRDefault="00A26738">
      <w:pPr>
        <w:pStyle w:val="ConsPlusNormal"/>
        <w:jc w:val="both"/>
      </w:pPr>
      <w:r>
        <w:t xml:space="preserve">(в ред. Федерального </w:t>
      </w:r>
      <w:hyperlink r:id="rId129" w:history="1">
        <w:r>
          <w:rPr>
            <w:color w:val="0000FF"/>
          </w:rPr>
          <w:t>закона</w:t>
        </w:r>
      </w:hyperlink>
      <w:r>
        <w:t xml:space="preserve"> от 21.11.2011 N 331-ФЗ)</w:t>
      </w:r>
    </w:p>
    <w:p w14:paraId="32252E15" w14:textId="77777777" w:rsidR="00A26738" w:rsidRDefault="00A26738">
      <w:pPr>
        <w:pStyle w:val="ConsPlusNormal"/>
        <w:spacing w:before="220"/>
        <w:ind w:firstLine="540"/>
        <w:jc w:val="both"/>
      </w:pPr>
      <w:r>
        <w:t>государственный учет и контроль ядерных материалов и радиоактивных веществ;</w:t>
      </w:r>
    </w:p>
    <w:p w14:paraId="5765BA0A" w14:textId="77777777" w:rsidR="00A26738" w:rsidRDefault="00A26738">
      <w:pPr>
        <w:pStyle w:val="ConsPlusNormal"/>
        <w:spacing w:before="220"/>
        <w:ind w:firstLine="540"/>
        <w:jc w:val="both"/>
      </w:pPr>
      <w:r>
        <w:t>государственный контроль за технической безопасностью судов и иных плавсредств с ядерными установками и радиационными источниками;</w:t>
      </w:r>
    </w:p>
    <w:p w14:paraId="749EE660" w14:textId="77777777" w:rsidR="00A26738" w:rsidRDefault="00A26738">
      <w:pPr>
        <w:pStyle w:val="ConsPlusNormal"/>
        <w:spacing w:before="220"/>
        <w:ind w:firstLine="540"/>
        <w:jc w:val="both"/>
      </w:pPr>
      <w:r>
        <w:t>формирование и реализация программ по обращению с радиоактивными отходами;</w:t>
      </w:r>
    </w:p>
    <w:p w14:paraId="0EF8DB6D" w14:textId="77777777" w:rsidR="00A26738" w:rsidRDefault="00A26738">
      <w:pPr>
        <w:pStyle w:val="ConsPlusNormal"/>
        <w:spacing w:before="220"/>
        <w:ind w:firstLine="540"/>
        <w:jc w:val="both"/>
      </w:pPr>
      <w:r>
        <w:t>обеспечение единства измерений в области использования атомной энергии;</w:t>
      </w:r>
    </w:p>
    <w:p w14:paraId="7C06A376" w14:textId="77777777" w:rsidR="00A26738" w:rsidRDefault="00A26738">
      <w:pPr>
        <w:pStyle w:val="ConsPlusNormal"/>
        <w:jc w:val="both"/>
      </w:pPr>
      <w:r>
        <w:t xml:space="preserve">(в ред. Федерального </w:t>
      </w:r>
      <w:hyperlink r:id="rId130" w:history="1">
        <w:r>
          <w:rPr>
            <w:color w:val="0000FF"/>
          </w:rPr>
          <w:t>закона</w:t>
        </w:r>
      </w:hyperlink>
      <w:r>
        <w:t xml:space="preserve"> от 30.11.2011 N 347-ФЗ)</w:t>
      </w:r>
    </w:p>
    <w:p w14:paraId="25B9CEEB" w14:textId="77777777" w:rsidR="00A26738" w:rsidRDefault="00A26738">
      <w:pPr>
        <w:pStyle w:val="ConsPlusNormal"/>
        <w:spacing w:before="220"/>
        <w:ind w:firstLine="540"/>
        <w:jc w:val="both"/>
      </w:pPr>
      <w:r>
        <w:t>организация и осуществление аккредитации в области использования атомной энергии;</w:t>
      </w:r>
    </w:p>
    <w:p w14:paraId="6443DA52" w14:textId="77777777" w:rsidR="00A26738" w:rsidRDefault="00A26738">
      <w:pPr>
        <w:pStyle w:val="ConsPlusNormal"/>
        <w:jc w:val="both"/>
      </w:pPr>
      <w:r>
        <w:t xml:space="preserve">(абзац введен Федеральным </w:t>
      </w:r>
      <w:hyperlink r:id="rId131" w:history="1">
        <w:r>
          <w:rPr>
            <w:color w:val="0000FF"/>
          </w:rPr>
          <w:t>законом</w:t>
        </w:r>
      </w:hyperlink>
      <w:r>
        <w:t xml:space="preserve"> от 30.11.2011 N 347-ФЗ)</w:t>
      </w:r>
    </w:p>
    <w:p w14:paraId="1A1B6A89" w14:textId="77777777" w:rsidR="00A26738" w:rsidRDefault="00A26738">
      <w:pPr>
        <w:pStyle w:val="ConsPlusNormal"/>
        <w:spacing w:before="220"/>
        <w:ind w:firstLine="540"/>
        <w:jc w:val="both"/>
      </w:pPr>
      <w:r>
        <w:t>выбор головных научных организаций, головных конструкторских организаций и головных проектных организаций;</w:t>
      </w:r>
    </w:p>
    <w:p w14:paraId="28D2CF14" w14:textId="77777777" w:rsidR="00A26738" w:rsidRDefault="00A26738">
      <w:pPr>
        <w:pStyle w:val="ConsPlusNormal"/>
        <w:jc w:val="both"/>
      </w:pPr>
      <w:r>
        <w:t xml:space="preserve">(абзац введен Федеральным </w:t>
      </w:r>
      <w:hyperlink r:id="rId132" w:history="1">
        <w:r>
          <w:rPr>
            <w:color w:val="0000FF"/>
          </w:rPr>
          <w:t>законом</w:t>
        </w:r>
      </w:hyperlink>
      <w:r>
        <w:t xml:space="preserve"> от 30.03.2016 N 74-ФЗ)</w:t>
      </w:r>
    </w:p>
    <w:p w14:paraId="3A5F0CC8" w14:textId="77777777" w:rsidR="00A26738" w:rsidRDefault="00A26738">
      <w:pPr>
        <w:pStyle w:val="ConsPlusNormal"/>
        <w:spacing w:before="220"/>
        <w:ind w:firstLine="540"/>
        <w:jc w:val="both"/>
      </w:pPr>
      <w:r>
        <w:t>утверждение положений о головной научной организации, головной конструкторской организации и головной проектной организации;</w:t>
      </w:r>
    </w:p>
    <w:p w14:paraId="6B7A1850" w14:textId="77777777" w:rsidR="00A26738" w:rsidRDefault="00A26738">
      <w:pPr>
        <w:pStyle w:val="ConsPlusNormal"/>
        <w:jc w:val="both"/>
      </w:pPr>
      <w:r>
        <w:t xml:space="preserve">(абзац введен Федеральным </w:t>
      </w:r>
      <w:hyperlink r:id="rId133" w:history="1">
        <w:r>
          <w:rPr>
            <w:color w:val="0000FF"/>
          </w:rPr>
          <w:t>законом</w:t>
        </w:r>
      </w:hyperlink>
      <w:r>
        <w:t xml:space="preserve"> от 30.03.2016 N 74-ФЗ)</w:t>
      </w:r>
    </w:p>
    <w:p w14:paraId="4603B617" w14:textId="77777777" w:rsidR="00A26738" w:rsidRDefault="00A26738">
      <w:pPr>
        <w:pStyle w:val="ConsPlusNormal"/>
        <w:spacing w:before="220"/>
        <w:ind w:firstLine="540"/>
        <w:jc w:val="both"/>
      </w:pPr>
      <w:r>
        <w:t>другие функции в соответствии с положением об органах управления использованием атомной энергии.</w:t>
      </w:r>
    </w:p>
    <w:p w14:paraId="176D621B" w14:textId="77777777" w:rsidR="00A26738" w:rsidRDefault="00A26738">
      <w:pPr>
        <w:pStyle w:val="ConsPlusNormal"/>
      </w:pPr>
    </w:p>
    <w:p w14:paraId="5A595FCD" w14:textId="77777777" w:rsidR="00A26738" w:rsidRDefault="00A26738">
      <w:pPr>
        <w:pStyle w:val="ConsPlusTitle"/>
        <w:ind w:firstLine="540"/>
        <w:jc w:val="both"/>
        <w:outlineLvl w:val="1"/>
      </w:pPr>
      <w:r>
        <w:t>Статья 21. Государственный мониторинг радиационной обстановки на территории Российской Федерации</w:t>
      </w:r>
    </w:p>
    <w:p w14:paraId="31BD2BF1" w14:textId="77777777" w:rsidR="00A26738" w:rsidRDefault="00A26738">
      <w:pPr>
        <w:pStyle w:val="ConsPlusNormal"/>
        <w:ind w:firstLine="540"/>
        <w:jc w:val="both"/>
      </w:pPr>
      <w:r>
        <w:t xml:space="preserve">(в ред. Федерального </w:t>
      </w:r>
      <w:hyperlink r:id="rId134" w:history="1">
        <w:r>
          <w:rPr>
            <w:color w:val="0000FF"/>
          </w:rPr>
          <w:t>закона</w:t>
        </w:r>
      </w:hyperlink>
      <w:r>
        <w:t xml:space="preserve"> от 21.11.2011 N 331-ФЗ)</w:t>
      </w:r>
    </w:p>
    <w:p w14:paraId="414B88AE" w14:textId="77777777" w:rsidR="00A26738" w:rsidRDefault="00A26738">
      <w:pPr>
        <w:pStyle w:val="ConsPlusNormal"/>
      </w:pPr>
    </w:p>
    <w:p w14:paraId="09C743AC" w14:textId="77777777" w:rsidR="00A26738" w:rsidRDefault="00A26738">
      <w:pPr>
        <w:pStyle w:val="ConsPlusNormal"/>
        <w:ind w:firstLine="540"/>
        <w:jc w:val="both"/>
      </w:pPr>
      <w:r>
        <w:t xml:space="preserve">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w:t>
      </w:r>
      <w:r>
        <w:lastRenderedPageBreak/>
        <w:t>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14:paraId="3C7BC366" w14:textId="77777777" w:rsidR="00A26738" w:rsidRDefault="00A26738">
      <w:pPr>
        <w:pStyle w:val="ConsPlusNormal"/>
        <w:spacing w:before="220"/>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14:paraId="7303F672" w14:textId="77777777" w:rsidR="00A26738" w:rsidRDefault="00A26738">
      <w:pPr>
        <w:pStyle w:val="ConsPlusNormal"/>
        <w:spacing w:before="220"/>
        <w:ind w:firstLine="540"/>
        <w:jc w:val="both"/>
      </w:pPr>
      <w:r>
        <w:t>Ведение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уполномоченными Правительством Российской Федерации федеральными органами исполнительной власти, а также Государственной корпорацией по атомной энергии "Росатом".</w:t>
      </w:r>
    </w:p>
    <w:p w14:paraId="7A125DCF" w14:textId="77777777" w:rsidR="00A26738" w:rsidRDefault="00A26738">
      <w:pPr>
        <w:pStyle w:val="ConsPlusNormal"/>
        <w:spacing w:before="220"/>
        <w:ind w:firstLine="540"/>
        <w:jc w:val="both"/>
      </w:pPr>
      <w:r>
        <w:t>Координация деятельности по ведению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14:paraId="2DA5CBB5" w14:textId="77777777" w:rsidR="00A26738" w:rsidRDefault="00A26738">
      <w:pPr>
        <w:pStyle w:val="ConsPlusNormal"/>
        <w:spacing w:before="220"/>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органами управления использованием атомной энергии и (или) эксплуатирующими организациями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14:paraId="4C849BD2" w14:textId="77777777" w:rsidR="00A26738" w:rsidRDefault="00A26738">
      <w:pPr>
        <w:pStyle w:val="ConsPlusNormal"/>
        <w:spacing w:before="220"/>
        <w:ind w:firstLine="540"/>
        <w:jc w:val="both"/>
      </w:pPr>
      <w:hyperlink r:id="rId135" w:history="1">
        <w:r>
          <w:rPr>
            <w:color w:val="0000FF"/>
          </w:rPr>
          <w:t>Порядок</w:t>
        </w:r>
      </w:hyperlink>
      <w:r>
        <w:t xml:space="preserve"> организации и ведения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14:paraId="165AA28E" w14:textId="77777777" w:rsidR="00A26738" w:rsidRDefault="00A26738">
      <w:pPr>
        <w:pStyle w:val="ConsPlusNormal"/>
      </w:pPr>
    </w:p>
    <w:p w14:paraId="2E1ADE34" w14:textId="77777777" w:rsidR="00A26738" w:rsidRDefault="00A26738">
      <w:pPr>
        <w:pStyle w:val="ConsPlusTitle"/>
        <w:ind w:firstLine="540"/>
        <w:jc w:val="both"/>
        <w:outlineLvl w:val="1"/>
      </w:pPr>
      <w:bookmarkStart w:id="6" w:name="P331"/>
      <w:bookmarkEnd w:id="6"/>
      <w:r>
        <w:t>Статья 22. Государственный учет и контроль ядерных материалов, радиоактивных веществ и радиоактивных отходов</w:t>
      </w:r>
    </w:p>
    <w:p w14:paraId="57CB48B5" w14:textId="77777777" w:rsidR="00A26738" w:rsidRDefault="00A26738">
      <w:pPr>
        <w:pStyle w:val="ConsPlusNormal"/>
      </w:pPr>
    </w:p>
    <w:p w14:paraId="2CB11D19" w14:textId="77777777" w:rsidR="00A26738" w:rsidRDefault="00A26738">
      <w:pPr>
        <w:pStyle w:val="ConsPlusNormal"/>
        <w:ind w:firstLine="540"/>
        <w:jc w:val="both"/>
      </w:pPr>
      <w: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14:paraId="21B61DA7" w14:textId="77777777" w:rsidR="00A26738" w:rsidRDefault="00A26738">
      <w:pPr>
        <w:pStyle w:val="ConsPlusNormal"/>
        <w:jc w:val="both"/>
      </w:pPr>
      <w:r>
        <w:t xml:space="preserve">(часть первая в ред. Федерального </w:t>
      </w:r>
      <w:hyperlink r:id="rId136" w:history="1">
        <w:r>
          <w:rPr>
            <w:color w:val="0000FF"/>
          </w:rPr>
          <w:t>закона</w:t>
        </w:r>
      </w:hyperlink>
      <w:r>
        <w:t xml:space="preserve"> от 05.02.2007 N 13-ФЗ)</w:t>
      </w:r>
    </w:p>
    <w:p w14:paraId="629C53C7" w14:textId="77777777" w:rsidR="00A26738" w:rsidRDefault="00A26738">
      <w:pPr>
        <w:pStyle w:val="ConsPlusNormal"/>
        <w:spacing w:before="220"/>
        <w:ind w:firstLine="540"/>
        <w:jc w:val="both"/>
      </w:pPr>
      <w:r>
        <w:t xml:space="preserve">Порядок организации </w:t>
      </w:r>
      <w:hyperlink r:id="rId137" w:history="1">
        <w:r>
          <w:rPr>
            <w:color w:val="0000FF"/>
          </w:rPr>
          <w:t>системы</w:t>
        </w:r>
      </w:hyperlink>
      <w:r>
        <w:t xml:space="preserve"> государственного учета и контроля ядерных материалов и </w:t>
      </w:r>
      <w:hyperlink r:id="rId138" w:history="1">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14:paraId="2246D768" w14:textId="77777777" w:rsidR="00A26738" w:rsidRDefault="00A26738">
      <w:pPr>
        <w:pStyle w:val="ConsPlusNormal"/>
        <w:jc w:val="both"/>
      </w:pPr>
      <w:r>
        <w:t xml:space="preserve">(в ред. Федерального </w:t>
      </w:r>
      <w:hyperlink r:id="rId139" w:history="1">
        <w:r>
          <w:rPr>
            <w:color w:val="0000FF"/>
          </w:rPr>
          <w:t>закона</w:t>
        </w:r>
      </w:hyperlink>
      <w:r>
        <w:t xml:space="preserve"> от 11.07.2011 N 190-ФЗ)</w:t>
      </w:r>
    </w:p>
    <w:p w14:paraId="12C269A8" w14:textId="77777777" w:rsidR="00A26738" w:rsidRDefault="00A26738">
      <w:pPr>
        <w:pStyle w:val="ConsPlusNormal"/>
      </w:pPr>
    </w:p>
    <w:p w14:paraId="475C0056" w14:textId="77777777" w:rsidR="00A26738" w:rsidRDefault="00A26738">
      <w:pPr>
        <w:pStyle w:val="ConsPlusTitle"/>
        <w:jc w:val="center"/>
        <w:outlineLvl w:val="0"/>
      </w:pPr>
      <w:r>
        <w:t>Глава V. ГОСУДАРСТВЕННОЕ РЕГУЛИРОВАНИЕ БЕЗОПАСНОСТИ</w:t>
      </w:r>
    </w:p>
    <w:p w14:paraId="2F85C6D3" w14:textId="77777777" w:rsidR="00A26738" w:rsidRDefault="00A26738">
      <w:pPr>
        <w:pStyle w:val="ConsPlusTitle"/>
        <w:jc w:val="center"/>
      </w:pPr>
      <w:r>
        <w:t>ПРИ ИСПОЛЬЗОВАНИИ АТОМНОЙ ЭНЕРГИИ</w:t>
      </w:r>
    </w:p>
    <w:p w14:paraId="3A294F7D" w14:textId="77777777" w:rsidR="00A26738" w:rsidRDefault="00A26738">
      <w:pPr>
        <w:pStyle w:val="ConsPlusNormal"/>
      </w:pPr>
    </w:p>
    <w:p w14:paraId="5DDB4926" w14:textId="77777777" w:rsidR="00A26738" w:rsidRDefault="00A26738">
      <w:pPr>
        <w:pStyle w:val="ConsPlusTitle"/>
        <w:ind w:firstLine="540"/>
        <w:jc w:val="both"/>
        <w:outlineLvl w:val="1"/>
      </w:pPr>
      <w:r>
        <w:t>Статья 23. Государственное регулирование безопасности при использовании атомной энергии</w:t>
      </w:r>
    </w:p>
    <w:p w14:paraId="40920F5F" w14:textId="77777777" w:rsidR="00A26738" w:rsidRDefault="00A26738">
      <w:pPr>
        <w:pStyle w:val="ConsPlusNormal"/>
      </w:pPr>
    </w:p>
    <w:p w14:paraId="3E647DD0" w14:textId="77777777" w:rsidR="00A26738" w:rsidRDefault="00A26738">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14:paraId="303B6749" w14:textId="77777777" w:rsidR="00A26738" w:rsidRDefault="00A26738">
      <w:pPr>
        <w:pStyle w:val="ConsPlusNormal"/>
        <w:jc w:val="both"/>
      </w:pPr>
      <w:r>
        <w:t xml:space="preserve">(в ред. Федеральных законов от 22.08.2004 </w:t>
      </w:r>
      <w:hyperlink r:id="rId140" w:history="1">
        <w:r>
          <w:rPr>
            <w:color w:val="0000FF"/>
          </w:rPr>
          <w:t>N 122-ФЗ</w:t>
        </w:r>
      </w:hyperlink>
      <w:r>
        <w:t xml:space="preserve">, от 01.12.2007 </w:t>
      </w:r>
      <w:hyperlink r:id="rId141" w:history="1">
        <w:r>
          <w:rPr>
            <w:color w:val="0000FF"/>
          </w:rPr>
          <w:t>N 318-ФЗ</w:t>
        </w:r>
      </w:hyperlink>
      <w:r>
        <w:t xml:space="preserve">, от 18.07.2011 </w:t>
      </w:r>
      <w:hyperlink r:id="rId142" w:history="1">
        <w:r>
          <w:rPr>
            <w:color w:val="0000FF"/>
          </w:rPr>
          <w:t>N 242-ФЗ</w:t>
        </w:r>
      </w:hyperlink>
      <w:r>
        <w:t xml:space="preserve">, от 30.11.2011 </w:t>
      </w:r>
      <w:hyperlink r:id="rId143" w:history="1">
        <w:r>
          <w:rPr>
            <w:color w:val="0000FF"/>
          </w:rPr>
          <w:t>N 347-ФЗ</w:t>
        </w:r>
      </w:hyperlink>
      <w:r>
        <w:t xml:space="preserve">, от 05.04.2016 </w:t>
      </w:r>
      <w:hyperlink r:id="rId144" w:history="1">
        <w:r>
          <w:rPr>
            <w:color w:val="0000FF"/>
          </w:rPr>
          <w:t>N 104-ФЗ</w:t>
        </w:r>
      </w:hyperlink>
      <w:r>
        <w:t>)</w:t>
      </w:r>
    </w:p>
    <w:p w14:paraId="71F6235F" w14:textId="77777777" w:rsidR="00A26738" w:rsidRDefault="00A26738">
      <w:pPr>
        <w:pStyle w:val="ConsPlusNormal"/>
      </w:pPr>
    </w:p>
    <w:p w14:paraId="0AB7FB23" w14:textId="77777777" w:rsidR="00A26738" w:rsidRDefault="00A26738">
      <w:pPr>
        <w:pStyle w:val="ConsPlusTitle"/>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14:paraId="4F2A1880" w14:textId="77777777" w:rsidR="00A26738" w:rsidRDefault="00A26738">
      <w:pPr>
        <w:pStyle w:val="ConsPlusNormal"/>
      </w:pPr>
    </w:p>
    <w:p w14:paraId="1CFAB57A" w14:textId="77777777" w:rsidR="00A26738" w:rsidRDefault="00A26738">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14:paraId="5910CE07" w14:textId="77777777" w:rsidR="00A26738" w:rsidRDefault="00A26738">
      <w:pPr>
        <w:pStyle w:val="ConsPlusNormal"/>
        <w:jc w:val="both"/>
      </w:pPr>
      <w:r>
        <w:t xml:space="preserve">(в ред. Федеральных законов от 22.08.2004 </w:t>
      </w:r>
      <w:hyperlink r:id="rId145" w:history="1">
        <w:r>
          <w:rPr>
            <w:color w:val="0000FF"/>
          </w:rPr>
          <w:t>N 122-ФЗ</w:t>
        </w:r>
      </w:hyperlink>
      <w:r>
        <w:t xml:space="preserve">, от 30.11.2011 </w:t>
      </w:r>
      <w:hyperlink r:id="rId146" w:history="1">
        <w:r>
          <w:rPr>
            <w:color w:val="0000FF"/>
          </w:rPr>
          <w:t>N 347-ФЗ</w:t>
        </w:r>
      </w:hyperlink>
      <w:r>
        <w:t>)</w:t>
      </w:r>
    </w:p>
    <w:p w14:paraId="74BCD209" w14:textId="77777777" w:rsidR="00A26738" w:rsidRDefault="00A26738">
      <w:pPr>
        <w:pStyle w:val="ConsPlusNormal"/>
        <w:spacing w:before="220"/>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14:paraId="0AD287E7" w14:textId="77777777" w:rsidR="00A26738" w:rsidRDefault="00A26738">
      <w:pPr>
        <w:pStyle w:val="ConsPlusNormal"/>
        <w:jc w:val="both"/>
      </w:pPr>
      <w:r>
        <w:t xml:space="preserve">(в ред. Федерального </w:t>
      </w:r>
      <w:hyperlink r:id="rId147" w:history="1">
        <w:r>
          <w:rPr>
            <w:color w:val="0000FF"/>
          </w:rPr>
          <w:t>закона</w:t>
        </w:r>
      </w:hyperlink>
      <w:r>
        <w:t xml:space="preserve"> от 30.11.2011 N 347-ФЗ)</w:t>
      </w:r>
    </w:p>
    <w:p w14:paraId="49B45A4C" w14:textId="77777777" w:rsidR="00A26738" w:rsidRDefault="00A26738">
      <w:pPr>
        <w:pStyle w:val="ConsPlusNormal"/>
        <w:spacing w:before="220"/>
        <w:ind w:firstLine="540"/>
        <w:jc w:val="both"/>
      </w:pPr>
      <w: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14:paraId="26F8E3FC" w14:textId="77777777" w:rsidR="00A26738" w:rsidRDefault="00A26738">
      <w:pPr>
        <w:pStyle w:val="ConsPlusNormal"/>
        <w:jc w:val="both"/>
      </w:pPr>
      <w:r>
        <w:t xml:space="preserve">(часть третья введена Федеральным </w:t>
      </w:r>
      <w:hyperlink r:id="rId148" w:history="1">
        <w:r>
          <w:rPr>
            <w:color w:val="0000FF"/>
          </w:rPr>
          <w:t>законом</w:t>
        </w:r>
      </w:hyperlink>
      <w:r>
        <w:t xml:space="preserve"> от 30.11.2011 N 347-ФЗ)</w:t>
      </w:r>
    </w:p>
    <w:p w14:paraId="354F143D" w14:textId="77777777" w:rsidR="00A26738" w:rsidRDefault="00A26738">
      <w:pPr>
        <w:pStyle w:val="ConsPlusNormal"/>
        <w:spacing w:before="220"/>
        <w:ind w:firstLine="540"/>
        <w:jc w:val="both"/>
      </w:pPr>
      <w:r>
        <w:t>Деятельность органов государственного регулирования безопасности финансируется за счет средств федерального бюджета.</w:t>
      </w:r>
    </w:p>
    <w:p w14:paraId="35C82BE5" w14:textId="77777777" w:rsidR="00A26738" w:rsidRDefault="00A26738">
      <w:pPr>
        <w:pStyle w:val="ConsPlusNormal"/>
        <w:ind w:firstLine="540"/>
        <w:jc w:val="both"/>
      </w:pPr>
    </w:p>
    <w:p w14:paraId="5B48D1D2" w14:textId="77777777" w:rsidR="00A26738" w:rsidRDefault="00A26738">
      <w:pPr>
        <w:pStyle w:val="ConsPlusTitle"/>
        <w:ind w:firstLine="540"/>
        <w:jc w:val="both"/>
        <w:outlineLvl w:val="1"/>
      </w:pPr>
      <w:r>
        <w:t>Статья 24.1. Федеральный государственный надзор в области использования атомной энергии</w:t>
      </w:r>
    </w:p>
    <w:p w14:paraId="13A65922" w14:textId="77777777" w:rsidR="00A26738" w:rsidRDefault="00A26738">
      <w:pPr>
        <w:pStyle w:val="ConsPlusNormal"/>
        <w:ind w:firstLine="540"/>
        <w:jc w:val="both"/>
      </w:pPr>
      <w:r>
        <w:t xml:space="preserve">(введена Федеральным </w:t>
      </w:r>
      <w:hyperlink r:id="rId149" w:history="1">
        <w:r>
          <w:rPr>
            <w:color w:val="0000FF"/>
          </w:rPr>
          <w:t>законом</w:t>
        </w:r>
      </w:hyperlink>
      <w:r>
        <w:t xml:space="preserve"> от 18.07.2011 N 242-ФЗ)</w:t>
      </w:r>
    </w:p>
    <w:p w14:paraId="6FB619C8" w14:textId="77777777" w:rsidR="00A26738" w:rsidRDefault="00A26738">
      <w:pPr>
        <w:pStyle w:val="ConsPlusNormal"/>
        <w:ind w:firstLine="540"/>
        <w:jc w:val="both"/>
      </w:pPr>
    </w:p>
    <w:p w14:paraId="380802D8" w14:textId="77777777" w:rsidR="00A26738" w:rsidRDefault="00A26738">
      <w:pPr>
        <w:pStyle w:val="ConsPlusNormal"/>
        <w:ind w:firstLine="540"/>
        <w:jc w:val="both"/>
      </w:pPr>
      <w:r>
        <w:t xml:space="preserve">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w:t>
      </w:r>
      <w:r>
        <w:lastRenderedPageBreak/>
        <w:t>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14:paraId="2661F59B" w14:textId="77777777" w:rsidR="00A26738" w:rsidRDefault="00A26738">
      <w:pPr>
        <w:pStyle w:val="ConsPlusNormal"/>
        <w:spacing w:before="220"/>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50" w:history="1">
        <w:r>
          <w:rPr>
            <w:color w:val="0000FF"/>
          </w:rPr>
          <w:t>порядке</w:t>
        </w:r>
      </w:hyperlink>
      <w:r>
        <w:t>, установленном Правительством Российской Федерации.</w:t>
      </w:r>
    </w:p>
    <w:p w14:paraId="17180CAF" w14:textId="77777777" w:rsidR="00A26738" w:rsidRDefault="00A26738">
      <w:pPr>
        <w:pStyle w:val="ConsPlusNormal"/>
        <w:spacing w:before="220"/>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2" w:history="1">
        <w:r>
          <w:rPr>
            <w:color w:val="0000FF"/>
          </w:rPr>
          <w:t>частями четвертой</w:t>
        </w:r>
      </w:hyperlink>
      <w:r>
        <w:t xml:space="preserve"> - </w:t>
      </w:r>
      <w:hyperlink w:anchor="P382" w:history="1">
        <w:r>
          <w:rPr>
            <w:color w:val="0000FF"/>
          </w:rPr>
          <w:t>двенадцатой</w:t>
        </w:r>
      </w:hyperlink>
      <w:r>
        <w:t xml:space="preserve"> настоящей статьи и иными федеральными законами.</w:t>
      </w:r>
    </w:p>
    <w:p w14:paraId="10AB5318" w14:textId="77777777" w:rsidR="00A26738" w:rsidRDefault="00A26738">
      <w:pPr>
        <w:pStyle w:val="ConsPlusNormal"/>
        <w:spacing w:before="220"/>
        <w:ind w:firstLine="540"/>
        <w:jc w:val="both"/>
      </w:pPr>
      <w:bookmarkStart w:id="7" w:name="P362"/>
      <w:bookmarkEnd w:id="7"/>
      <w: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14:paraId="179F7811" w14:textId="77777777" w:rsidR="00A26738" w:rsidRDefault="00A26738">
      <w:pPr>
        <w:pStyle w:val="ConsPlusNormal"/>
        <w:spacing w:before="220"/>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14:paraId="5BCDEE6E" w14:textId="77777777" w:rsidR="00A26738" w:rsidRDefault="00A26738">
      <w:pPr>
        <w:pStyle w:val="ConsPlusNormal"/>
        <w:spacing w:before="220"/>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606" w:history="1">
        <w:r>
          <w:rPr>
            <w:color w:val="0000FF"/>
          </w:rPr>
          <w:t>статьей 36.1</w:t>
        </w:r>
      </w:hyperlink>
      <w:r>
        <w:t xml:space="preserve"> настоящего Федерального закона;</w:t>
      </w:r>
    </w:p>
    <w:p w14:paraId="0640CC07" w14:textId="77777777" w:rsidR="00A26738" w:rsidRDefault="00A26738">
      <w:pPr>
        <w:pStyle w:val="ConsPlusNormal"/>
        <w:jc w:val="both"/>
      </w:pPr>
      <w:r>
        <w:t xml:space="preserve">(в ред. Федерального </w:t>
      </w:r>
      <w:hyperlink r:id="rId152" w:history="1">
        <w:r>
          <w:rPr>
            <w:color w:val="0000FF"/>
          </w:rPr>
          <w:t>закона</w:t>
        </w:r>
      </w:hyperlink>
      <w:r>
        <w:t xml:space="preserve"> от 25.06.2012 N 93-ФЗ)</w:t>
      </w:r>
    </w:p>
    <w:p w14:paraId="7EDFE8C1" w14:textId="77777777" w:rsidR="00A26738" w:rsidRDefault="00A26738">
      <w:pPr>
        <w:pStyle w:val="ConsPlusNormal"/>
        <w:spacing w:before="220"/>
        <w:ind w:firstLine="540"/>
        <w:jc w:val="both"/>
      </w:pPr>
      <w: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14:paraId="6EF12780" w14:textId="77777777" w:rsidR="00A26738" w:rsidRDefault="00A26738">
      <w:pPr>
        <w:pStyle w:val="ConsPlusNormal"/>
        <w:spacing w:before="220"/>
        <w:ind w:firstLine="540"/>
        <w:jc w:val="both"/>
      </w:pPr>
      <w:r>
        <w:t>окончания проведения последней плановой проверки (инспекции).</w:t>
      </w:r>
    </w:p>
    <w:p w14:paraId="34854F37" w14:textId="77777777" w:rsidR="00A26738" w:rsidRDefault="00A26738">
      <w:pPr>
        <w:pStyle w:val="ConsPlusNormal"/>
        <w:spacing w:before="220"/>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14:paraId="793CB23D" w14:textId="77777777" w:rsidR="00A26738" w:rsidRDefault="00A26738">
      <w:pPr>
        <w:pStyle w:val="ConsPlusNormal"/>
        <w:spacing w:before="220"/>
        <w:ind w:firstLine="540"/>
        <w:jc w:val="both"/>
      </w:pPr>
      <w:r>
        <w:t>Основанием для проведения внеплановой проверки (инспекции) является:</w:t>
      </w:r>
    </w:p>
    <w:p w14:paraId="288ED662" w14:textId="77777777" w:rsidR="00A26738" w:rsidRDefault="00A26738">
      <w:pPr>
        <w:pStyle w:val="ConsPlusNormal"/>
        <w:spacing w:before="220"/>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14:paraId="0AC329C6" w14:textId="77777777" w:rsidR="00A26738" w:rsidRDefault="00A26738">
      <w:pPr>
        <w:pStyle w:val="ConsPlusNormal"/>
        <w:spacing w:before="220"/>
        <w:ind w:firstLine="540"/>
        <w:jc w:val="both"/>
      </w:pPr>
      <w:r>
        <w:lastRenderedPageBreak/>
        <w:t>поступление в орган государственного регулирования безопасности:</w:t>
      </w:r>
    </w:p>
    <w:p w14:paraId="7C263EEF" w14:textId="77777777" w:rsidR="00A26738" w:rsidRDefault="00A26738">
      <w:pPr>
        <w:pStyle w:val="ConsPlusNormal"/>
        <w:spacing w:before="220"/>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w:t>
      </w:r>
      <w:hyperlink w:anchor="P606" w:history="1">
        <w:r>
          <w:rPr>
            <w:color w:val="0000FF"/>
          </w:rPr>
          <w:t>статьей 36.1</w:t>
        </w:r>
      </w:hyperlink>
      <w:r>
        <w:t xml:space="preserve"> настоящего Федерального закона либо о начале выполнения ядерно опасных и (или) радиационно опасных работ в соответствии с </w:t>
      </w:r>
      <w:hyperlink r:id="rId153" w:history="1">
        <w:r>
          <w:rPr>
            <w:color w:val="0000FF"/>
          </w:rPr>
          <w:t>нормами и правилами</w:t>
        </w:r>
      </w:hyperlink>
      <w:r>
        <w:t xml:space="preserve"> в области использования атомной энергии;</w:t>
      </w:r>
    </w:p>
    <w:p w14:paraId="624944E4" w14:textId="77777777" w:rsidR="00A26738" w:rsidRDefault="00A26738">
      <w:pPr>
        <w:pStyle w:val="ConsPlusNormal"/>
        <w:jc w:val="both"/>
      </w:pPr>
      <w:r>
        <w:t xml:space="preserve">(в ред. Федерального </w:t>
      </w:r>
      <w:hyperlink r:id="rId154" w:history="1">
        <w:r>
          <w:rPr>
            <w:color w:val="0000FF"/>
          </w:rPr>
          <w:t>закона</w:t>
        </w:r>
      </w:hyperlink>
      <w:r>
        <w:t xml:space="preserve"> от 25.06.2012 N 93-ФЗ)</w:t>
      </w:r>
    </w:p>
    <w:p w14:paraId="2FE4D897" w14:textId="77777777" w:rsidR="00A26738" w:rsidRDefault="00A26738">
      <w:pPr>
        <w:pStyle w:val="ConsPlusNormal"/>
        <w:spacing w:before="220"/>
        <w:ind w:firstLine="540"/>
        <w:jc w:val="both"/>
      </w:pPr>
      <w:bookmarkStart w:id="8" w:name="P374"/>
      <w:bookmarkEnd w:id="8"/>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14:paraId="7955D2B2" w14:textId="77777777" w:rsidR="00A26738" w:rsidRDefault="00A26738">
      <w:pPr>
        <w:pStyle w:val="ConsPlusNormal"/>
        <w:jc w:val="both"/>
      </w:pPr>
      <w:r>
        <w:t xml:space="preserve">(в ред. Федерального </w:t>
      </w:r>
      <w:hyperlink r:id="rId155" w:history="1">
        <w:r>
          <w:rPr>
            <w:color w:val="0000FF"/>
          </w:rPr>
          <w:t>закона</w:t>
        </w:r>
      </w:hyperlink>
      <w:r>
        <w:t xml:space="preserve"> от 21.11.2011 N 331-ФЗ)</w:t>
      </w:r>
    </w:p>
    <w:p w14:paraId="6C80FF8E" w14:textId="77777777" w:rsidR="00A26738" w:rsidRDefault="00A26738">
      <w:pPr>
        <w:pStyle w:val="ConsPlusNormal"/>
        <w:spacing w:before="220"/>
        <w:ind w:firstLine="540"/>
        <w:jc w:val="both"/>
      </w:pPr>
      <w:bookmarkStart w:id="9" w:name="P376"/>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14:paraId="2BD8E565" w14:textId="77777777" w:rsidR="00A26738" w:rsidRDefault="00A26738">
      <w:pPr>
        <w:pStyle w:val="ConsPlusNormal"/>
        <w:spacing w:before="220"/>
        <w:ind w:firstLine="540"/>
        <w:jc w:val="both"/>
      </w:pPr>
      <w: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AE52271" w14:textId="77777777" w:rsidR="00A26738" w:rsidRDefault="00A26738">
      <w:pPr>
        <w:pStyle w:val="ConsPlusNormal"/>
        <w:spacing w:before="220"/>
        <w:ind w:firstLine="540"/>
        <w:jc w:val="both"/>
      </w:pPr>
      <w:r>
        <w:t xml:space="preserve">Внеплановая выездная проверка (инспекция) по основанию, указанному в </w:t>
      </w:r>
      <w:hyperlink w:anchor="P376" w:history="1">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14:paraId="03671F39" w14:textId="77777777" w:rsidR="00A26738" w:rsidRDefault="00A26738">
      <w:pPr>
        <w:pStyle w:val="ConsPlusNormal"/>
        <w:spacing w:before="220"/>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14:paraId="26257CD7" w14:textId="77777777" w:rsidR="00A26738" w:rsidRDefault="00A26738">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w:t>
      </w:r>
      <w:r>
        <w:lastRenderedPageBreak/>
        <w:t>быть продлен руководителем (заместителем руководителя) этого органа, но не более чем на тридцать рабочих дней.</w:t>
      </w:r>
    </w:p>
    <w:p w14:paraId="07330140" w14:textId="77777777" w:rsidR="00A26738" w:rsidRDefault="00A26738">
      <w:pPr>
        <w:pStyle w:val="ConsPlusNormal"/>
        <w:spacing w:before="220"/>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74" w:history="1">
        <w:r>
          <w:rPr>
            <w:color w:val="0000FF"/>
          </w:rPr>
          <w:t>абзаце пятом</w:t>
        </w:r>
      </w:hyperlink>
      <w:r>
        <w:t xml:space="preserve"> или </w:t>
      </w:r>
      <w:hyperlink w:anchor="P376" w:history="1">
        <w:r>
          <w:rPr>
            <w:color w:val="0000FF"/>
          </w:rPr>
          <w:t>шестом части седьмой</w:t>
        </w:r>
      </w:hyperlink>
      <w:r>
        <w:t xml:space="preserve"> настоящей статьи, допускается непосредственно перед ее началом.</w:t>
      </w:r>
    </w:p>
    <w:p w14:paraId="4AC3B01E" w14:textId="77777777" w:rsidR="00A26738" w:rsidRDefault="00A26738">
      <w:pPr>
        <w:pStyle w:val="ConsPlusNormal"/>
        <w:spacing w:before="220"/>
        <w:ind w:firstLine="540"/>
        <w:jc w:val="both"/>
      </w:pPr>
      <w:bookmarkStart w:id="10" w:name="P382"/>
      <w:bookmarkEnd w:id="10"/>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484DC2" w14:textId="77777777" w:rsidR="00A26738" w:rsidRDefault="00A26738">
      <w:pPr>
        <w:pStyle w:val="ConsPlusNormal"/>
        <w:spacing w:before="220"/>
        <w:ind w:firstLine="540"/>
        <w:jc w:val="both"/>
      </w:pPr>
      <w:bookmarkStart w:id="11" w:name="P383"/>
      <w:bookmarkEnd w:id="11"/>
      <w: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58" w:history="1">
        <w:r>
          <w:rPr>
            <w:color w:val="0000FF"/>
          </w:rPr>
          <w:t>порядок</w:t>
        </w:r>
      </w:hyperlink>
      <w:r>
        <w:t xml:space="preserve"> его осуществления устанавливаются Правительством Российской Федерации.</w:t>
      </w:r>
    </w:p>
    <w:p w14:paraId="00DBE3AC" w14:textId="77777777" w:rsidR="00A26738" w:rsidRDefault="00A26738">
      <w:pPr>
        <w:pStyle w:val="ConsPlusNormal"/>
        <w:spacing w:before="220"/>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14:paraId="0EB9E8F2" w14:textId="77777777" w:rsidR="00A26738" w:rsidRDefault="00A26738">
      <w:pPr>
        <w:pStyle w:val="ConsPlusNormal"/>
        <w:spacing w:before="220"/>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14:paraId="0D2A4CE2" w14:textId="77777777" w:rsidR="00A26738" w:rsidRDefault="00A26738">
      <w:pPr>
        <w:pStyle w:val="ConsPlusNormal"/>
        <w:spacing w:before="220"/>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14:paraId="2AD42539" w14:textId="77777777" w:rsidR="00A26738" w:rsidRDefault="00A26738">
      <w:pPr>
        <w:pStyle w:val="ConsPlusNormal"/>
        <w:spacing w:before="220"/>
        <w:ind w:firstLine="540"/>
        <w:jc w:val="both"/>
      </w:pPr>
      <w: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14:paraId="27A4D6DC" w14:textId="77777777" w:rsidR="00A26738" w:rsidRDefault="00A26738">
      <w:pPr>
        <w:pStyle w:val="ConsPlusNormal"/>
        <w:spacing w:before="220"/>
        <w:ind w:firstLine="540"/>
        <w:jc w:val="both"/>
      </w:pPr>
      <w: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79D37B44" w14:textId="77777777" w:rsidR="00A26738" w:rsidRDefault="00A26738">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12CD0E2" w14:textId="77777777" w:rsidR="00A26738" w:rsidRDefault="00A26738">
      <w:pPr>
        <w:pStyle w:val="ConsPlusNormal"/>
        <w:spacing w:before="220"/>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14:paraId="6F5642FE" w14:textId="77777777" w:rsidR="00A26738" w:rsidRDefault="00A26738">
      <w:pPr>
        <w:pStyle w:val="ConsPlusNormal"/>
      </w:pPr>
    </w:p>
    <w:p w14:paraId="5B5502C2" w14:textId="77777777" w:rsidR="00A26738" w:rsidRDefault="00A26738">
      <w:pPr>
        <w:pStyle w:val="ConsPlusTitle"/>
        <w:ind w:firstLine="540"/>
        <w:jc w:val="both"/>
        <w:outlineLvl w:val="1"/>
      </w:pPr>
      <w:r>
        <w:t>Статья 25. Полномочия органов государственного регулирования безопасности</w:t>
      </w:r>
    </w:p>
    <w:p w14:paraId="6757A950" w14:textId="77777777" w:rsidR="00A26738" w:rsidRDefault="00A26738">
      <w:pPr>
        <w:pStyle w:val="ConsPlusNormal"/>
      </w:pPr>
    </w:p>
    <w:p w14:paraId="29073DED" w14:textId="77777777" w:rsidR="00A26738" w:rsidRDefault="00A26738">
      <w:pPr>
        <w:pStyle w:val="ConsPlusNormal"/>
        <w:ind w:firstLine="540"/>
        <w:jc w:val="both"/>
      </w:pPr>
      <w:r>
        <w:lastRenderedPageBreak/>
        <w:t>Органы государственного регулирования безопасности в пределах своей компетенции обладают полномочиями:</w:t>
      </w:r>
    </w:p>
    <w:p w14:paraId="15DF7B1A" w14:textId="77777777" w:rsidR="00A26738" w:rsidRDefault="00A26738">
      <w:pPr>
        <w:pStyle w:val="ConsPlusNormal"/>
        <w:spacing w:before="220"/>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14:paraId="39824B4B" w14:textId="77777777" w:rsidR="00A26738" w:rsidRDefault="00A26738">
      <w:pPr>
        <w:pStyle w:val="ConsPlusNormal"/>
        <w:spacing w:before="220"/>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19" w:history="1">
        <w:r>
          <w:rPr>
            <w:color w:val="0000FF"/>
          </w:rPr>
          <w:t>законом</w:t>
        </w:r>
      </w:hyperlink>
      <w:r>
        <w:t xml:space="preserve"> и законодательством Российской Федерации;</w:t>
      </w:r>
    </w:p>
    <w:p w14:paraId="568F5496" w14:textId="77777777" w:rsidR="00A26738" w:rsidRDefault="00A26738">
      <w:pPr>
        <w:pStyle w:val="ConsPlusNormal"/>
        <w:spacing w:before="220"/>
        <w:ind w:firstLine="540"/>
        <w:jc w:val="both"/>
      </w:pPr>
      <w:r>
        <w:t>осуществлять в целях обеспечения безопасности лицензирование деятельности в области использования атомной энергии;</w:t>
      </w:r>
    </w:p>
    <w:p w14:paraId="53ACDE40" w14:textId="77777777" w:rsidR="00A26738" w:rsidRDefault="00A26738">
      <w:pPr>
        <w:pStyle w:val="ConsPlusNormal"/>
        <w:spacing w:before="220"/>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14:paraId="29D71C56" w14:textId="77777777" w:rsidR="00A26738" w:rsidRDefault="00A26738">
      <w:pPr>
        <w:pStyle w:val="ConsPlusNormal"/>
        <w:spacing w:before="220"/>
        <w:ind w:firstLine="540"/>
        <w:jc w:val="both"/>
      </w:pPr>
      <w:r>
        <w:t>осуществлять надзор за ядерной, радиационной, технической и пожарной безопасностью;</w:t>
      </w:r>
    </w:p>
    <w:p w14:paraId="3C66D5FA" w14:textId="77777777" w:rsidR="00A26738" w:rsidRDefault="00A26738">
      <w:pPr>
        <w:pStyle w:val="ConsPlusNormal"/>
        <w:spacing w:before="220"/>
        <w:ind w:firstLine="540"/>
        <w:jc w:val="both"/>
      </w:pPr>
      <w: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14:paraId="502B9D47" w14:textId="77777777" w:rsidR="00A26738" w:rsidRDefault="00A26738">
      <w:pPr>
        <w:pStyle w:val="ConsPlusNormal"/>
        <w:spacing w:before="220"/>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14:paraId="343D953E" w14:textId="77777777" w:rsidR="00A26738" w:rsidRDefault="00A26738">
      <w:pPr>
        <w:pStyle w:val="ConsPlusNormal"/>
        <w:jc w:val="both"/>
      </w:pPr>
      <w:r>
        <w:t xml:space="preserve">(в ред. Федерального </w:t>
      </w:r>
      <w:hyperlink r:id="rId159" w:history="1">
        <w:r>
          <w:rPr>
            <w:color w:val="0000FF"/>
          </w:rPr>
          <w:t>закона</w:t>
        </w:r>
      </w:hyperlink>
      <w:r>
        <w:t xml:space="preserve"> от 02.07.2013 N 159-ФЗ)</w:t>
      </w:r>
    </w:p>
    <w:p w14:paraId="39934D4E" w14:textId="77777777" w:rsidR="00A26738" w:rsidRDefault="00A26738">
      <w:pPr>
        <w:pStyle w:val="ConsPlusNormal"/>
        <w:spacing w:before="220"/>
        <w:ind w:firstLine="540"/>
        <w:jc w:val="both"/>
      </w:pPr>
      <w:r>
        <w:t>проводить проверки (инспекции), связанные с выполнением своих полномочий;</w:t>
      </w:r>
    </w:p>
    <w:p w14:paraId="630984BF" w14:textId="77777777" w:rsidR="00A26738" w:rsidRDefault="00A26738">
      <w:pPr>
        <w:pStyle w:val="ConsPlusNormal"/>
        <w:jc w:val="both"/>
      </w:pPr>
      <w:r>
        <w:t xml:space="preserve">(в ред. Федерального </w:t>
      </w:r>
      <w:hyperlink r:id="rId160" w:history="1">
        <w:r>
          <w:rPr>
            <w:color w:val="0000FF"/>
          </w:rPr>
          <w:t>закона</w:t>
        </w:r>
      </w:hyperlink>
      <w:r>
        <w:t xml:space="preserve"> от 18.07.2011 N 242-ФЗ)</w:t>
      </w:r>
    </w:p>
    <w:p w14:paraId="7F36844D" w14:textId="77777777" w:rsidR="00A26738" w:rsidRDefault="00A26738">
      <w:pPr>
        <w:pStyle w:val="ConsPlusNormal"/>
        <w:spacing w:before="220"/>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697E73E8" w14:textId="77777777" w:rsidR="00A26738" w:rsidRDefault="00A26738">
      <w:pPr>
        <w:pStyle w:val="ConsPlusNormal"/>
        <w:spacing w:before="220"/>
        <w:ind w:firstLine="540"/>
        <w:jc w:val="both"/>
      </w:pPr>
      <w:r>
        <w:t>осуществлять контроль в области охраны окружающей среды и пользования природными ресурсами при использовании атомной энергии;</w:t>
      </w:r>
    </w:p>
    <w:p w14:paraId="333187E3" w14:textId="77777777" w:rsidR="00A26738" w:rsidRDefault="00A26738">
      <w:pPr>
        <w:pStyle w:val="ConsPlusNormal"/>
        <w:spacing w:before="220"/>
        <w:ind w:firstLine="540"/>
        <w:jc w:val="both"/>
      </w:pPr>
      <w: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14:paraId="0E36EBEE" w14:textId="77777777" w:rsidR="00A26738" w:rsidRDefault="00A26738">
      <w:pPr>
        <w:pStyle w:val="ConsPlusNormal"/>
        <w:spacing w:before="220"/>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14:paraId="6C05C27B" w14:textId="77777777" w:rsidR="00A26738" w:rsidRDefault="00A26738">
      <w:pPr>
        <w:pStyle w:val="ConsPlusNormal"/>
        <w:spacing w:before="220"/>
        <w:ind w:firstLine="540"/>
        <w:jc w:val="both"/>
      </w:pPr>
      <w:r>
        <w:t>применять меры административного воздействия в порядке, установленном законодательством Российской Федерации;</w:t>
      </w:r>
    </w:p>
    <w:p w14:paraId="3402CB4A" w14:textId="77777777" w:rsidR="00A26738" w:rsidRDefault="00A26738">
      <w:pPr>
        <w:pStyle w:val="ConsPlusNormal"/>
        <w:spacing w:before="220"/>
        <w:ind w:firstLine="540"/>
        <w:jc w:val="both"/>
      </w:pPr>
      <w:r>
        <w:t>разрабатывать, утверждать и вводить в действие руководства по безопасности при использовании атомной энергии;</w:t>
      </w:r>
    </w:p>
    <w:p w14:paraId="6A3DB138" w14:textId="77777777" w:rsidR="00A26738" w:rsidRDefault="00A26738">
      <w:pPr>
        <w:pStyle w:val="ConsPlusNormal"/>
        <w:jc w:val="both"/>
      </w:pPr>
      <w:r>
        <w:t xml:space="preserve">(абзац введен Федеральным </w:t>
      </w:r>
      <w:hyperlink r:id="rId161" w:history="1">
        <w:r>
          <w:rPr>
            <w:color w:val="0000FF"/>
          </w:rPr>
          <w:t>законом</w:t>
        </w:r>
      </w:hyperlink>
      <w:r>
        <w:t xml:space="preserve"> от 30.11.2011 N 347-ФЗ)</w:t>
      </w:r>
    </w:p>
    <w:p w14:paraId="5BC49B4A" w14:textId="77777777" w:rsidR="00A26738" w:rsidRDefault="00A26738">
      <w:pPr>
        <w:pStyle w:val="ConsPlusNormal"/>
        <w:spacing w:before="220"/>
        <w:ind w:firstLine="540"/>
        <w:jc w:val="both"/>
      </w:pPr>
      <w:r>
        <w:t>участвовать в работе по аккредитации в области использования атомной энергии.</w:t>
      </w:r>
    </w:p>
    <w:p w14:paraId="20865FF1" w14:textId="77777777" w:rsidR="00A26738" w:rsidRDefault="00A26738">
      <w:pPr>
        <w:pStyle w:val="ConsPlusNormal"/>
        <w:jc w:val="both"/>
      </w:pPr>
      <w:r>
        <w:lastRenderedPageBreak/>
        <w:t xml:space="preserve">(абзац введен Федеральным </w:t>
      </w:r>
      <w:hyperlink r:id="rId162" w:history="1">
        <w:r>
          <w:rPr>
            <w:color w:val="0000FF"/>
          </w:rPr>
          <w:t>законом</w:t>
        </w:r>
      </w:hyperlink>
      <w:r>
        <w:t xml:space="preserve"> от 30.11.2011 N 347-ФЗ)</w:t>
      </w:r>
    </w:p>
    <w:p w14:paraId="5E1B7644" w14:textId="77777777" w:rsidR="00A26738" w:rsidRDefault="00A26738">
      <w:pPr>
        <w:pStyle w:val="ConsPlusNormal"/>
      </w:pPr>
    </w:p>
    <w:p w14:paraId="5E95071D" w14:textId="77777777" w:rsidR="00A26738" w:rsidRDefault="00A26738">
      <w:pPr>
        <w:pStyle w:val="ConsPlusTitle"/>
        <w:ind w:firstLine="540"/>
        <w:jc w:val="both"/>
        <w:outlineLvl w:val="1"/>
      </w:pPr>
      <w:r>
        <w:t>Статья 26. Разрешения (лицензии) на право ведения работ в области использования атомной энергии</w:t>
      </w:r>
    </w:p>
    <w:p w14:paraId="163EB968" w14:textId="77777777" w:rsidR="00A26738" w:rsidRDefault="00A26738">
      <w:pPr>
        <w:pStyle w:val="ConsPlusNormal"/>
      </w:pPr>
    </w:p>
    <w:p w14:paraId="7F5B8466" w14:textId="77777777" w:rsidR="00A26738" w:rsidRDefault="00A26738">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14:paraId="74F3310A" w14:textId="77777777" w:rsidR="00A26738" w:rsidRDefault="00A26738">
      <w:pPr>
        <w:pStyle w:val="ConsPlusNormal"/>
        <w:spacing w:before="220"/>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14:paraId="30AD53BB" w14:textId="77777777" w:rsidR="00A26738" w:rsidRDefault="00A26738">
      <w:pPr>
        <w:pStyle w:val="ConsPlusNormal"/>
        <w:spacing w:before="220"/>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14:paraId="0471F398" w14:textId="77777777" w:rsidR="00A26738" w:rsidRDefault="00A26738">
      <w:pPr>
        <w:pStyle w:val="ConsPlusNormal"/>
        <w:spacing w:before="220"/>
        <w:ind w:firstLine="540"/>
        <w:jc w:val="both"/>
      </w:pPr>
      <w: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14:paraId="229ACCB6" w14:textId="77777777" w:rsidR="00A26738" w:rsidRDefault="00A26738">
      <w:pPr>
        <w:pStyle w:val="ConsPlusNormal"/>
        <w:jc w:val="both"/>
      </w:pPr>
      <w:r>
        <w:t xml:space="preserve">(часть четвертая в ред. Федерального </w:t>
      </w:r>
      <w:hyperlink r:id="rId163" w:history="1">
        <w:r>
          <w:rPr>
            <w:color w:val="0000FF"/>
          </w:rPr>
          <w:t>закона</w:t>
        </w:r>
      </w:hyperlink>
      <w:r>
        <w:t xml:space="preserve"> от 30.11.2011 N 347-ФЗ)</w:t>
      </w:r>
    </w:p>
    <w:p w14:paraId="27AC2854" w14:textId="77777777" w:rsidR="00A26738" w:rsidRDefault="00A26738">
      <w:pPr>
        <w:pStyle w:val="ConsPlusNormal"/>
        <w:spacing w:before="220"/>
        <w:ind w:firstLine="540"/>
        <w:jc w:val="both"/>
      </w:pPr>
      <w: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14:paraId="1293D990" w14:textId="77777777" w:rsidR="00A26738" w:rsidRDefault="00A26738">
      <w:pPr>
        <w:pStyle w:val="ConsPlusNormal"/>
        <w:spacing w:before="220"/>
        <w:ind w:firstLine="540"/>
        <w:jc w:val="both"/>
      </w:pPr>
      <w: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14:paraId="4D0E21E2" w14:textId="77777777" w:rsidR="00A26738" w:rsidRDefault="00A26738">
      <w:pPr>
        <w:pStyle w:val="ConsPlusNormal"/>
        <w:spacing w:before="220"/>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64" w:history="1">
        <w:r>
          <w:rPr>
            <w:color w:val="0000FF"/>
          </w:rPr>
          <w:t>размерах</w:t>
        </w:r>
      </w:hyperlink>
      <w:r>
        <w:t xml:space="preserve"> и </w:t>
      </w:r>
      <w:hyperlink r:id="rId165" w:history="1">
        <w:r>
          <w:rPr>
            <w:color w:val="0000FF"/>
          </w:rPr>
          <w:t>порядке</w:t>
        </w:r>
      </w:hyperlink>
      <w:r>
        <w:t>, которые установлены законодательством Российской Федерации о налогах и сборах.</w:t>
      </w:r>
    </w:p>
    <w:p w14:paraId="3236BA43" w14:textId="77777777" w:rsidR="00A26738" w:rsidRDefault="00A26738">
      <w:pPr>
        <w:pStyle w:val="ConsPlusNormal"/>
        <w:jc w:val="both"/>
      </w:pPr>
      <w:r>
        <w:t xml:space="preserve">(часть седьмая введена Федеральным </w:t>
      </w:r>
      <w:hyperlink r:id="rId166" w:history="1">
        <w:r>
          <w:rPr>
            <w:color w:val="0000FF"/>
          </w:rPr>
          <w:t>законом</w:t>
        </w:r>
      </w:hyperlink>
      <w:r>
        <w:t xml:space="preserve"> от 27.12.2009 N 374-ФЗ)</w:t>
      </w:r>
    </w:p>
    <w:p w14:paraId="78946A0A" w14:textId="77777777" w:rsidR="00A26738" w:rsidRDefault="00A26738">
      <w:pPr>
        <w:pStyle w:val="ConsPlusNormal"/>
        <w:spacing w:before="220"/>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14:paraId="70B4E955" w14:textId="77777777" w:rsidR="00A26738" w:rsidRDefault="00A26738">
      <w:pPr>
        <w:pStyle w:val="ConsPlusNormal"/>
        <w:jc w:val="both"/>
      </w:pPr>
      <w:r>
        <w:lastRenderedPageBreak/>
        <w:t xml:space="preserve">(часть восьмая введена Федеральным </w:t>
      </w:r>
      <w:hyperlink r:id="rId167" w:history="1">
        <w:r>
          <w:rPr>
            <w:color w:val="0000FF"/>
          </w:rPr>
          <w:t>законом</w:t>
        </w:r>
      </w:hyperlink>
      <w:r>
        <w:t xml:space="preserve"> от 30.11.2011 N 347-ФЗ, в ред. Федерального </w:t>
      </w:r>
      <w:hyperlink r:id="rId168" w:history="1">
        <w:r>
          <w:rPr>
            <w:color w:val="0000FF"/>
          </w:rPr>
          <w:t>закона</w:t>
        </w:r>
      </w:hyperlink>
      <w:r>
        <w:t xml:space="preserve"> от 25.06.2012 N 93-ФЗ)</w:t>
      </w:r>
    </w:p>
    <w:p w14:paraId="67684AB4" w14:textId="77777777" w:rsidR="00A26738" w:rsidRDefault="00A26738">
      <w:pPr>
        <w:pStyle w:val="ConsPlusNormal"/>
        <w:spacing w:before="220"/>
        <w:ind w:firstLine="540"/>
        <w:jc w:val="both"/>
      </w:pPr>
      <w:hyperlink r:id="rId169" w:history="1">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14:paraId="2706B9BA" w14:textId="77777777" w:rsidR="00A26738" w:rsidRDefault="00A26738">
      <w:pPr>
        <w:pStyle w:val="ConsPlusNormal"/>
        <w:jc w:val="both"/>
      </w:pPr>
      <w:r>
        <w:t xml:space="preserve">(часть девятая введена Федеральным </w:t>
      </w:r>
      <w:hyperlink r:id="rId170" w:history="1">
        <w:r>
          <w:rPr>
            <w:color w:val="0000FF"/>
          </w:rPr>
          <w:t>законом</w:t>
        </w:r>
      </w:hyperlink>
      <w:r>
        <w:t xml:space="preserve"> от 30.11.2011 N 347-ФЗ)</w:t>
      </w:r>
    </w:p>
    <w:p w14:paraId="480FE259" w14:textId="77777777" w:rsidR="00A26738" w:rsidRDefault="00A26738">
      <w:pPr>
        <w:pStyle w:val="ConsPlusNormal"/>
        <w:spacing w:before="220"/>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указанная экспертиза в отношении объектов использования атомной энергии, включенных в перечень, указанный в </w:t>
      </w:r>
      <w:hyperlink w:anchor="P383" w:history="1">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14:paraId="246B38A4" w14:textId="77777777" w:rsidR="00A26738" w:rsidRDefault="00A26738">
      <w:pPr>
        <w:pStyle w:val="ConsPlusNormal"/>
        <w:jc w:val="both"/>
      </w:pPr>
      <w:r>
        <w:t xml:space="preserve">(часть десятая введена Федеральным </w:t>
      </w:r>
      <w:hyperlink r:id="rId171" w:history="1">
        <w:r>
          <w:rPr>
            <w:color w:val="0000FF"/>
          </w:rPr>
          <w:t>законом</w:t>
        </w:r>
      </w:hyperlink>
      <w:r>
        <w:t xml:space="preserve"> от 30.11.2011 N 347-ФЗ, в ред. Федеральных законов от 02.07.2013 </w:t>
      </w:r>
      <w:hyperlink r:id="rId172" w:history="1">
        <w:r>
          <w:rPr>
            <w:color w:val="0000FF"/>
          </w:rPr>
          <w:t>N 159-ФЗ</w:t>
        </w:r>
      </w:hyperlink>
      <w:r>
        <w:t xml:space="preserve">, от 23.05.2018 </w:t>
      </w:r>
      <w:hyperlink r:id="rId173" w:history="1">
        <w:r>
          <w:rPr>
            <w:color w:val="0000FF"/>
          </w:rPr>
          <w:t>N 118-ФЗ</w:t>
        </w:r>
      </w:hyperlink>
      <w:r>
        <w:t>)</w:t>
      </w:r>
    </w:p>
    <w:p w14:paraId="4068A9EB" w14:textId="77777777" w:rsidR="00A26738" w:rsidRDefault="00A26738">
      <w:pPr>
        <w:pStyle w:val="ConsPlusNormal"/>
        <w:spacing w:before="220"/>
        <w:ind w:firstLine="540"/>
        <w:jc w:val="both"/>
      </w:pPr>
      <w:bookmarkStart w:id="12" w:name="P432"/>
      <w:bookmarkEnd w:id="12"/>
      <w:r>
        <w:t>Предметом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14:paraId="0A4B7B02" w14:textId="77777777" w:rsidR="00A26738" w:rsidRDefault="00A26738">
      <w:pPr>
        <w:pStyle w:val="ConsPlusNormal"/>
        <w:jc w:val="both"/>
      </w:pPr>
      <w:r>
        <w:t xml:space="preserve">(часть одиннадцатая введена Федеральным </w:t>
      </w:r>
      <w:hyperlink r:id="rId174" w:history="1">
        <w:r>
          <w:rPr>
            <w:color w:val="0000FF"/>
          </w:rPr>
          <w:t>законом</w:t>
        </w:r>
      </w:hyperlink>
      <w:r>
        <w:t xml:space="preserve"> от 30.11.2011 N 347-ФЗ; в ред. Федерального </w:t>
      </w:r>
      <w:hyperlink r:id="rId175" w:history="1">
        <w:r>
          <w:rPr>
            <w:color w:val="0000FF"/>
          </w:rPr>
          <w:t>закона</w:t>
        </w:r>
      </w:hyperlink>
      <w:r>
        <w:t xml:space="preserve"> от 23.05.2018 N 118-ФЗ)</w:t>
      </w:r>
    </w:p>
    <w:p w14:paraId="0CBABF04" w14:textId="77777777" w:rsidR="00A26738" w:rsidRDefault="00A26738">
      <w:pPr>
        <w:pStyle w:val="ConsPlusNormal"/>
        <w:spacing w:before="220"/>
        <w:ind w:firstLine="540"/>
        <w:jc w:val="both"/>
      </w:pPr>
      <w:r>
        <w:t xml:space="preserve">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в </w:t>
      </w:r>
      <w:hyperlink r:id="rId176" w:history="1">
        <w:r>
          <w:rPr>
            <w:color w:val="0000FF"/>
          </w:rPr>
          <w:t>порядке</w:t>
        </w:r>
      </w:hyperlink>
      <w:r>
        <w:t>, установленном уполномоченным органом государственного регулирования безопасности.</w:t>
      </w:r>
    </w:p>
    <w:p w14:paraId="733EB446" w14:textId="77777777" w:rsidR="00A26738" w:rsidRDefault="00A26738">
      <w:pPr>
        <w:pStyle w:val="ConsPlusNormal"/>
        <w:jc w:val="both"/>
      </w:pPr>
      <w:r>
        <w:t xml:space="preserve">(часть двенадцатая введена Федеральным </w:t>
      </w:r>
      <w:hyperlink r:id="rId177" w:history="1">
        <w:r>
          <w:rPr>
            <w:color w:val="0000FF"/>
          </w:rPr>
          <w:t>законом</w:t>
        </w:r>
      </w:hyperlink>
      <w:r>
        <w:t xml:space="preserve"> от 30.11.2011 N 347-ФЗ; в ред. Федерального </w:t>
      </w:r>
      <w:hyperlink r:id="rId178" w:history="1">
        <w:r>
          <w:rPr>
            <w:color w:val="0000FF"/>
          </w:rPr>
          <w:t>закона</w:t>
        </w:r>
      </w:hyperlink>
      <w:r>
        <w:t xml:space="preserve"> от 23.05.2018 N 118-ФЗ)</w:t>
      </w:r>
    </w:p>
    <w:p w14:paraId="4796C7A2"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347B7D8E" w14:textId="77777777">
        <w:trPr>
          <w:jc w:val="center"/>
        </w:trPr>
        <w:tc>
          <w:tcPr>
            <w:tcW w:w="9294" w:type="dxa"/>
            <w:tcBorders>
              <w:top w:val="nil"/>
              <w:left w:val="single" w:sz="24" w:space="0" w:color="CED3F1"/>
              <w:bottom w:val="nil"/>
              <w:right w:val="single" w:sz="24" w:space="0" w:color="F4F3F8"/>
            </w:tcBorders>
            <w:shd w:val="clear" w:color="auto" w:fill="F4F3F8"/>
          </w:tcPr>
          <w:p w14:paraId="7E756265" w14:textId="77777777" w:rsidR="00A26738" w:rsidRDefault="00A26738">
            <w:pPr>
              <w:pStyle w:val="ConsPlusNormal"/>
              <w:jc w:val="both"/>
            </w:pPr>
            <w:r>
              <w:rPr>
                <w:color w:val="392C69"/>
              </w:rPr>
              <w:t>КонсультантПлюс: примечание.</w:t>
            </w:r>
          </w:p>
          <w:p w14:paraId="784CC702" w14:textId="77777777" w:rsidR="00A26738" w:rsidRDefault="00A26738">
            <w:pPr>
              <w:pStyle w:val="ConsPlusNormal"/>
              <w:jc w:val="both"/>
            </w:pPr>
            <w:r>
              <w:rPr>
                <w:color w:val="392C69"/>
              </w:rPr>
              <w:t xml:space="preserve">Документы, подтверждающие возможность использования программ для ЭВМ в целях построения расчетных моделей процессов, влияющих на безопасность в сфере атомной энергии, выданные до </w:t>
            </w:r>
            <w:hyperlink r:id="rId179" w:history="1">
              <w:r>
                <w:rPr>
                  <w:color w:val="0000FF"/>
                </w:rPr>
                <w:t>01.09.2018</w:t>
              </w:r>
            </w:hyperlink>
            <w:r>
              <w:rPr>
                <w:color w:val="392C69"/>
              </w:rPr>
              <w:t xml:space="preserve">, действуют до истечения срока их действия (ФЗ от 23.05.2018 </w:t>
            </w:r>
            <w:hyperlink r:id="rId180" w:history="1">
              <w:r>
                <w:rPr>
                  <w:color w:val="0000FF"/>
                </w:rPr>
                <w:t>N 118-ФЗ</w:t>
              </w:r>
            </w:hyperlink>
            <w:r>
              <w:rPr>
                <w:color w:val="392C69"/>
              </w:rPr>
              <w:t>).</w:t>
            </w:r>
          </w:p>
        </w:tc>
      </w:tr>
    </w:tbl>
    <w:p w14:paraId="008C84BC" w14:textId="77777777" w:rsidR="00A26738" w:rsidRDefault="00A26738">
      <w:pPr>
        <w:pStyle w:val="ConsPlusNormal"/>
        <w:spacing w:before="280"/>
        <w:ind w:firstLine="540"/>
        <w:jc w:val="both"/>
      </w:pPr>
      <w:bookmarkStart w:id="13" w:name="P438"/>
      <w:bookmarkEnd w:id="13"/>
      <w:r>
        <w:t xml:space="preserve">В случае, если в целях подготовки указанных в </w:t>
      </w:r>
      <w:hyperlink w:anchor="P432" w:history="1">
        <w:r>
          <w:rPr>
            <w:color w:val="0000FF"/>
          </w:rPr>
          <w:t>части одиннадцатой</w:t>
        </w:r>
      </w:hyperlink>
      <w:r>
        <w:t xml:space="preserve"> настоящей статьи документов необходимо построение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 (далее также - расчетные модели), для их построения используются программы для электронных вычислительных машин, прошедшие экспертизу в организации научно-технической поддержки уполномоченного органа государственного регулирования безопасности, определенной данным органом. Указанная экспертиза проводится за счет средств ее заказчика. </w:t>
      </w:r>
      <w:hyperlink r:id="rId181" w:history="1">
        <w:r>
          <w:rPr>
            <w:color w:val="0000FF"/>
          </w:rPr>
          <w:t>Порядок</w:t>
        </w:r>
      </w:hyperlink>
      <w:r>
        <w:t xml:space="preserve"> проведения указанной экспертизы устанавливается уполномоченным органом государственного регулирования безопасности.</w:t>
      </w:r>
    </w:p>
    <w:p w14:paraId="29CCD31A" w14:textId="77777777" w:rsidR="00A26738" w:rsidRDefault="00A26738">
      <w:pPr>
        <w:pStyle w:val="ConsPlusNormal"/>
        <w:jc w:val="both"/>
      </w:pPr>
      <w:r>
        <w:lastRenderedPageBreak/>
        <w:t xml:space="preserve">(часть тринадцатая введена Федеральным </w:t>
      </w:r>
      <w:hyperlink r:id="rId182" w:history="1">
        <w:r>
          <w:rPr>
            <w:color w:val="0000FF"/>
          </w:rPr>
          <w:t>законом</w:t>
        </w:r>
      </w:hyperlink>
      <w:r>
        <w:t xml:space="preserve"> от 23.05.2018 N 118-ФЗ)</w:t>
      </w:r>
    </w:p>
    <w:p w14:paraId="31CB45C5" w14:textId="77777777" w:rsidR="00A26738" w:rsidRDefault="00A26738">
      <w:pPr>
        <w:pStyle w:val="ConsPlusNormal"/>
        <w:spacing w:before="220"/>
        <w:ind w:firstLine="540"/>
        <w:jc w:val="both"/>
      </w:pPr>
      <w:r>
        <w:t xml:space="preserve">Предметом указанной в </w:t>
      </w:r>
      <w:hyperlink w:anchor="P438" w:history="1">
        <w:r>
          <w:rPr>
            <w:color w:val="0000FF"/>
          </w:rPr>
          <w:t>части тринадцатой</w:t>
        </w:r>
      </w:hyperlink>
      <w:r>
        <w:t xml:space="preserve"> настоящей статьи экспертизы является оценка возможности использования представленных на указанную экспертизу программ для электронных вычислительных машин в целях построения расчетных моделей.</w:t>
      </w:r>
    </w:p>
    <w:p w14:paraId="5E4053D2" w14:textId="77777777" w:rsidR="00A26738" w:rsidRDefault="00A26738">
      <w:pPr>
        <w:pStyle w:val="ConsPlusNormal"/>
        <w:jc w:val="both"/>
      </w:pPr>
      <w:r>
        <w:t xml:space="preserve">(часть четырнадцатая введена Федеральным </w:t>
      </w:r>
      <w:hyperlink r:id="rId183" w:history="1">
        <w:r>
          <w:rPr>
            <w:color w:val="0000FF"/>
          </w:rPr>
          <w:t>законом</w:t>
        </w:r>
      </w:hyperlink>
      <w:r>
        <w:t xml:space="preserve"> от 23.05.2018 N 118-ФЗ)</w:t>
      </w:r>
    </w:p>
    <w:p w14:paraId="64DC78CA" w14:textId="77777777" w:rsidR="00A26738" w:rsidRDefault="00A26738">
      <w:pPr>
        <w:pStyle w:val="ConsPlusNormal"/>
        <w:ind w:firstLine="540"/>
        <w:jc w:val="both"/>
      </w:pPr>
    </w:p>
    <w:p w14:paraId="7912C947" w14:textId="77777777" w:rsidR="00A26738" w:rsidRDefault="00A26738">
      <w:pPr>
        <w:pStyle w:val="ConsPlusTitle"/>
        <w:ind w:firstLine="540"/>
        <w:jc w:val="both"/>
        <w:outlineLvl w:val="1"/>
      </w:pPr>
      <w:r>
        <w:t>Статья 26.1. Периодическая оценка безопасности ядерной установки, пункта хранения</w:t>
      </w:r>
    </w:p>
    <w:p w14:paraId="60C09836" w14:textId="77777777" w:rsidR="00A26738" w:rsidRDefault="00A26738">
      <w:pPr>
        <w:pStyle w:val="ConsPlusNormal"/>
        <w:ind w:firstLine="540"/>
        <w:jc w:val="both"/>
      </w:pPr>
      <w:r>
        <w:t xml:space="preserve">(введена Федеральным </w:t>
      </w:r>
      <w:hyperlink r:id="rId184" w:history="1">
        <w:r>
          <w:rPr>
            <w:color w:val="0000FF"/>
          </w:rPr>
          <w:t>законом</w:t>
        </w:r>
      </w:hyperlink>
      <w:r>
        <w:t xml:space="preserve"> от 30.11.2011 N 347-ФЗ)</w:t>
      </w:r>
    </w:p>
    <w:p w14:paraId="579C2D5A" w14:textId="77777777" w:rsidR="00A26738" w:rsidRDefault="00A26738">
      <w:pPr>
        <w:pStyle w:val="ConsPlusNormal"/>
        <w:ind w:firstLine="540"/>
        <w:jc w:val="both"/>
      </w:pPr>
    </w:p>
    <w:p w14:paraId="1D84B874" w14:textId="77777777" w:rsidR="00A26738" w:rsidRDefault="00A26738">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85" w:history="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14:paraId="07A4FD0E" w14:textId="77777777" w:rsidR="00A26738" w:rsidRDefault="00A26738">
      <w:pPr>
        <w:pStyle w:val="ConsPlusNormal"/>
        <w:spacing w:before="220"/>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14:paraId="5F8CBD6D" w14:textId="77777777" w:rsidR="00A26738" w:rsidRDefault="00A26738">
      <w:pPr>
        <w:pStyle w:val="ConsPlusNormal"/>
        <w:spacing w:before="220"/>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14:paraId="354BF968" w14:textId="77777777" w:rsidR="00A26738" w:rsidRDefault="00A26738">
      <w:pPr>
        <w:pStyle w:val="ConsPlusNormal"/>
      </w:pPr>
    </w:p>
    <w:p w14:paraId="3EABD975" w14:textId="77777777" w:rsidR="00A26738" w:rsidRDefault="00A26738">
      <w:pPr>
        <w:pStyle w:val="ConsPlusTitle"/>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14:paraId="61C22CB4" w14:textId="77777777" w:rsidR="00A26738" w:rsidRDefault="00A26738">
      <w:pPr>
        <w:pStyle w:val="ConsPlusNormal"/>
      </w:pPr>
    </w:p>
    <w:p w14:paraId="7139CF01" w14:textId="77777777" w:rsidR="00A26738" w:rsidRDefault="00A26738">
      <w:pPr>
        <w:pStyle w:val="ConsPlusNormal"/>
        <w:ind w:firstLine="540"/>
        <w:jc w:val="both"/>
      </w:pPr>
      <w: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bookmarkStart w:id="14" w:name="P453"/>
    <w:bookmarkEnd w:id="14"/>
    <w:p w14:paraId="51C73C7E" w14:textId="77777777" w:rsidR="00A26738" w:rsidRDefault="00A26738">
      <w:pPr>
        <w:pStyle w:val="ConsPlusNormal"/>
        <w:spacing w:before="220"/>
        <w:ind w:firstLine="540"/>
        <w:jc w:val="both"/>
      </w:pPr>
      <w:r>
        <w:fldChar w:fldCharType="begin"/>
      </w:r>
      <w:r>
        <w:instrText xml:space="preserve"> HYPERLINK "consultantplus://offline/ref=7E7B81D7D553EDD88FCF5A9E33A0D8C03B6E48AC049BD65F13EC4336005C20CEF777D1DB958FF28F5253742FF680B5CF65DDC71176DC6DF710wCK" </w:instrText>
      </w:r>
      <w:r>
        <w:fldChar w:fldCharType="separate"/>
      </w:r>
      <w:r>
        <w:rPr>
          <w:color w:val="0000FF"/>
        </w:rPr>
        <w:t>Перечень</w:t>
      </w:r>
      <w:r w:rsidRPr="00DF7566">
        <w:rPr>
          <w:color w:val="0000FF"/>
        </w:rPr>
        <w:fldChar w:fldCharType="end"/>
      </w:r>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14:paraId="63689399"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2343AA1C" w14:textId="77777777">
        <w:trPr>
          <w:jc w:val="center"/>
        </w:trPr>
        <w:tc>
          <w:tcPr>
            <w:tcW w:w="9294" w:type="dxa"/>
            <w:tcBorders>
              <w:top w:val="nil"/>
              <w:left w:val="single" w:sz="24" w:space="0" w:color="CED3F1"/>
              <w:bottom w:val="nil"/>
              <w:right w:val="single" w:sz="24" w:space="0" w:color="F4F3F8"/>
            </w:tcBorders>
            <w:shd w:val="clear" w:color="auto" w:fill="F4F3F8"/>
          </w:tcPr>
          <w:p w14:paraId="3DF34F04" w14:textId="77777777" w:rsidR="00A26738" w:rsidRDefault="00A26738">
            <w:pPr>
              <w:pStyle w:val="ConsPlusNormal"/>
              <w:jc w:val="both"/>
            </w:pPr>
            <w:r>
              <w:rPr>
                <w:color w:val="392C69"/>
              </w:rPr>
              <w:t>КонсультантПлюс: примечание.</w:t>
            </w:r>
          </w:p>
          <w:p w14:paraId="3A2B1EA6" w14:textId="77777777" w:rsidR="00A26738" w:rsidRDefault="00A26738">
            <w:pPr>
              <w:pStyle w:val="ConsPlusNormal"/>
              <w:jc w:val="both"/>
            </w:pPr>
            <w:hyperlink r:id="rId186" w:history="1">
              <w:r>
                <w:rPr>
                  <w:color w:val="0000FF"/>
                </w:rPr>
                <w:t>Перечень</w:t>
              </w:r>
            </w:hyperlink>
            <w:r>
              <w:rPr>
                <w:color w:val="392C69"/>
              </w:rPr>
              <w:t xml:space="preserve"> медицинских противопоказаний, </w:t>
            </w:r>
            <w:hyperlink r:id="rId187" w:history="1">
              <w:r>
                <w:rPr>
                  <w:color w:val="0000FF"/>
                </w:rPr>
                <w:t>Перечень</w:t>
              </w:r>
            </w:hyperlink>
            <w:r>
              <w:rPr>
                <w:color w:val="392C69"/>
              </w:rPr>
              <w:t xml:space="preserve"> должностей, на которые они распространяются, </w:t>
            </w:r>
            <w:hyperlink r:id="rId188" w:history="1">
              <w:r>
                <w:rPr>
                  <w:color w:val="0000FF"/>
                </w:rPr>
                <w:t>Требования</w:t>
              </w:r>
            </w:hyperlink>
            <w:r>
              <w:rPr>
                <w:color w:val="392C69"/>
              </w:rPr>
              <w:t xml:space="preserve"> к проведению медицинских осмотров и психофизиологических обследований утверждены Постановлением Правительства РФ от 01.03.1997 N 233.</w:t>
            </w:r>
          </w:p>
        </w:tc>
      </w:tr>
    </w:tbl>
    <w:p w14:paraId="75E1CBE9" w14:textId="77777777" w:rsidR="00A26738" w:rsidRDefault="00A26738">
      <w:pPr>
        <w:pStyle w:val="ConsPlusNormal"/>
        <w:spacing w:before="280"/>
        <w:ind w:firstLine="540"/>
        <w:jc w:val="both"/>
      </w:pPr>
      <w:hyperlink r:id="rId189" w:history="1">
        <w:r>
          <w:rPr>
            <w:color w:val="0000FF"/>
          </w:rPr>
          <w:t>Перечень</w:t>
        </w:r>
      </w:hyperlink>
      <w:r>
        <w:t xml:space="preserve"> медицинских противопоказаний и </w:t>
      </w:r>
      <w:hyperlink r:id="rId190" w:history="1">
        <w:r>
          <w:rPr>
            <w:color w:val="0000FF"/>
          </w:rPr>
          <w:t>перечень</w:t>
        </w:r>
      </w:hyperlink>
      <w:r>
        <w:t xml:space="preserve"> должностей, на которые распространяются данные противопоказания, а также </w:t>
      </w:r>
      <w:hyperlink r:id="rId191" w:history="1">
        <w:r>
          <w:rPr>
            <w:color w:val="0000FF"/>
          </w:rPr>
          <w:t>требования</w:t>
        </w:r>
      </w:hyperlink>
      <w:r>
        <w:t xml:space="preserve">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14:paraId="72589E61" w14:textId="77777777" w:rsidR="00A26738" w:rsidRDefault="00A26738">
      <w:pPr>
        <w:pStyle w:val="ConsPlusNormal"/>
        <w:jc w:val="both"/>
      </w:pPr>
      <w:r>
        <w:lastRenderedPageBreak/>
        <w:t xml:space="preserve">(в ред. Федерального </w:t>
      </w:r>
      <w:hyperlink r:id="rId192" w:history="1">
        <w:r>
          <w:rPr>
            <w:color w:val="0000FF"/>
          </w:rPr>
          <w:t>закона</w:t>
        </w:r>
      </w:hyperlink>
      <w:r>
        <w:t xml:space="preserve"> от 23.07.2008 N 160-ФЗ)</w:t>
      </w:r>
    </w:p>
    <w:p w14:paraId="4CC0EF71" w14:textId="77777777" w:rsidR="00A26738" w:rsidRDefault="00A26738">
      <w:pPr>
        <w:pStyle w:val="ConsPlusNormal"/>
        <w:spacing w:before="220"/>
        <w:ind w:firstLine="540"/>
        <w:jc w:val="both"/>
      </w:pPr>
      <w:bookmarkStart w:id="15" w:name="P458"/>
      <w:bookmarkEnd w:id="15"/>
      <w:r>
        <w:t xml:space="preserve">Лица, претендующие на должности специалистов, предусмотренных </w:t>
      </w:r>
      <w:hyperlink w:anchor="P453" w:history="1">
        <w:r>
          <w:rPr>
            <w:color w:val="0000FF"/>
          </w:rPr>
          <w:t>частью второй</w:t>
        </w:r>
      </w:hyperlink>
      <w: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14:paraId="20AE93CD" w14:textId="77777777" w:rsidR="00A26738" w:rsidRDefault="00A26738">
      <w:pPr>
        <w:pStyle w:val="ConsPlusNormal"/>
        <w:jc w:val="both"/>
      </w:pPr>
      <w:r>
        <w:t xml:space="preserve">(часть четвертая введена Федеральным </w:t>
      </w:r>
      <w:hyperlink r:id="rId193" w:history="1">
        <w:r>
          <w:rPr>
            <w:color w:val="0000FF"/>
          </w:rPr>
          <w:t>законом</w:t>
        </w:r>
      </w:hyperlink>
      <w:r>
        <w:t xml:space="preserve"> от 18.03.2019 N 40-ФЗ)</w:t>
      </w:r>
    </w:p>
    <w:p w14:paraId="6468D977" w14:textId="77777777" w:rsidR="00A26738" w:rsidRDefault="00A26738">
      <w:pPr>
        <w:pStyle w:val="ConsPlusNormal"/>
        <w:spacing w:before="220"/>
        <w:ind w:firstLine="540"/>
        <w:jc w:val="both"/>
      </w:pPr>
      <w:hyperlink r:id="rId194" w:history="1">
        <w:r>
          <w:rPr>
            <w:color w:val="0000FF"/>
          </w:rPr>
          <w:t>Порядок</w:t>
        </w:r>
      </w:hyperlink>
      <w:r>
        <w:t xml:space="preserve"> проведения психофизиологических обследований, а также указанных в </w:t>
      </w:r>
      <w:hyperlink w:anchor="P458" w:history="1">
        <w:r>
          <w:rPr>
            <w:color w:val="0000FF"/>
          </w:rPr>
          <w:t>части четвертой</w:t>
        </w:r>
      </w:hyperlink>
      <w:r>
        <w:t xml:space="preserve"> настоящей статьи медицинских осмотров и </w:t>
      </w:r>
      <w:hyperlink r:id="rId195" w:history="1">
        <w:r>
          <w:rPr>
            <w:color w:val="0000FF"/>
          </w:rPr>
          <w:t>форма</w:t>
        </w:r>
      </w:hyperlink>
      <w:r>
        <w:t xml:space="preserve"> медицинского заключения о наличии (отсутствии) медицинских противопоказаний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Государственной корпорацией по атомной энергии "Росатом".</w:t>
      </w:r>
    </w:p>
    <w:p w14:paraId="256B9AB3" w14:textId="77777777" w:rsidR="00A26738" w:rsidRDefault="00A26738">
      <w:pPr>
        <w:pStyle w:val="ConsPlusNormal"/>
        <w:jc w:val="both"/>
      </w:pPr>
      <w:r>
        <w:t xml:space="preserve">(часть пятая введена Федеральным </w:t>
      </w:r>
      <w:hyperlink r:id="rId196" w:history="1">
        <w:r>
          <w:rPr>
            <w:color w:val="0000FF"/>
          </w:rPr>
          <w:t>законом</w:t>
        </w:r>
      </w:hyperlink>
      <w:r>
        <w:t xml:space="preserve"> от 18.03.2019 N 40-ФЗ)</w:t>
      </w:r>
    </w:p>
    <w:p w14:paraId="2C1A9128" w14:textId="77777777" w:rsidR="00A26738" w:rsidRDefault="00A26738">
      <w:pPr>
        <w:pStyle w:val="ConsPlusNormal"/>
        <w:spacing w:before="220"/>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14:paraId="123F73FD" w14:textId="77777777" w:rsidR="00A26738" w:rsidRDefault="00A26738">
      <w:pPr>
        <w:pStyle w:val="ConsPlusNormal"/>
      </w:pPr>
    </w:p>
    <w:p w14:paraId="27517D30" w14:textId="77777777" w:rsidR="00A26738" w:rsidRDefault="00A26738">
      <w:pPr>
        <w:pStyle w:val="ConsPlusTitle"/>
        <w:jc w:val="center"/>
        <w:outlineLvl w:val="0"/>
      </w:pPr>
      <w:r>
        <w:t>Глава VI. РАЗМЕЩЕНИЕ И СООРУЖЕНИЕ ЯДЕРНЫХ УСТАНОВОК,</w:t>
      </w:r>
    </w:p>
    <w:p w14:paraId="7C3C70D4" w14:textId="77777777" w:rsidR="00A26738" w:rsidRDefault="00A26738">
      <w:pPr>
        <w:pStyle w:val="ConsPlusTitle"/>
        <w:jc w:val="center"/>
      </w:pPr>
      <w:r>
        <w:t>РАДИАЦИОННЫХ ИСТОЧНИКОВ И ПУНКТОВ ХРАНЕНИЯ</w:t>
      </w:r>
    </w:p>
    <w:p w14:paraId="35C15F6A" w14:textId="77777777" w:rsidR="00A26738" w:rsidRDefault="00A26738">
      <w:pPr>
        <w:pStyle w:val="ConsPlusNormal"/>
      </w:pPr>
    </w:p>
    <w:p w14:paraId="56763CA6" w14:textId="77777777" w:rsidR="00A26738" w:rsidRDefault="00A26738">
      <w:pPr>
        <w:pStyle w:val="ConsPlusTitle"/>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14:paraId="11018FAA" w14:textId="77777777" w:rsidR="00A26738" w:rsidRDefault="00A26738">
      <w:pPr>
        <w:pStyle w:val="ConsPlusNormal"/>
      </w:pPr>
    </w:p>
    <w:p w14:paraId="03F11AB1" w14:textId="77777777" w:rsidR="00A26738" w:rsidRDefault="00A26738">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14:paraId="5399B90A" w14:textId="77777777" w:rsidR="00A26738" w:rsidRDefault="00A26738">
      <w:pPr>
        <w:pStyle w:val="ConsPlusNormal"/>
        <w:jc w:val="both"/>
      </w:pPr>
      <w:r>
        <w:t xml:space="preserve">(часть первая в ред. Федерального </w:t>
      </w:r>
      <w:hyperlink r:id="rId197" w:history="1">
        <w:r>
          <w:rPr>
            <w:color w:val="0000FF"/>
          </w:rPr>
          <w:t>закона</w:t>
        </w:r>
      </w:hyperlink>
      <w:r>
        <w:t xml:space="preserve"> от 05.02.2007 N 13-ФЗ)</w:t>
      </w:r>
    </w:p>
    <w:p w14:paraId="4B5C8C13" w14:textId="77777777" w:rsidR="00A26738" w:rsidRDefault="00A26738">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14:paraId="38768DC5" w14:textId="77777777" w:rsidR="00A26738" w:rsidRDefault="00A26738">
      <w:pPr>
        <w:pStyle w:val="ConsPlusNormal"/>
        <w:jc w:val="both"/>
      </w:pPr>
      <w:r>
        <w:t xml:space="preserve">(часть вторая в ред. Федерального </w:t>
      </w:r>
      <w:hyperlink r:id="rId198" w:history="1">
        <w:r>
          <w:rPr>
            <w:color w:val="0000FF"/>
          </w:rPr>
          <w:t>закона</w:t>
        </w:r>
      </w:hyperlink>
      <w:r>
        <w:t xml:space="preserve"> от 22.08.2004 N 122-ФЗ)</w:t>
      </w:r>
    </w:p>
    <w:p w14:paraId="37298261" w14:textId="77777777" w:rsidR="00A26738" w:rsidRDefault="00A26738">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14:paraId="4E7B8579" w14:textId="77777777" w:rsidR="00A26738" w:rsidRDefault="00A26738">
      <w:pPr>
        <w:pStyle w:val="ConsPlusNormal"/>
        <w:jc w:val="both"/>
      </w:pPr>
      <w:r>
        <w:t xml:space="preserve">(в ред. Федеральных законов от 22.08.2004 </w:t>
      </w:r>
      <w:hyperlink r:id="rId199" w:history="1">
        <w:r>
          <w:rPr>
            <w:color w:val="0000FF"/>
          </w:rPr>
          <w:t>N 122-ФЗ</w:t>
        </w:r>
      </w:hyperlink>
      <w:r>
        <w:t xml:space="preserve">, от 11.07.2011 </w:t>
      </w:r>
      <w:hyperlink r:id="rId200" w:history="1">
        <w:r>
          <w:rPr>
            <w:color w:val="0000FF"/>
          </w:rPr>
          <w:t>N 190-ФЗ</w:t>
        </w:r>
      </w:hyperlink>
      <w:r>
        <w:t>)</w:t>
      </w:r>
    </w:p>
    <w:p w14:paraId="73BC62AC" w14:textId="77777777" w:rsidR="00A26738" w:rsidRDefault="00A26738">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14:paraId="1D225A05" w14:textId="77777777" w:rsidR="00A26738" w:rsidRDefault="00A26738">
      <w:pPr>
        <w:pStyle w:val="ConsPlusNormal"/>
        <w:jc w:val="both"/>
      </w:pPr>
      <w:r>
        <w:t xml:space="preserve">(в ред. Федеральных законов от 22.08.2004 </w:t>
      </w:r>
      <w:hyperlink r:id="rId201" w:history="1">
        <w:r>
          <w:rPr>
            <w:color w:val="0000FF"/>
          </w:rPr>
          <w:t>N 122-ФЗ</w:t>
        </w:r>
      </w:hyperlink>
      <w:r>
        <w:t xml:space="preserve">, от 11.07.2011 </w:t>
      </w:r>
      <w:hyperlink r:id="rId202" w:history="1">
        <w:r>
          <w:rPr>
            <w:color w:val="0000FF"/>
          </w:rPr>
          <w:t>N 190-ФЗ</w:t>
        </w:r>
      </w:hyperlink>
      <w:r>
        <w:t>)</w:t>
      </w:r>
    </w:p>
    <w:p w14:paraId="49E43D45" w14:textId="77777777" w:rsidR="00A26738" w:rsidRDefault="00A26738">
      <w:pPr>
        <w:pStyle w:val="ConsPlusNormal"/>
        <w:spacing w:before="220"/>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14:paraId="540F5688" w14:textId="77777777" w:rsidR="00A26738" w:rsidRDefault="00A26738">
      <w:pPr>
        <w:pStyle w:val="ConsPlusNormal"/>
        <w:jc w:val="both"/>
      </w:pPr>
      <w:r>
        <w:lastRenderedPageBreak/>
        <w:t xml:space="preserve">(в ред. Федерального </w:t>
      </w:r>
      <w:hyperlink r:id="rId203" w:history="1">
        <w:r>
          <w:rPr>
            <w:color w:val="0000FF"/>
          </w:rPr>
          <w:t>закона</w:t>
        </w:r>
      </w:hyperlink>
      <w:r>
        <w:t xml:space="preserve"> от 22.08.2004 N 122-ФЗ)</w:t>
      </w:r>
    </w:p>
    <w:p w14:paraId="6B7790C5" w14:textId="77777777" w:rsidR="00A26738" w:rsidRDefault="00A26738">
      <w:pPr>
        <w:pStyle w:val="ConsPlusNormal"/>
        <w:spacing w:before="220"/>
        <w:ind w:firstLine="540"/>
        <w:jc w:val="both"/>
      </w:pPr>
      <w: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14:paraId="64F9CEF3" w14:textId="77777777" w:rsidR="00A26738" w:rsidRDefault="00A26738">
      <w:pPr>
        <w:pStyle w:val="ConsPlusNormal"/>
        <w:jc w:val="both"/>
      </w:pPr>
      <w:r>
        <w:t xml:space="preserve">(в ред. Федерального </w:t>
      </w:r>
      <w:hyperlink r:id="rId204" w:history="1">
        <w:r>
          <w:rPr>
            <w:color w:val="0000FF"/>
          </w:rPr>
          <w:t>закона</w:t>
        </w:r>
      </w:hyperlink>
      <w:r>
        <w:t xml:space="preserve"> от 18.12.2006 N 232-ФЗ)</w:t>
      </w:r>
    </w:p>
    <w:p w14:paraId="5E852401" w14:textId="77777777" w:rsidR="00A26738" w:rsidRDefault="00A26738">
      <w:pPr>
        <w:pStyle w:val="ConsPlusNormal"/>
        <w:spacing w:before="220"/>
        <w:ind w:firstLine="540"/>
        <w:jc w:val="both"/>
      </w:pPr>
      <w:r>
        <w:t>Правительство Российской Федерации принимает решения:</w:t>
      </w:r>
    </w:p>
    <w:p w14:paraId="34C33180" w14:textId="77777777" w:rsidR="00A26738" w:rsidRDefault="00A26738">
      <w:pPr>
        <w:pStyle w:val="ConsPlusNormal"/>
        <w:spacing w:before="220"/>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205" w:history="1">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14:paraId="3F4ECDFF" w14:textId="77777777" w:rsidR="00A26738" w:rsidRDefault="00A26738">
      <w:pPr>
        <w:pStyle w:val="ConsPlusNormal"/>
        <w:spacing w:before="220"/>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14:paraId="4D4188F3" w14:textId="77777777" w:rsidR="00A26738" w:rsidRDefault="00A26738">
      <w:pPr>
        <w:pStyle w:val="ConsPlusNormal"/>
        <w:spacing w:before="220"/>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14:paraId="662FBFE5" w14:textId="77777777" w:rsidR="00A26738" w:rsidRDefault="00A26738">
      <w:pPr>
        <w:pStyle w:val="ConsPlusNormal"/>
        <w:jc w:val="both"/>
      </w:pPr>
      <w:r>
        <w:t xml:space="preserve">(часть седьмая в ред. Федерального </w:t>
      </w:r>
      <w:hyperlink r:id="rId206" w:history="1">
        <w:r>
          <w:rPr>
            <w:color w:val="0000FF"/>
          </w:rPr>
          <w:t>закона</w:t>
        </w:r>
      </w:hyperlink>
      <w:r>
        <w:t xml:space="preserve"> от 01.12.2007 N 318-ФЗ)</w:t>
      </w:r>
    </w:p>
    <w:p w14:paraId="50E1AA6D" w14:textId="77777777" w:rsidR="00A26738" w:rsidRDefault="00A26738">
      <w:pPr>
        <w:pStyle w:val="ConsPlusNormal"/>
      </w:pPr>
    </w:p>
    <w:p w14:paraId="7C54098F" w14:textId="77777777" w:rsidR="00A26738" w:rsidRDefault="00A26738">
      <w:pPr>
        <w:pStyle w:val="ConsPlusTitle"/>
        <w:ind w:firstLine="540"/>
        <w:jc w:val="both"/>
        <w:outlineLvl w:val="1"/>
      </w:pPr>
      <w:r>
        <w:t>Статья 29. Отмена решения о сооружении ядерной установки, радиационного источника или пункта хранения</w:t>
      </w:r>
    </w:p>
    <w:p w14:paraId="3EFFBDB8" w14:textId="77777777" w:rsidR="00A26738" w:rsidRDefault="00A26738">
      <w:pPr>
        <w:pStyle w:val="ConsPlusNormal"/>
      </w:pPr>
    </w:p>
    <w:p w14:paraId="741DFE9A" w14:textId="77777777" w:rsidR="00A26738" w:rsidRDefault="00A26738">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14:paraId="3DBD5414" w14:textId="77777777" w:rsidR="00A26738" w:rsidRDefault="00A26738">
      <w:pPr>
        <w:pStyle w:val="ConsPlusNormal"/>
        <w:jc w:val="both"/>
      </w:pPr>
      <w:r>
        <w:t xml:space="preserve">(часть первая в ред. Федерального </w:t>
      </w:r>
      <w:hyperlink r:id="rId207" w:history="1">
        <w:r>
          <w:rPr>
            <w:color w:val="0000FF"/>
          </w:rPr>
          <w:t>закона</w:t>
        </w:r>
      </w:hyperlink>
      <w:r>
        <w:t xml:space="preserve"> от 01.12.2007 N 318-ФЗ)</w:t>
      </w:r>
    </w:p>
    <w:p w14:paraId="234F601B" w14:textId="77777777" w:rsidR="00A26738" w:rsidRDefault="00A26738">
      <w:pPr>
        <w:pStyle w:val="ConsPlusNormal"/>
        <w:spacing w:before="220"/>
        <w:ind w:firstLine="540"/>
        <w:jc w:val="both"/>
      </w:pPr>
      <w: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14:paraId="3726A14F" w14:textId="77777777" w:rsidR="00A26738" w:rsidRDefault="00A26738">
      <w:pPr>
        <w:pStyle w:val="ConsPlusNormal"/>
        <w:spacing w:before="220"/>
        <w:ind w:firstLine="540"/>
        <w:jc w:val="both"/>
      </w:pPr>
      <w: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14:paraId="600721B3" w14:textId="77777777" w:rsidR="00A26738" w:rsidRDefault="00A26738">
      <w:pPr>
        <w:pStyle w:val="ConsPlusNormal"/>
      </w:pPr>
    </w:p>
    <w:p w14:paraId="0CA4AD3E" w14:textId="77777777" w:rsidR="00A26738" w:rsidRDefault="00A26738">
      <w:pPr>
        <w:pStyle w:val="ConsPlusTitle"/>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14:paraId="2496D581" w14:textId="77777777" w:rsidR="00A26738" w:rsidRDefault="00A26738">
      <w:pPr>
        <w:pStyle w:val="ConsPlusNormal"/>
      </w:pPr>
    </w:p>
    <w:p w14:paraId="49896F42" w14:textId="77777777" w:rsidR="00A26738" w:rsidRDefault="00A26738">
      <w:pPr>
        <w:pStyle w:val="ConsPlusNormal"/>
        <w:ind w:firstLine="540"/>
        <w:jc w:val="both"/>
      </w:pPr>
      <w:r>
        <w:lastRenderedPageBreak/>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14:paraId="387E1610" w14:textId="77777777" w:rsidR="00A26738" w:rsidRDefault="00A26738">
      <w:pPr>
        <w:pStyle w:val="ConsPlusNormal"/>
        <w:jc w:val="both"/>
      </w:pPr>
      <w:r>
        <w:t xml:space="preserve">(часть первая в ред. Федерального </w:t>
      </w:r>
      <w:hyperlink r:id="rId208" w:history="1">
        <w:r>
          <w:rPr>
            <w:color w:val="0000FF"/>
          </w:rPr>
          <w:t>закона</w:t>
        </w:r>
      </w:hyperlink>
      <w:r>
        <w:t xml:space="preserve"> от 18.12.2006 N 232-ФЗ)</w:t>
      </w:r>
    </w:p>
    <w:p w14:paraId="58212A8B" w14:textId="77777777" w:rsidR="00A26738" w:rsidRDefault="00A26738">
      <w:pPr>
        <w:pStyle w:val="ConsPlusNormal"/>
        <w:spacing w:before="220"/>
        <w:ind w:firstLine="540"/>
        <w:jc w:val="both"/>
      </w:pPr>
      <w:r>
        <w:t>Решение о размещении и сооружении ядерной установки, радиационного источника или пункта хранения принимается с учетом:</w:t>
      </w:r>
    </w:p>
    <w:p w14:paraId="0B6A0252" w14:textId="77777777" w:rsidR="00A26738" w:rsidRDefault="00A26738">
      <w:pPr>
        <w:pStyle w:val="ConsPlusNormal"/>
        <w:spacing w:before="220"/>
        <w:ind w:firstLine="540"/>
        <w:jc w:val="both"/>
      </w:pPr>
      <w:r>
        <w:t>потребностей в них для решения хозяйственных и оборонных задач Российской Федерации и отдельных ее регионов;</w:t>
      </w:r>
    </w:p>
    <w:p w14:paraId="7CE7C5DF" w14:textId="77777777" w:rsidR="00A26738" w:rsidRDefault="00A26738">
      <w:pPr>
        <w:pStyle w:val="ConsPlusNormal"/>
        <w:spacing w:before="220"/>
        <w:ind w:firstLine="540"/>
        <w:jc w:val="both"/>
      </w:pPr>
      <w:r>
        <w:t>наличия необходимых для размещения указанных объектов условий, отвечающих нормам и правилам в области использования атомной энергии;</w:t>
      </w:r>
    </w:p>
    <w:p w14:paraId="629F0428" w14:textId="77777777" w:rsidR="00A26738" w:rsidRDefault="00A26738">
      <w:pPr>
        <w:pStyle w:val="ConsPlusNormal"/>
        <w:spacing w:before="220"/>
        <w:ind w:firstLine="540"/>
        <w:jc w:val="both"/>
      </w:pPr>
      <w: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14:paraId="096F4E06" w14:textId="77777777" w:rsidR="00A26738" w:rsidRDefault="00A26738">
      <w:pPr>
        <w:pStyle w:val="ConsPlusNormal"/>
        <w:spacing w:before="220"/>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14:paraId="0E10E757" w14:textId="77777777" w:rsidR="00A26738" w:rsidRDefault="00A26738">
      <w:pPr>
        <w:pStyle w:val="ConsPlusNormal"/>
        <w:spacing w:before="220"/>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14:paraId="3987C00F" w14:textId="77777777" w:rsidR="00A26738" w:rsidRDefault="00A26738">
      <w:pPr>
        <w:pStyle w:val="ConsPlusNormal"/>
        <w:jc w:val="both"/>
      </w:pPr>
      <w:r>
        <w:t xml:space="preserve">(часть третья в ред. Федерального </w:t>
      </w:r>
      <w:hyperlink r:id="rId209" w:history="1">
        <w:r>
          <w:rPr>
            <w:color w:val="0000FF"/>
          </w:rPr>
          <w:t>закона</w:t>
        </w:r>
      </w:hyperlink>
      <w:r>
        <w:t xml:space="preserve"> от 18.12.2006 N 232-ФЗ)</w:t>
      </w:r>
    </w:p>
    <w:p w14:paraId="27DFD5EB" w14:textId="77777777" w:rsidR="00A26738" w:rsidRDefault="00A26738">
      <w:pPr>
        <w:pStyle w:val="ConsPlusNormal"/>
        <w:spacing w:before="220"/>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14:paraId="511E6360" w14:textId="77777777" w:rsidR="00A26738" w:rsidRDefault="00A26738">
      <w:pPr>
        <w:pStyle w:val="ConsPlusNormal"/>
        <w:jc w:val="both"/>
      </w:pPr>
      <w:r>
        <w:t xml:space="preserve">(часть четвертая введена Федеральным </w:t>
      </w:r>
      <w:hyperlink r:id="rId210" w:history="1">
        <w:r>
          <w:rPr>
            <w:color w:val="0000FF"/>
          </w:rPr>
          <w:t>законом</w:t>
        </w:r>
      </w:hyperlink>
      <w:r>
        <w:t xml:space="preserve"> от 18.12.2006 N 232-ФЗ)</w:t>
      </w:r>
    </w:p>
    <w:p w14:paraId="15D72CE6" w14:textId="77777777" w:rsidR="00A26738" w:rsidRDefault="00A26738">
      <w:pPr>
        <w:pStyle w:val="ConsPlusNormal"/>
      </w:pPr>
    </w:p>
    <w:p w14:paraId="7AE230EB" w14:textId="77777777" w:rsidR="00A26738" w:rsidRDefault="00A26738">
      <w:pPr>
        <w:pStyle w:val="ConsPlusTitle"/>
        <w:ind w:firstLine="540"/>
        <w:jc w:val="both"/>
        <w:outlineLvl w:val="1"/>
      </w:pPr>
      <w:r>
        <w:t>Статья 31. Установление санитарно-защитной зоны, зоны наблюдения и зоны безопасности с особым правовым режимом</w:t>
      </w:r>
    </w:p>
    <w:p w14:paraId="527B9E82" w14:textId="77777777" w:rsidR="00A26738" w:rsidRDefault="00A26738">
      <w:pPr>
        <w:pStyle w:val="ConsPlusNormal"/>
        <w:jc w:val="both"/>
      </w:pPr>
      <w:r>
        <w:t xml:space="preserve">(в ред. Федерального </w:t>
      </w:r>
      <w:hyperlink r:id="rId211" w:history="1">
        <w:r>
          <w:rPr>
            <w:color w:val="0000FF"/>
          </w:rPr>
          <w:t>закона</w:t>
        </w:r>
      </w:hyperlink>
      <w:r>
        <w:t xml:space="preserve"> от 03.07.2016 N 356-ФЗ)</w:t>
      </w:r>
    </w:p>
    <w:p w14:paraId="6B7CB3DF" w14:textId="77777777" w:rsidR="00A26738" w:rsidRDefault="00A26738">
      <w:pPr>
        <w:pStyle w:val="ConsPlusNormal"/>
      </w:pPr>
    </w:p>
    <w:p w14:paraId="2A0D5944" w14:textId="77777777" w:rsidR="00A26738" w:rsidRDefault="00A26738">
      <w:pPr>
        <w:pStyle w:val="ConsPlusNormal"/>
        <w:ind w:firstLine="540"/>
        <w:jc w:val="both"/>
      </w:pPr>
      <w: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w:t>
      </w:r>
    </w:p>
    <w:p w14:paraId="5D2644DE" w14:textId="77777777" w:rsidR="00A26738" w:rsidRDefault="00A26738">
      <w:pPr>
        <w:pStyle w:val="ConsPlusNormal"/>
        <w:jc w:val="both"/>
      </w:pPr>
      <w:r>
        <w:t xml:space="preserve">(в ред. Федерального </w:t>
      </w:r>
      <w:hyperlink r:id="rId212" w:history="1">
        <w:r>
          <w:rPr>
            <w:color w:val="0000FF"/>
          </w:rPr>
          <w:t>закона</w:t>
        </w:r>
      </w:hyperlink>
      <w:r>
        <w:t xml:space="preserve"> от 03.08.2018 N 342-ФЗ)</w:t>
      </w:r>
    </w:p>
    <w:p w14:paraId="202CD736" w14:textId="77777777" w:rsidR="00A26738" w:rsidRDefault="00A26738">
      <w:pPr>
        <w:pStyle w:val="ConsPlusNormal"/>
        <w:spacing w:before="220"/>
        <w:ind w:firstLine="540"/>
        <w:jc w:val="both"/>
      </w:pPr>
      <w:r>
        <w:t>В санитарно-защитной зоне и зоне наблюдения должен осуществляться контроль за радиационной обстановкой.</w:t>
      </w:r>
    </w:p>
    <w:p w14:paraId="7348EEEF"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555171FF" w14:textId="77777777">
        <w:trPr>
          <w:jc w:val="center"/>
        </w:trPr>
        <w:tc>
          <w:tcPr>
            <w:tcW w:w="9294" w:type="dxa"/>
            <w:tcBorders>
              <w:top w:val="nil"/>
              <w:left w:val="single" w:sz="24" w:space="0" w:color="CED3F1"/>
              <w:bottom w:val="nil"/>
              <w:right w:val="single" w:sz="24" w:space="0" w:color="F4F3F8"/>
            </w:tcBorders>
            <w:shd w:val="clear" w:color="auto" w:fill="F4F3F8"/>
          </w:tcPr>
          <w:p w14:paraId="50032921" w14:textId="77777777" w:rsidR="00A26738" w:rsidRDefault="00A26738">
            <w:pPr>
              <w:pStyle w:val="ConsPlusNormal"/>
              <w:jc w:val="both"/>
            </w:pPr>
            <w:r>
              <w:rPr>
                <w:color w:val="392C69"/>
              </w:rPr>
              <w:t>КонсультантПлюс: примечание.</w:t>
            </w:r>
          </w:p>
          <w:p w14:paraId="244DBCD1" w14:textId="77777777" w:rsidR="00A26738" w:rsidRDefault="00A2673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213" w:history="1">
              <w:r>
                <w:rPr>
                  <w:color w:val="0000FF"/>
                </w:rPr>
                <w:t>порядке</w:t>
              </w:r>
            </w:hyperlink>
            <w:r>
              <w:rPr>
                <w:color w:val="392C69"/>
              </w:rPr>
              <w:t xml:space="preserve">, установленном до 04.08.2018 (ФЗ от 03.08.2018 </w:t>
            </w:r>
            <w:hyperlink r:id="rId214" w:history="1">
              <w:r>
                <w:rPr>
                  <w:color w:val="0000FF"/>
                </w:rPr>
                <w:t>N 342-ФЗ</w:t>
              </w:r>
            </w:hyperlink>
            <w:r>
              <w:rPr>
                <w:color w:val="392C69"/>
              </w:rPr>
              <w:t>).</w:t>
            </w:r>
          </w:p>
        </w:tc>
      </w:tr>
    </w:tbl>
    <w:p w14:paraId="308F15D6" w14:textId="77777777" w:rsidR="00A26738" w:rsidRDefault="00A26738">
      <w:pPr>
        <w:pStyle w:val="ConsPlusNormal"/>
        <w:spacing w:before="280"/>
        <w:ind w:firstLine="540"/>
        <w:jc w:val="both"/>
      </w:pPr>
      <w:r>
        <w:lastRenderedPageBreak/>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14:paraId="7C45702E" w14:textId="77777777" w:rsidR="00A26738" w:rsidRDefault="00A26738">
      <w:pPr>
        <w:pStyle w:val="ConsPlusNormal"/>
        <w:jc w:val="both"/>
      </w:pPr>
      <w:r>
        <w:t xml:space="preserve">(в ред. Федеральных законов от 22.08.2004 </w:t>
      </w:r>
      <w:hyperlink r:id="rId215" w:history="1">
        <w:r>
          <w:rPr>
            <w:color w:val="0000FF"/>
          </w:rPr>
          <w:t>N 122-ФЗ</w:t>
        </w:r>
      </w:hyperlink>
      <w:r>
        <w:t xml:space="preserve">, от 03.08.2018 </w:t>
      </w:r>
      <w:hyperlink r:id="rId216" w:history="1">
        <w:r>
          <w:rPr>
            <w:color w:val="0000FF"/>
          </w:rPr>
          <w:t>N 342-ФЗ</w:t>
        </w:r>
      </w:hyperlink>
      <w:r>
        <w:t>)</w:t>
      </w:r>
    </w:p>
    <w:p w14:paraId="0EED92D2" w14:textId="77777777" w:rsidR="00A26738" w:rsidRDefault="00A26738">
      <w:pPr>
        <w:pStyle w:val="ConsPlusNormal"/>
        <w:spacing w:before="220"/>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14:paraId="4B262A60" w14:textId="77777777" w:rsidR="00A26738" w:rsidRDefault="00A26738">
      <w:pPr>
        <w:pStyle w:val="ConsPlusNormal"/>
        <w:spacing w:before="220"/>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14:paraId="12348589" w14:textId="77777777" w:rsidR="00A26738" w:rsidRDefault="00A26738">
      <w:pPr>
        <w:pStyle w:val="ConsPlusNormal"/>
        <w:spacing w:before="220"/>
        <w:ind w:firstLine="540"/>
        <w:jc w:val="both"/>
      </w:pPr>
      <w:r>
        <w:t xml:space="preserve">Часть шестая утратила силу. - Федеральный </w:t>
      </w:r>
      <w:hyperlink r:id="rId217" w:history="1">
        <w:r>
          <w:rPr>
            <w:color w:val="0000FF"/>
          </w:rPr>
          <w:t>закон</w:t>
        </w:r>
      </w:hyperlink>
      <w:r>
        <w:t xml:space="preserve"> от 22.08.2004 N 122-ФЗ.</w:t>
      </w:r>
    </w:p>
    <w:p w14:paraId="03F39863"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51B7F1AE" w14:textId="77777777">
        <w:trPr>
          <w:jc w:val="center"/>
        </w:trPr>
        <w:tc>
          <w:tcPr>
            <w:tcW w:w="9294" w:type="dxa"/>
            <w:tcBorders>
              <w:top w:val="nil"/>
              <w:left w:val="single" w:sz="24" w:space="0" w:color="CED3F1"/>
              <w:bottom w:val="nil"/>
              <w:right w:val="single" w:sz="24" w:space="0" w:color="F4F3F8"/>
            </w:tcBorders>
            <w:shd w:val="clear" w:color="auto" w:fill="F4F3F8"/>
          </w:tcPr>
          <w:p w14:paraId="3329C99C" w14:textId="77777777" w:rsidR="00A26738" w:rsidRDefault="00A26738">
            <w:pPr>
              <w:pStyle w:val="ConsPlusNormal"/>
              <w:jc w:val="both"/>
            </w:pPr>
            <w:r>
              <w:rPr>
                <w:color w:val="392C69"/>
              </w:rPr>
              <w:t>КонсультантПлюс: примечание.</w:t>
            </w:r>
          </w:p>
          <w:p w14:paraId="65282FA0" w14:textId="77777777" w:rsidR="00A26738" w:rsidRDefault="00A2673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218" w:history="1">
              <w:r>
                <w:rPr>
                  <w:color w:val="0000FF"/>
                </w:rPr>
                <w:t>порядке</w:t>
              </w:r>
            </w:hyperlink>
            <w:r>
              <w:rPr>
                <w:color w:val="392C69"/>
              </w:rPr>
              <w:t xml:space="preserve">, установленном до 04.08.2018 (ФЗ от 03.08.2018 </w:t>
            </w:r>
            <w:hyperlink r:id="rId219" w:history="1">
              <w:r>
                <w:rPr>
                  <w:color w:val="0000FF"/>
                </w:rPr>
                <w:t>N 342-ФЗ</w:t>
              </w:r>
            </w:hyperlink>
            <w:r>
              <w:rPr>
                <w:color w:val="392C69"/>
              </w:rPr>
              <w:t>).</w:t>
            </w:r>
          </w:p>
        </w:tc>
      </w:tr>
    </w:tbl>
    <w:p w14:paraId="18BF70E9" w14:textId="77777777" w:rsidR="00A26738" w:rsidRDefault="00A26738">
      <w:pPr>
        <w:pStyle w:val="ConsPlusNormal"/>
        <w:spacing w:before="280"/>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Российской Федерации.</w:t>
      </w:r>
    </w:p>
    <w:p w14:paraId="035B662D" w14:textId="77777777" w:rsidR="00A26738" w:rsidRDefault="00A26738">
      <w:pPr>
        <w:pStyle w:val="ConsPlusNormal"/>
        <w:jc w:val="both"/>
      </w:pPr>
      <w:r>
        <w:t xml:space="preserve">(в ред. Федерального </w:t>
      </w:r>
      <w:hyperlink r:id="rId220" w:history="1">
        <w:r>
          <w:rPr>
            <w:color w:val="0000FF"/>
          </w:rPr>
          <w:t>закона</w:t>
        </w:r>
      </w:hyperlink>
      <w:r>
        <w:t xml:space="preserve"> от 03.08.2018 N 342-ФЗ)</w:t>
      </w:r>
    </w:p>
    <w:p w14:paraId="646B836B" w14:textId="77777777" w:rsidR="00A26738" w:rsidRDefault="00A26738">
      <w:pPr>
        <w:pStyle w:val="ConsPlusNormal"/>
        <w:spacing w:before="220"/>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14:paraId="0B9D8D1F" w14:textId="77777777" w:rsidR="00A26738" w:rsidRDefault="00A26738">
      <w:pPr>
        <w:pStyle w:val="ConsPlusNormal"/>
        <w:spacing w:before="220"/>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14:paraId="363B8B4B" w14:textId="77777777" w:rsidR="00A26738" w:rsidRDefault="00A26738">
      <w:pPr>
        <w:pStyle w:val="ConsPlusNormal"/>
        <w:spacing w:before="220"/>
        <w:ind w:firstLine="540"/>
        <w:jc w:val="both"/>
      </w:pPr>
      <w: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14:paraId="255B9C75" w14:textId="77777777" w:rsidR="00A26738" w:rsidRDefault="00A26738">
      <w:pPr>
        <w:pStyle w:val="ConsPlusNormal"/>
        <w:spacing w:before="220"/>
        <w:ind w:firstLine="540"/>
        <w:jc w:val="both"/>
      </w:pPr>
      <w:r>
        <w:t xml:space="preserve">В целях повышения уровня антитеррористической защищенности объектов использования атомной энергии, </w:t>
      </w:r>
      <w:hyperlink r:id="rId221" w:history="1">
        <w:r>
          <w:rPr>
            <w:color w:val="0000FF"/>
          </w:rPr>
          <w:t>перечень</w:t>
        </w:r>
      </w:hyperlink>
      <w: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14:paraId="468DF0AC" w14:textId="77777777" w:rsidR="00A26738" w:rsidRDefault="00A26738">
      <w:pPr>
        <w:pStyle w:val="ConsPlusNormal"/>
        <w:jc w:val="both"/>
      </w:pPr>
      <w:r>
        <w:t xml:space="preserve">(часть одиннадцатая введена Федеральным </w:t>
      </w:r>
      <w:hyperlink r:id="rId222" w:history="1">
        <w:r>
          <w:rPr>
            <w:color w:val="0000FF"/>
          </w:rPr>
          <w:t>законом</w:t>
        </w:r>
      </w:hyperlink>
      <w:r>
        <w:t xml:space="preserve"> от 03.07.2016 N 356-ФЗ)</w:t>
      </w:r>
    </w:p>
    <w:p w14:paraId="4E56CADA" w14:textId="77777777" w:rsidR="00A26738" w:rsidRDefault="00A26738">
      <w:pPr>
        <w:pStyle w:val="ConsPlusNormal"/>
        <w:spacing w:before="220"/>
        <w:ind w:firstLine="540"/>
        <w:jc w:val="both"/>
      </w:pPr>
      <w:r>
        <w:t>Особый правовой режим зоны безопасности включает в себя:</w:t>
      </w:r>
    </w:p>
    <w:p w14:paraId="72B0FB43" w14:textId="77777777" w:rsidR="00A26738" w:rsidRDefault="00A26738">
      <w:pPr>
        <w:pStyle w:val="ConsPlusNormal"/>
        <w:spacing w:before="220"/>
        <w:ind w:firstLine="540"/>
        <w:jc w:val="both"/>
      </w:pPr>
      <w: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14:paraId="0AA43307" w14:textId="77777777" w:rsidR="00A26738" w:rsidRDefault="00A26738">
      <w:pPr>
        <w:pStyle w:val="ConsPlusNormal"/>
        <w:spacing w:before="220"/>
        <w:ind w:firstLine="540"/>
        <w:jc w:val="both"/>
      </w:pPr>
      <w:r>
        <w:lastRenderedPageBreak/>
        <w:t>ограничения на полеты летательных аппаратов (включая воздушные суда) над территорией зоны безопасности;</w:t>
      </w:r>
    </w:p>
    <w:p w14:paraId="5846466B" w14:textId="77777777" w:rsidR="00A26738" w:rsidRDefault="00A26738">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14:paraId="1B085D87" w14:textId="77777777" w:rsidR="00A26738" w:rsidRDefault="00A26738">
      <w:pPr>
        <w:pStyle w:val="ConsPlusNormal"/>
        <w:spacing w:before="220"/>
        <w:ind w:firstLine="540"/>
        <w:jc w:val="both"/>
      </w:pPr>
      <w:r>
        <w:t>ограничения, установленные федеральными законами.</w:t>
      </w:r>
    </w:p>
    <w:p w14:paraId="2AF8B1AD" w14:textId="77777777" w:rsidR="00A26738" w:rsidRDefault="00A26738">
      <w:pPr>
        <w:pStyle w:val="ConsPlusNormal"/>
        <w:jc w:val="both"/>
      </w:pPr>
      <w:r>
        <w:t xml:space="preserve">(часть двенадцатая введена Федеральным </w:t>
      </w:r>
      <w:hyperlink r:id="rId223" w:history="1">
        <w:r>
          <w:rPr>
            <w:color w:val="0000FF"/>
          </w:rPr>
          <w:t>законом</w:t>
        </w:r>
      </w:hyperlink>
      <w:r>
        <w:t xml:space="preserve"> от 03.07.2016 N 356-ФЗ)</w:t>
      </w:r>
    </w:p>
    <w:p w14:paraId="21C50514" w14:textId="77777777" w:rsidR="00A26738" w:rsidRDefault="00A26738">
      <w:pPr>
        <w:pStyle w:val="ConsPlusNormal"/>
        <w:spacing w:before="220"/>
        <w:ind w:firstLine="540"/>
        <w:jc w:val="both"/>
      </w:pPr>
      <w: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224" w:history="1">
        <w:r>
          <w:rPr>
            <w:color w:val="0000FF"/>
          </w:rPr>
          <w:t>законом</w:t>
        </w:r>
      </w:hyperlink>
      <w:r>
        <w:t xml:space="preserve"> от 6 марта 2006 года N 35-ФЗ "О противодействии терроризму".</w:t>
      </w:r>
    </w:p>
    <w:p w14:paraId="1E6091D5" w14:textId="77777777" w:rsidR="00A26738" w:rsidRDefault="00A26738">
      <w:pPr>
        <w:pStyle w:val="ConsPlusNormal"/>
        <w:jc w:val="both"/>
      </w:pPr>
      <w:r>
        <w:t xml:space="preserve">(часть тринадцатая введена Федеральным </w:t>
      </w:r>
      <w:hyperlink r:id="rId225" w:history="1">
        <w:r>
          <w:rPr>
            <w:color w:val="0000FF"/>
          </w:rPr>
          <w:t>законом</w:t>
        </w:r>
      </w:hyperlink>
      <w:r>
        <w:t xml:space="preserve"> от 03.07.2016 N 356-ФЗ)</w:t>
      </w:r>
    </w:p>
    <w:p w14:paraId="79C74961" w14:textId="77777777" w:rsidR="00A26738" w:rsidRDefault="00A26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738" w14:paraId="47025822" w14:textId="77777777">
        <w:trPr>
          <w:jc w:val="center"/>
        </w:trPr>
        <w:tc>
          <w:tcPr>
            <w:tcW w:w="9294" w:type="dxa"/>
            <w:tcBorders>
              <w:top w:val="nil"/>
              <w:left w:val="single" w:sz="24" w:space="0" w:color="CED3F1"/>
              <w:bottom w:val="nil"/>
              <w:right w:val="single" w:sz="24" w:space="0" w:color="F4F3F8"/>
            </w:tcBorders>
            <w:shd w:val="clear" w:color="auto" w:fill="F4F3F8"/>
          </w:tcPr>
          <w:p w14:paraId="6D57067F" w14:textId="77777777" w:rsidR="00A26738" w:rsidRDefault="00A26738">
            <w:pPr>
              <w:pStyle w:val="ConsPlusNormal"/>
              <w:jc w:val="both"/>
            </w:pPr>
            <w:r>
              <w:rPr>
                <w:color w:val="392C69"/>
              </w:rPr>
              <w:t>КонсультантПлюс: примечание.</w:t>
            </w:r>
          </w:p>
          <w:p w14:paraId="3EA12482" w14:textId="77777777" w:rsidR="00A26738" w:rsidRDefault="00A2673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26" w:history="1">
              <w:r>
                <w:rPr>
                  <w:color w:val="0000FF"/>
                </w:rPr>
                <w:t>N 342-ФЗ</w:t>
              </w:r>
            </w:hyperlink>
            <w:r>
              <w:rPr>
                <w:color w:val="392C69"/>
              </w:rPr>
              <w:t>).</w:t>
            </w:r>
          </w:p>
        </w:tc>
      </w:tr>
    </w:tbl>
    <w:p w14:paraId="3FFBE013" w14:textId="77777777" w:rsidR="00A26738" w:rsidRDefault="00A26738">
      <w:pPr>
        <w:pStyle w:val="ConsPlusNormal"/>
        <w:spacing w:before="280"/>
        <w:ind w:firstLine="540"/>
        <w:jc w:val="both"/>
      </w:pPr>
      <w: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Российской Федерации.</w:t>
      </w:r>
    </w:p>
    <w:p w14:paraId="3CD01CEF" w14:textId="77777777" w:rsidR="00A26738" w:rsidRDefault="00A26738">
      <w:pPr>
        <w:pStyle w:val="ConsPlusNormal"/>
        <w:jc w:val="both"/>
      </w:pPr>
      <w:r>
        <w:t xml:space="preserve">(часть четырнадцатая введена Федеральным </w:t>
      </w:r>
      <w:hyperlink r:id="rId227" w:history="1">
        <w:r>
          <w:rPr>
            <w:color w:val="0000FF"/>
          </w:rPr>
          <w:t>законом</w:t>
        </w:r>
      </w:hyperlink>
      <w:r>
        <w:t xml:space="preserve"> от 03.07.2016 N 356-ФЗ; в ред. Федерального </w:t>
      </w:r>
      <w:hyperlink r:id="rId228" w:history="1">
        <w:r>
          <w:rPr>
            <w:color w:val="0000FF"/>
          </w:rPr>
          <w:t>закона</w:t>
        </w:r>
      </w:hyperlink>
      <w:r>
        <w:t xml:space="preserve"> от 03.08.2018 N 342-ФЗ)</w:t>
      </w:r>
    </w:p>
    <w:p w14:paraId="16F2C31C" w14:textId="77777777" w:rsidR="00A26738" w:rsidRDefault="00A26738">
      <w:pPr>
        <w:pStyle w:val="ConsPlusNormal"/>
        <w:spacing w:before="220"/>
        <w:ind w:firstLine="540"/>
        <w:jc w:val="both"/>
      </w:pPr>
      <w:r>
        <w:t>Ответственность за нарушение особого правового режима зоны безопасности устанавливается законодательством Российской Федерации.</w:t>
      </w:r>
    </w:p>
    <w:p w14:paraId="7A33CB2E" w14:textId="77777777" w:rsidR="00A26738" w:rsidRDefault="00A26738">
      <w:pPr>
        <w:pStyle w:val="ConsPlusNormal"/>
        <w:jc w:val="both"/>
      </w:pPr>
      <w:r>
        <w:t xml:space="preserve">(часть пятнадцатая введена Федеральным </w:t>
      </w:r>
      <w:hyperlink r:id="rId229" w:history="1">
        <w:r>
          <w:rPr>
            <w:color w:val="0000FF"/>
          </w:rPr>
          <w:t>законом</w:t>
        </w:r>
      </w:hyperlink>
      <w:r>
        <w:t xml:space="preserve"> от 03.07.2016 N 356-ФЗ)</w:t>
      </w:r>
    </w:p>
    <w:p w14:paraId="3006A4E3" w14:textId="77777777" w:rsidR="00A26738" w:rsidRDefault="00A26738">
      <w:pPr>
        <w:pStyle w:val="ConsPlusNormal"/>
        <w:spacing w:before="220"/>
        <w:ind w:firstLine="540"/>
        <w:jc w:val="both"/>
      </w:pPr>
      <w:r>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14:paraId="09F07801" w14:textId="77777777" w:rsidR="00A26738" w:rsidRDefault="00A26738">
      <w:pPr>
        <w:pStyle w:val="ConsPlusNormal"/>
        <w:jc w:val="both"/>
      </w:pPr>
      <w:r>
        <w:t xml:space="preserve">(часть шестнадцатая введена Федеральным </w:t>
      </w:r>
      <w:hyperlink r:id="rId230" w:history="1">
        <w:r>
          <w:rPr>
            <w:color w:val="0000FF"/>
          </w:rPr>
          <w:t>законом</w:t>
        </w:r>
      </w:hyperlink>
      <w:r>
        <w:t xml:space="preserve"> от 03.07.2016 N 356-ФЗ)</w:t>
      </w:r>
    </w:p>
    <w:p w14:paraId="6938622D" w14:textId="77777777" w:rsidR="00A26738" w:rsidRDefault="00A26738">
      <w:pPr>
        <w:pStyle w:val="ConsPlusNormal"/>
      </w:pPr>
    </w:p>
    <w:p w14:paraId="331B51CF" w14:textId="77777777" w:rsidR="00A26738" w:rsidRDefault="00A26738">
      <w:pPr>
        <w:pStyle w:val="ConsPlusTitle"/>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14:paraId="3A1E3689" w14:textId="77777777" w:rsidR="00A26738" w:rsidRDefault="00A26738">
      <w:pPr>
        <w:pStyle w:val="ConsPlusNormal"/>
      </w:pPr>
    </w:p>
    <w:p w14:paraId="341EF26C" w14:textId="77777777" w:rsidR="00A26738" w:rsidRDefault="00A26738">
      <w:pPr>
        <w:pStyle w:val="ConsPlusNormal"/>
        <w:ind w:firstLine="540"/>
        <w:jc w:val="both"/>
      </w:pPr>
      <w: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14:paraId="2246EC1B" w14:textId="77777777" w:rsidR="00A26738" w:rsidRDefault="00A26738">
      <w:pPr>
        <w:pStyle w:val="ConsPlusNormal"/>
        <w:spacing w:before="220"/>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14:paraId="15DC9D9B" w14:textId="77777777" w:rsidR="00A26738" w:rsidRDefault="00A26738">
      <w:pPr>
        <w:pStyle w:val="ConsPlusNormal"/>
        <w:spacing w:before="220"/>
        <w:ind w:firstLine="540"/>
        <w:jc w:val="both"/>
      </w:pPr>
      <w:r>
        <w:lastRenderedPageBreak/>
        <w:t xml:space="preserve">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w:t>
      </w:r>
      <w:hyperlink w:anchor="P606" w:history="1">
        <w:r>
          <w:rPr>
            <w:color w:val="0000FF"/>
          </w:rPr>
          <w:t>статьей 36.1</w:t>
        </w:r>
      </w:hyperlink>
      <w:r>
        <w:t xml:space="preserve"> настоящего Федерального закона.</w:t>
      </w:r>
    </w:p>
    <w:p w14:paraId="4B96F5F6" w14:textId="77777777" w:rsidR="00A26738" w:rsidRDefault="00A26738">
      <w:pPr>
        <w:pStyle w:val="ConsPlusNormal"/>
        <w:jc w:val="both"/>
      </w:pPr>
      <w:r>
        <w:t xml:space="preserve">(часть третья введена Федеральным </w:t>
      </w:r>
      <w:hyperlink r:id="rId231" w:history="1">
        <w:r>
          <w:rPr>
            <w:color w:val="0000FF"/>
          </w:rPr>
          <w:t>законом</w:t>
        </w:r>
      </w:hyperlink>
      <w:r>
        <w:t xml:space="preserve"> от 25.06.2012 N 93-ФЗ)</w:t>
      </w:r>
    </w:p>
    <w:p w14:paraId="7966B01C" w14:textId="77777777" w:rsidR="00A26738" w:rsidRDefault="00A26738">
      <w:pPr>
        <w:pStyle w:val="ConsPlusNormal"/>
      </w:pPr>
    </w:p>
    <w:p w14:paraId="737F28E4" w14:textId="77777777" w:rsidR="00A26738" w:rsidRDefault="00A26738">
      <w:pPr>
        <w:pStyle w:val="ConsPlusTitle"/>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14:paraId="7050A371" w14:textId="77777777" w:rsidR="00A26738" w:rsidRDefault="00A26738">
      <w:pPr>
        <w:pStyle w:val="ConsPlusNormal"/>
      </w:pPr>
    </w:p>
    <w:p w14:paraId="609B268D" w14:textId="77777777" w:rsidR="00A26738" w:rsidRDefault="00A26738">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232" w:history="1">
        <w:r>
          <w:rPr>
            <w:color w:val="0000FF"/>
          </w:rPr>
          <w:t>нормами и правилами</w:t>
        </w:r>
      </w:hyperlink>
      <w:r>
        <w:t xml:space="preserve"> в области использования атомной энергии.</w:t>
      </w:r>
    </w:p>
    <w:p w14:paraId="3B22DCD8" w14:textId="77777777" w:rsidR="00A26738" w:rsidRDefault="00A26738">
      <w:pPr>
        <w:pStyle w:val="ConsPlusNormal"/>
        <w:spacing w:before="220"/>
        <w:ind w:firstLine="540"/>
        <w:jc w:val="both"/>
      </w:pPr>
      <w:hyperlink r:id="rId233" w:history="1">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14:paraId="437F1A58" w14:textId="77777777" w:rsidR="00A26738" w:rsidRDefault="00A26738">
      <w:pPr>
        <w:pStyle w:val="ConsPlusNormal"/>
        <w:spacing w:before="220"/>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14:paraId="7E226D91" w14:textId="77777777" w:rsidR="00A26738" w:rsidRDefault="00A26738">
      <w:pPr>
        <w:pStyle w:val="ConsPlusNormal"/>
        <w:spacing w:before="220"/>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14:paraId="09D25E72" w14:textId="77777777" w:rsidR="00A26738" w:rsidRDefault="00A26738">
      <w:pPr>
        <w:pStyle w:val="ConsPlusNormal"/>
        <w:jc w:val="both"/>
      </w:pPr>
      <w:r>
        <w:t xml:space="preserve">(в ред. Федеральных законов от 22.08.2004 </w:t>
      </w:r>
      <w:hyperlink r:id="rId234" w:history="1">
        <w:r>
          <w:rPr>
            <w:color w:val="0000FF"/>
          </w:rPr>
          <w:t>N 122-ФЗ</w:t>
        </w:r>
      </w:hyperlink>
      <w:r>
        <w:t xml:space="preserve">, от 01.12.2007 </w:t>
      </w:r>
      <w:hyperlink r:id="rId235" w:history="1">
        <w:r>
          <w:rPr>
            <w:color w:val="0000FF"/>
          </w:rPr>
          <w:t>N 318-ФЗ</w:t>
        </w:r>
      </w:hyperlink>
      <w:r>
        <w:t>)</w:t>
      </w:r>
    </w:p>
    <w:p w14:paraId="667DFE2C" w14:textId="77777777" w:rsidR="00A26738" w:rsidRDefault="00A26738">
      <w:pPr>
        <w:pStyle w:val="ConsPlusNormal"/>
        <w:spacing w:before="220"/>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14:paraId="0A8CD81F" w14:textId="77777777" w:rsidR="00A26738" w:rsidRDefault="00A26738">
      <w:pPr>
        <w:pStyle w:val="ConsPlusNormal"/>
        <w:jc w:val="both"/>
      </w:pPr>
      <w:r>
        <w:t xml:space="preserve">(в ред. Федерального </w:t>
      </w:r>
      <w:hyperlink r:id="rId236" w:history="1">
        <w:r>
          <w:rPr>
            <w:color w:val="0000FF"/>
          </w:rPr>
          <w:t>закона</w:t>
        </w:r>
      </w:hyperlink>
      <w:r>
        <w:t xml:space="preserve"> от 01.12.2007 N 318-ФЗ)</w:t>
      </w:r>
    </w:p>
    <w:p w14:paraId="584BD395" w14:textId="77777777" w:rsidR="00A26738" w:rsidRDefault="00A26738">
      <w:pPr>
        <w:pStyle w:val="ConsPlusNormal"/>
      </w:pPr>
    </w:p>
    <w:p w14:paraId="7000EF6A" w14:textId="77777777" w:rsidR="00A26738" w:rsidRDefault="00A26738">
      <w:pPr>
        <w:pStyle w:val="ConsPlusTitle"/>
        <w:jc w:val="center"/>
        <w:outlineLvl w:val="0"/>
      </w:pPr>
      <w:r>
        <w:t>Глава VII. ПРАВОВОЕ ПОЛОЖЕНИЕ ОРГАНИЗАЦИЙ, ОСУЩЕСТВЛЯЮЩИХ</w:t>
      </w:r>
    </w:p>
    <w:p w14:paraId="6EEDB21C" w14:textId="77777777" w:rsidR="00A26738" w:rsidRDefault="00A26738">
      <w:pPr>
        <w:pStyle w:val="ConsPlusTitle"/>
        <w:jc w:val="center"/>
      </w:pPr>
      <w:r>
        <w:t>ДЕЯТЕЛЬНОСТЬ В ОБЛАСТИ ИСПОЛЬЗОВАНИЯ АТОМНОЙ ЭНЕРГИИ</w:t>
      </w:r>
    </w:p>
    <w:p w14:paraId="2FD6DF13" w14:textId="77777777" w:rsidR="00A26738" w:rsidRDefault="00A26738">
      <w:pPr>
        <w:pStyle w:val="ConsPlusNormal"/>
      </w:pPr>
    </w:p>
    <w:p w14:paraId="61389BF7" w14:textId="77777777" w:rsidR="00A26738" w:rsidRDefault="00A26738">
      <w:pPr>
        <w:pStyle w:val="ConsPlusTitle"/>
        <w:ind w:firstLine="540"/>
        <w:jc w:val="both"/>
        <w:outlineLvl w:val="1"/>
      </w:pPr>
      <w:r>
        <w:t>Статья 34. Эксплуатирующая организация, осуществляющая деятельность в области использования атомной энергии</w:t>
      </w:r>
    </w:p>
    <w:p w14:paraId="53C4382F" w14:textId="77777777" w:rsidR="00A26738" w:rsidRDefault="00A26738">
      <w:pPr>
        <w:pStyle w:val="ConsPlusNormal"/>
      </w:pPr>
    </w:p>
    <w:p w14:paraId="29AC3AAB" w14:textId="77777777" w:rsidR="00A26738" w:rsidRDefault="00A26738">
      <w:pPr>
        <w:pStyle w:val="ConsPlusNormal"/>
        <w:ind w:firstLine="540"/>
        <w:jc w:val="both"/>
      </w:pPr>
      <w:r>
        <w:t xml:space="preserve">Эксплуатирующая организация - организация, созданная в соответствии с законодательством Российской Федерации и признанная в </w:t>
      </w:r>
      <w:hyperlink r:id="rId237" w:history="1">
        <w:r>
          <w:rPr>
            <w:color w:val="0000FF"/>
          </w:rPr>
          <w:t>порядке</w:t>
        </w:r>
      </w:hyperlink>
      <w:r>
        <w:t xml:space="preserve">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w:t>
      </w:r>
      <w:r>
        <w:lastRenderedPageBreak/>
        <w:t>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14:paraId="4F53728F" w14:textId="77777777" w:rsidR="00A26738" w:rsidRDefault="00A26738">
      <w:pPr>
        <w:pStyle w:val="ConsPlusNormal"/>
        <w:jc w:val="both"/>
      </w:pPr>
      <w:r>
        <w:t xml:space="preserve">(в ред. Федерального </w:t>
      </w:r>
      <w:hyperlink r:id="rId238" w:history="1">
        <w:r>
          <w:rPr>
            <w:color w:val="0000FF"/>
          </w:rPr>
          <w:t>закона</w:t>
        </w:r>
      </w:hyperlink>
      <w:r>
        <w:t xml:space="preserve"> от 01.12.2007 N 318-ФЗ)</w:t>
      </w:r>
    </w:p>
    <w:p w14:paraId="4F5EB9E1" w14:textId="77777777" w:rsidR="00A26738" w:rsidRDefault="00A26738">
      <w:pPr>
        <w:pStyle w:val="ConsPlusNormal"/>
        <w:spacing w:before="220"/>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14:paraId="000DD617" w14:textId="77777777" w:rsidR="00A26738" w:rsidRDefault="00A26738">
      <w:pPr>
        <w:pStyle w:val="ConsPlusNormal"/>
        <w:spacing w:before="220"/>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14:paraId="2DDAF2AB" w14:textId="77777777" w:rsidR="00A26738" w:rsidRDefault="00A26738">
      <w:pPr>
        <w:pStyle w:val="ConsPlusNormal"/>
        <w:jc w:val="both"/>
      </w:pPr>
      <w:r>
        <w:t xml:space="preserve">(в ред. Федеральных законов от 05.02.2007 </w:t>
      </w:r>
      <w:hyperlink r:id="rId239" w:history="1">
        <w:r>
          <w:rPr>
            <w:color w:val="0000FF"/>
          </w:rPr>
          <w:t>N 13-ФЗ</w:t>
        </w:r>
      </w:hyperlink>
      <w:r>
        <w:t xml:space="preserve">, от 01.12.2007 </w:t>
      </w:r>
      <w:hyperlink r:id="rId240" w:history="1">
        <w:r>
          <w:rPr>
            <w:color w:val="0000FF"/>
          </w:rPr>
          <w:t>N 318-ФЗ</w:t>
        </w:r>
      </w:hyperlink>
      <w:r>
        <w:t>)</w:t>
      </w:r>
    </w:p>
    <w:p w14:paraId="439C5A72" w14:textId="77777777" w:rsidR="00A26738" w:rsidRDefault="00A26738">
      <w:pPr>
        <w:pStyle w:val="ConsPlusNormal"/>
        <w:spacing w:before="220"/>
        <w:ind w:firstLine="540"/>
        <w:jc w:val="both"/>
      </w:pPr>
      <w:hyperlink r:id="rId241" w:history="1">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14:paraId="6046A419" w14:textId="77777777" w:rsidR="00A26738" w:rsidRDefault="00A26738">
      <w:pPr>
        <w:pStyle w:val="ConsPlusNormal"/>
        <w:spacing w:before="220"/>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14:paraId="11124760" w14:textId="77777777" w:rsidR="00A26738" w:rsidRDefault="00A26738">
      <w:pPr>
        <w:pStyle w:val="ConsPlusNormal"/>
      </w:pPr>
    </w:p>
    <w:p w14:paraId="0548DDC2" w14:textId="77777777" w:rsidR="00A26738" w:rsidRDefault="00A26738">
      <w:pPr>
        <w:pStyle w:val="ConsPlusTitle"/>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14:paraId="57701193" w14:textId="77777777" w:rsidR="00A26738" w:rsidRDefault="00A26738">
      <w:pPr>
        <w:pStyle w:val="ConsPlusNormal"/>
      </w:pPr>
    </w:p>
    <w:p w14:paraId="015F13CA" w14:textId="77777777" w:rsidR="00A26738" w:rsidRDefault="00A26738">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14:paraId="3786E8A0" w14:textId="77777777" w:rsidR="00A26738" w:rsidRDefault="00A26738">
      <w:pPr>
        <w:pStyle w:val="ConsPlusNormal"/>
        <w:spacing w:before="220"/>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14:paraId="4D971D77" w14:textId="77777777" w:rsidR="00A26738" w:rsidRDefault="00A26738">
      <w:pPr>
        <w:pStyle w:val="ConsPlusNormal"/>
        <w:spacing w:before="220"/>
        <w:ind w:firstLine="540"/>
        <w:jc w:val="both"/>
      </w:pPr>
      <w:r>
        <w:t>Эксплуатирующая организация обеспечивает:</w:t>
      </w:r>
    </w:p>
    <w:p w14:paraId="39522D48" w14:textId="77777777" w:rsidR="00A26738" w:rsidRDefault="00A26738">
      <w:pPr>
        <w:pStyle w:val="ConsPlusNormal"/>
        <w:spacing w:before="220"/>
        <w:ind w:firstLine="540"/>
        <w:jc w:val="both"/>
      </w:pPr>
      <w:r>
        <w:t>использование ядерной установки, радиационного источника и пункта хранения только для тех целей, для которых они предназначены;</w:t>
      </w:r>
    </w:p>
    <w:p w14:paraId="209FEED6" w14:textId="77777777" w:rsidR="00A26738" w:rsidRDefault="00A26738">
      <w:pPr>
        <w:pStyle w:val="ConsPlusNormal"/>
        <w:spacing w:before="220"/>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14:paraId="329A4CC1" w14:textId="77777777" w:rsidR="00A26738" w:rsidRDefault="00A26738">
      <w:pPr>
        <w:pStyle w:val="ConsPlusNormal"/>
        <w:jc w:val="both"/>
      </w:pPr>
      <w:r>
        <w:t xml:space="preserve">(в ред. Федерального </w:t>
      </w:r>
      <w:hyperlink r:id="rId242" w:history="1">
        <w:r>
          <w:rPr>
            <w:color w:val="0000FF"/>
          </w:rPr>
          <w:t>закона</w:t>
        </w:r>
      </w:hyperlink>
      <w:r>
        <w:t xml:space="preserve"> от 30.11.2011 N 347-ФЗ)</w:t>
      </w:r>
    </w:p>
    <w:p w14:paraId="647F46C0" w14:textId="77777777" w:rsidR="00A26738" w:rsidRDefault="00A26738">
      <w:pPr>
        <w:pStyle w:val="ConsPlusNormal"/>
        <w:spacing w:before="220"/>
        <w:ind w:firstLine="540"/>
        <w:jc w:val="both"/>
      </w:pPr>
      <w:r>
        <w:lastRenderedPageBreak/>
        <w:t>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14:paraId="01CA2E43" w14:textId="77777777" w:rsidR="00A26738" w:rsidRDefault="00A26738">
      <w:pPr>
        <w:pStyle w:val="ConsPlusNormal"/>
        <w:spacing w:before="220"/>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14:paraId="445D7324" w14:textId="77777777" w:rsidR="00A26738" w:rsidRDefault="00A26738">
      <w:pPr>
        <w:pStyle w:val="ConsPlusNormal"/>
        <w:spacing w:before="220"/>
        <w:ind w:firstLine="540"/>
        <w:jc w:val="both"/>
      </w:pPr>
      <w:r>
        <w:t>реализацию прав работников объектов использования атомной энергии на социальные гарантии;</w:t>
      </w:r>
    </w:p>
    <w:p w14:paraId="50170BC3" w14:textId="77777777" w:rsidR="00A26738" w:rsidRDefault="00A26738">
      <w:pPr>
        <w:pStyle w:val="ConsPlusNormal"/>
        <w:jc w:val="both"/>
      </w:pPr>
      <w:r>
        <w:t xml:space="preserve">(в ред. Федерального </w:t>
      </w:r>
      <w:hyperlink r:id="rId243" w:history="1">
        <w:r>
          <w:rPr>
            <w:color w:val="0000FF"/>
          </w:rPr>
          <w:t>закона</w:t>
        </w:r>
      </w:hyperlink>
      <w:r>
        <w:t xml:space="preserve"> от 22.08.2004 N 122-ФЗ)</w:t>
      </w:r>
    </w:p>
    <w:p w14:paraId="1F2B26F6" w14:textId="77777777" w:rsidR="00A26738" w:rsidRDefault="00A26738">
      <w:pPr>
        <w:pStyle w:val="ConsPlusNormal"/>
        <w:spacing w:before="220"/>
        <w:ind w:firstLine="540"/>
        <w:jc w:val="both"/>
      </w:pPr>
      <w:r>
        <w:t>учет индивидуальных доз облучения работников объектов использования атомной энергии;</w:t>
      </w:r>
    </w:p>
    <w:p w14:paraId="55826D27" w14:textId="77777777" w:rsidR="00A26738" w:rsidRDefault="00A26738">
      <w:pPr>
        <w:pStyle w:val="ConsPlusNormal"/>
        <w:spacing w:before="220"/>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14:paraId="07A25D71" w14:textId="77777777" w:rsidR="00A26738" w:rsidRDefault="00A26738">
      <w:pPr>
        <w:pStyle w:val="ConsPlusNormal"/>
        <w:spacing w:before="220"/>
        <w:ind w:firstLine="540"/>
        <w:jc w:val="both"/>
      </w:pPr>
      <w:r>
        <w:t>учет и контроль ядерных материалов и радиоактивных веществ;</w:t>
      </w:r>
    </w:p>
    <w:p w14:paraId="7AE77D95" w14:textId="77777777" w:rsidR="00A26738" w:rsidRDefault="00A26738">
      <w:pPr>
        <w:pStyle w:val="ConsPlusNormal"/>
        <w:spacing w:before="220"/>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14:paraId="1DC9AC8D" w14:textId="77777777" w:rsidR="00A26738" w:rsidRDefault="00A26738">
      <w:pPr>
        <w:pStyle w:val="ConsPlusNormal"/>
        <w:spacing w:before="220"/>
        <w:ind w:firstLine="540"/>
        <w:jc w:val="both"/>
      </w:pPr>
      <w:r>
        <w:t>разработку и реализацию мер пожарной безопасности;</w:t>
      </w:r>
    </w:p>
    <w:p w14:paraId="5CED5498" w14:textId="77777777" w:rsidR="00A26738" w:rsidRDefault="00A26738">
      <w:pPr>
        <w:pStyle w:val="ConsPlusNormal"/>
        <w:spacing w:before="220"/>
        <w:ind w:firstLine="540"/>
        <w:jc w:val="both"/>
      </w:pPr>
      <w:r>
        <w:t>радиационный контроль в санитарно-защитной зоне и зоне наблюдения;</w:t>
      </w:r>
    </w:p>
    <w:p w14:paraId="17D32DFA" w14:textId="77777777" w:rsidR="00A26738" w:rsidRDefault="00A26738">
      <w:pPr>
        <w:pStyle w:val="ConsPlusNormal"/>
        <w:spacing w:before="220"/>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14:paraId="1B9792BC" w14:textId="77777777" w:rsidR="00A26738" w:rsidRDefault="00A26738">
      <w:pPr>
        <w:pStyle w:val="ConsPlusNormal"/>
        <w:spacing w:before="220"/>
        <w:ind w:firstLine="540"/>
        <w:jc w:val="both"/>
      </w:pPr>
      <w:r>
        <w:t>информирование населения о радиационной обстановке в санитарно-защитной зоне и зоне наблюдения;</w:t>
      </w:r>
    </w:p>
    <w:p w14:paraId="20E4F1A4" w14:textId="77777777" w:rsidR="00A26738" w:rsidRDefault="00A26738">
      <w:pPr>
        <w:pStyle w:val="ConsPlusNormal"/>
        <w:spacing w:before="220"/>
        <w:ind w:firstLine="540"/>
        <w:jc w:val="both"/>
      </w:pPr>
      <w:r>
        <w:t>осуществление иных полномочий, установленных нормативными правовыми актами.</w:t>
      </w:r>
    </w:p>
    <w:p w14:paraId="0A16F507" w14:textId="77777777" w:rsidR="00A26738" w:rsidRDefault="00A26738">
      <w:pPr>
        <w:pStyle w:val="ConsPlusNormal"/>
      </w:pPr>
    </w:p>
    <w:p w14:paraId="2DC2B5DB" w14:textId="77777777" w:rsidR="00A26738" w:rsidRDefault="00A26738">
      <w:pPr>
        <w:pStyle w:val="ConsPlusTitle"/>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14:paraId="21C761C3" w14:textId="77777777" w:rsidR="00A26738" w:rsidRDefault="00A26738">
      <w:pPr>
        <w:pStyle w:val="ConsPlusNormal"/>
      </w:pPr>
    </w:p>
    <w:p w14:paraId="78FE2916" w14:textId="77777777" w:rsidR="00A26738" w:rsidRDefault="00A26738">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14:paraId="497B3A7C" w14:textId="77777777" w:rsidR="00A26738" w:rsidRDefault="00A26738">
      <w:pPr>
        <w:pStyle w:val="ConsPlusNormal"/>
        <w:jc w:val="both"/>
      </w:pPr>
      <w:r>
        <w:t xml:space="preserve">(в ред. Федерального </w:t>
      </w:r>
      <w:hyperlink r:id="rId244" w:history="1">
        <w:r>
          <w:rPr>
            <w:color w:val="0000FF"/>
          </w:rPr>
          <w:t>закона</w:t>
        </w:r>
      </w:hyperlink>
      <w:r>
        <w:t xml:space="preserve"> от 21.11.2011 N 331-ФЗ)</w:t>
      </w:r>
    </w:p>
    <w:p w14:paraId="177F8CE1" w14:textId="77777777" w:rsidR="00A26738" w:rsidRDefault="00A26738">
      <w:pPr>
        <w:pStyle w:val="ConsPlusNormal"/>
        <w:spacing w:before="220"/>
        <w:ind w:firstLine="540"/>
        <w:jc w:val="both"/>
      </w:pPr>
      <w:r>
        <w:t xml:space="preserve">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w:t>
      </w:r>
      <w:r>
        <w:lastRenderedPageBreak/>
        <w:t>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14:paraId="134C4173" w14:textId="77777777" w:rsidR="00A26738" w:rsidRDefault="00A26738">
      <w:pPr>
        <w:pStyle w:val="ConsPlusNormal"/>
        <w:spacing w:before="220"/>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w:t>
      </w:r>
      <w:hyperlink r:id="rId245" w:history="1">
        <w:r>
          <w:rPr>
            <w:color w:val="0000FF"/>
          </w:rPr>
          <w:t>нормами и правилами</w:t>
        </w:r>
      </w:hyperlink>
      <w:r>
        <w:t xml:space="preserve"> в области использования атомной энергии.</w:t>
      </w:r>
    </w:p>
    <w:p w14:paraId="6F77849C" w14:textId="77777777" w:rsidR="00A26738" w:rsidRDefault="00A26738">
      <w:pPr>
        <w:pStyle w:val="ConsPlusNormal"/>
        <w:ind w:firstLine="540"/>
        <w:jc w:val="both"/>
      </w:pPr>
    </w:p>
    <w:p w14:paraId="5727387A" w14:textId="77777777" w:rsidR="00A26738" w:rsidRDefault="00A26738">
      <w:pPr>
        <w:pStyle w:val="ConsPlusTitle"/>
        <w:ind w:firstLine="540"/>
        <w:jc w:val="both"/>
        <w:outlineLvl w:val="1"/>
      </w:pPr>
      <w:bookmarkStart w:id="16" w:name="P606"/>
      <w:bookmarkEnd w:id="16"/>
      <w: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14:paraId="16AE7810" w14:textId="77777777" w:rsidR="00A26738" w:rsidRDefault="00A26738">
      <w:pPr>
        <w:pStyle w:val="ConsPlusNormal"/>
        <w:jc w:val="both"/>
      </w:pPr>
      <w:r>
        <w:t xml:space="preserve">(в ред. Федерального </w:t>
      </w:r>
      <w:hyperlink r:id="rId246" w:history="1">
        <w:r>
          <w:rPr>
            <w:color w:val="0000FF"/>
          </w:rPr>
          <w:t>закона</w:t>
        </w:r>
      </w:hyperlink>
      <w:r>
        <w:t xml:space="preserve"> от 25.06.2012 N 93-ФЗ)</w:t>
      </w:r>
    </w:p>
    <w:p w14:paraId="3E40CC30" w14:textId="77777777" w:rsidR="00A26738" w:rsidRDefault="00A26738">
      <w:pPr>
        <w:pStyle w:val="ConsPlusNormal"/>
        <w:ind w:firstLine="540"/>
        <w:jc w:val="both"/>
      </w:pPr>
      <w:r>
        <w:t xml:space="preserve">(введена Федеральным </w:t>
      </w:r>
      <w:hyperlink r:id="rId247" w:history="1">
        <w:r>
          <w:rPr>
            <w:color w:val="0000FF"/>
          </w:rPr>
          <w:t>законом</w:t>
        </w:r>
      </w:hyperlink>
      <w:r>
        <w:t xml:space="preserve"> от 30.11.2011 N 347-ФЗ)</w:t>
      </w:r>
    </w:p>
    <w:p w14:paraId="56E62720" w14:textId="77777777" w:rsidR="00A26738" w:rsidRDefault="00A26738">
      <w:pPr>
        <w:pStyle w:val="ConsPlusNormal"/>
        <w:ind w:firstLine="540"/>
        <w:jc w:val="both"/>
      </w:pPr>
    </w:p>
    <w:p w14:paraId="5677E0B9" w14:textId="77777777" w:rsidR="00A26738" w:rsidRDefault="00A26738">
      <w:pPr>
        <w:pStyle w:val="ConsPlusNormal"/>
        <w:ind w:firstLine="540"/>
        <w:jc w:val="both"/>
      </w:pPr>
      <w: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14:paraId="4FF4FAD7" w14:textId="77777777" w:rsidR="00A26738" w:rsidRDefault="00A26738">
      <w:pPr>
        <w:pStyle w:val="ConsPlusNormal"/>
        <w:jc w:val="both"/>
      </w:pPr>
      <w:r>
        <w:t xml:space="preserve">(в ред. Федерального </w:t>
      </w:r>
      <w:hyperlink r:id="rId248" w:history="1">
        <w:r>
          <w:rPr>
            <w:color w:val="0000FF"/>
          </w:rPr>
          <w:t>закона</w:t>
        </w:r>
      </w:hyperlink>
      <w:r>
        <w:t xml:space="preserve"> от 25.06.2012 N 93-ФЗ)</w:t>
      </w:r>
    </w:p>
    <w:p w14:paraId="0447D796" w14:textId="77777777" w:rsidR="00A26738" w:rsidRDefault="00A26738">
      <w:pPr>
        <w:pStyle w:val="ConsPlusNormal"/>
        <w:spacing w:before="220"/>
        <w:ind w:firstLine="540"/>
        <w:jc w:val="both"/>
      </w:pPr>
      <w: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14:paraId="532641EC" w14:textId="77777777" w:rsidR="00A26738" w:rsidRDefault="00A26738">
      <w:pPr>
        <w:pStyle w:val="ConsPlusNormal"/>
        <w:spacing w:before="220"/>
        <w:ind w:firstLine="540"/>
        <w:jc w:val="both"/>
      </w:pPr>
      <w: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14:paraId="7DBBEFEB" w14:textId="77777777" w:rsidR="00A26738" w:rsidRDefault="00A26738">
      <w:pPr>
        <w:pStyle w:val="ConsPlusNormal"/>
        <w:jc w:val="both"/>
      </w:pPr>
      <w:r>
        <w:t xml:space="preserve">(в ред. Федерального </w:t>
      </w:r>
      <w:hyperlink r:id="rId249" w:history="1">
        <w:r>
          <w:rPr>
            <w:color w:val="0000FF"/>
          </w:rPr>
          <w:t>закона</w:t>
        </w:r>
      </w:hyperlink>
      <w:r>
        <w:t xml:space="preserve"> от 25.06.2012 N 93-ФЗ)</w:t>
      </w:r>
    </w:p>
    <w:p w14:paraId="2DF00DDF" w14:textId="77777777" w:rsidR="00A26738" w:rsidRDefault="00A26738">
      <w:pPr>
        <w:pStyle w:val="ConsPlusNormal"/>
        <w:spacing w:before="220"/>
        <w:ind w:firstLine="540"/>
        <w:jc w:val="both"/>
      </w:pPr>
      <w: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14:paraId="6D50F575" w14:textId="77777777" w:rsidR="00A26738" w:rsidRDefault="00A26738">
      <w:pPr>
        <w:pStyle w:val="ConsPlusNormal"/>
        <w:jc w:val="both"/>
      </w:pPr>
      <w:r>
        <w:t xml:space="preserve">(в ред. Федерального </w:t>
      </w:r>
      <w:hyperlink r:id="rId250" w:history="1">
        <w:r>
          <w:rPr>
            <w:color w:val="0000FF"/>
          </w:rPr>
          <w:t>закона</w:t>
        </w:r>
      </w:hyperlink>
      <w:r>
        <w:t xml:space="preserve"> от 25.06.2012 N 93-ФЗ)</w:t>
      </w:r>
    </w:p>
    <w:p w14:paraId="55E5745A" w14:textId="77777777" w:rsidR="00A26738" w:rsidRDefault="00A26738">
      <w:pPr>
        <w:pStyle w:val="ConsPlusNormal"/>
        <w:spacing w:before="220"/>
        <w:ind w:firstLine="540"/>
        <w:jc w:val="both"/>
      </w:pPr>
      <w: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w:t>
      </w:r>
      <w:hyperlink r:id="rId251" w:history="1">
        <w:r>
          <w:rPr>
            <w:color w:val="0000FF"/>
          </w:rPr>
          <w:t>порядке</w:t>
        </w:r>
      </w:hyperlink>
      <w:r>
        <w:t>, установленном Правительством Российской Федерации.</w:t>
      </w:r>
    </w:p>
    <w:p w14:paraId="5EAD7B6F" w14:textId="77777777" w:rsidR="00A26738" w:rsidRDefault="00A26738">
      <w:pPr>
        <w:pStyle w:val="ConsPlusNormal"/>
        <w:jc w:val="both"/>
      </w:pPr>
      <w:r>
        <w:t xml:space="preserve">(в ред. Федерального </w:t>
      </w:r>
      <w:hyperlink r:id="rId252" w:history="1">
        <w:r>
          <w:rPr>
            <w:color w:val="0000FF"/>
          </w:rPr>
          <w:t>закона</w:t>
        </w:r>
      </w:hyperlink>
      <w:r>
        <w:t xml:space="preserve"> от 25.06.2012 N 93-ФЗ)</w:t>
      </w:r>
    </w:p>
    <w:p w14:paraId="406529E4" w14:textId="77777777" w:rsidR="00A26738" w:rsidRDefault="00A26738">
      <w:pPr>
        <w:pStyle w:val="ConsPlusNormal"/>
      </w:pPr>
    </w:p>
    <w:p w14:paraId="0404DE22" w14:textId="77777777" w:rsidR="00A26738" w:rsidRDefault="00A26738">
      <w:pPr>
        <w:pStyle w:val="ConsPlusTitle"/>
        <w:ind w:firstLine="540"/>
        <w:jc w:val="both"/>
        <w:outlineLvl w:val="1"/>
      </w:pPr>
      <w:r>
        <w:t>Статья 37. Организации, выполняющие работы и предоставляющие услуги для эксплуатирующей организации</w:t>
      </w:r>
    </w:p>
    <w:p w14:paraId="49CA6AB5" w14:textId="77777777" w:rsidR="00A26738" w:rsidRDefault="00A26738">
      <w:pPr>
        <w:pStyle w:val="ConsPlusNormal"/>
      </w:pPr>
    </w:p>
    <w:p w14:paraId="756C8FF8" w14:textId="77777777" w:rsidR="00A26738" w:rsidRDefault="00A26738">
      <w:pPr>
        <w:pStyle w:val="ConsPlusNormal"/>
        <w:ind w:firstLine="540"/>
        <w:jc w:val="both"/>
      </w:pPr>
      <w:bookmarkStart w:id="17" w:name="P622"/>
      <w:bookmarkEnd w:id="17"/>
      <w:r>
        <w:t xml:space="preserve">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w:t>
      </w:r>
      <w:r>
        <w:lastRenderedPageBreak/>
        <w:t>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изготовления для них оборудования.</w:t>
      </w:r>
    </w:p>
    <w:p w14:paraId="60DC24B6" w14:textId="77777777" w:rsidR="00A26738" w:rsidRDefault="00A26738">
      <w:pPr>
        <w:pStyle w:val="ConsPlusNormal"/>
        <w:spacing w:before="220"/>
        <w:ind w:firstLine="540"/>
        <w:jc w:val="both"/>
      </w:pPr>
      <w:bookmarkStart w:id="18" w:name="P623"/>
      <w:bookmarkEnd w:id="18"/>
      <w:r>
        <w:t xml:space="preserve">Из организаций, указанных в </w:t>
      </w:r>
      <w:hyperlink w:anchor="P622" w:history="1">
        <w:r>
          <w:rPr>
            <w:color w:val="0000FF"/>
          </w:rPr>
          <w:t>части первой</w:t>
        </w:r>
      </w:hyperlink>
      <w: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14:paraId="787951A0" w14:textId="77777777" w:rsidR="00A26738" w:rsidRDefault="00A26738">
      <w:pPr>
        <w:pStyle w:val="ConsPlusNormal"/>
        <w:jc w:val="both"/>
      </w:pPr>
      <w:r>
        <w:t xml:space="preserve">(часть вторая в ред. Федерального </w:t>
      </w:r>
      <w:hyperlink r:id="rId253" w:history="1">
        <w:r>
          <w:rPr>
            <w:color w:val="0000FF"/>
          </w:rPr>
          <w:t>закона</w:t>
        </w:r>
      </w:hyperlink>
      <w:r>
        <w:t xml:space="preserve"> от 30.03.2016 N 74-ФЗ)</w:t>
      </w:r>
    </w:p>
    <w:p w14:paraId="613D5C76" w14:textId="77777777" w:rsidR="00A26738" w:rsidRDefault="00A26738">
      <w:pPr>
        <w:pStyle w:val="ConsPlusNormal"/>
        <w:spacing w:before="220"/>
        <w:ind w:firstLine="540"/>
        <w:jc w:val="both"/>
      </w:pPr>
      <w:r>
        <w:t xml:space="preserve">Часть третья утратила силу. - Федеральный </w:t>
      </w:r>
      <w:hyperlink r:id="rId254" w:history="1">
        <w:r>
          <w:rPr>
            <w:color w:val="0000FF"/>
          </w:rPr>
          <w:t>закон</w:t>
        </w:r>
      </w:hyperlink>
      <w:r>
        <w:t xml:space="preserve"> от 30.03.2016 N 74-ФЗ.</w:t>
      </w:r>
    </w:p>
    <w:p w14:paraId="0A110618" w14:textId="77777777" w:rsidR="00A26738" w:rsidRDefault="00A26738">
      <w:pPr>
        <w:pStyle w:val="ConsPlusNormal"/>
        <w:spacing w:before="220"/>
        <w:ind w:firstLine="540"/>
        <w:jc w:val="both"/>
      </w:pPr>
      <w: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14:paraId="4A23776C" w14:textId="77777777" w:rsidR="00A26738" w:rsidRDefault="00A26738">
      <w:pPr>
        <w:pStyle w:val="ConsPlusNormal"/>
        <w:jc w:val="both"/>
      </w:pPr>
      <w:r>
        <w:t xml:space="preserve">(в ред. Федерального </w:t>
      </w:r>
      <w:hyperlink r:id="rId255" w:history="1">
        <w:r>
          <w:rPr>
            <w:color w:val="0000FF"/>
          </w:rPr>
          <w:t>закона</w:t>
        </w:r>
      </w:hyperlink>
      <w:r>
        <w:t xml:space="preserve"> от 19.07.2011 N 248-ФЗ)</w:t>
      </w:r>
    </w:p>
    <w:p w14:paraId="4DA9469F" w14:textId="77777777" w:rsidR="00A26738" w:rsidRDefault="00A26738">
      <w:pPr>
        <w:pStyle w:val="ConsPlusNormal"/>
        <w:spacing w:before="220"/>
        <w:ind w:firstLine="540"/>
        <w:jc w:val="both"/>
      </w:pPr>
      <w:r>
        <w:t xml:space="preserve">При прекращении деятельности указанных в </w:t>
      </w:r>
      <w:hyperlink w:anchor="P622" w:history="1">
        <w:r>
          <w:rPr>
            <w:color w:val="0000FF"/>
          </w:rPr>
          <w:t>частях первой</w:t>
        </w:r>
      </w:hyperlink>
      <w:r>
        <w:t xml:space="preserve"> и </w:t>
      </w:r>
      <w:hyperlink w:anchor="P623" w:history="1">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14:paraId="72071A2D" w14:textId="77777777" w:rsidR="00A26738" w:rsidRDefault="00A26738">
      <w:pPr>
        <w:pStyle w:val="ConsPlusNormal"/>
        <w:jc w:val="both"/>
      </w:pPr>
      <w:r>
        <w:t xml:space="preserve">(в ред. Федерального </w:t>
      </w:r>
      <w:hyperlink r:id="rId256" w:history="1">
        <w:r>
          <w:rPr>
            <w:color w:val="0000FF"/>
          </w:rPr>
          <w:t>закона</w:t>
        </w:r>
      </w:hyperlink>
      <w:r>
        <w:t xml:space="preserve"> от 30.03.2016 N 74-ФЗ)</w:t>
      </w:r>
    </w:p>
    <w:p w14:paraId="15841714" w14:textId="77777777" w:rsidR="00A26738" w:rsidRDefault="00A26738">
      <w:pPr>
        <w:pStyle w:val="ConsPlusNormal"/>
        <w:ind w:firstLine="540"/>
        <w:jc w:val="both"/>
      </w:pPr>
    </w:p>
    <w:p w14:paraId="07760EF2" w14:textId="77777777" w:rsidR="00A26738" w:rsidRDefault="00A26738">
      <w:pPr>
        <w:pStyle w:val="ConsPlusTitle"/>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14:paraId="572801A0" w14:textId="77777777" w:rsidR="00A26738" w:rsidRDefault="00A26738">
      <w:pPr>
        <w:pStyle w:val="ConsPlusNormal"/>
        <w:ind w:firstLine="540"/>
        <w:jc w:val="both"/>
      </w:pPr>
      <w:r>
        <w:t xml:space="preserve">(введена Федеральным </w:t>
      </w:r>
      <w:hyperlink r:id="rId257" w:history="1">
        <w:r>
          <w:rPr>
            <w:color w:val="0000FF"/>
          </w:rPr>
          <w:t>законом</w:t>
        </w:r>
      </w:hyperlink>
      <w:r>
        <w:t xml:space="preserve"> от 30.11.2011 N 347-ФЗ)</w:t>
      </w:r>
    </w:p>
    <w:p w14:paraId="34D33B4E" w14:textId="77777777" w:rsidR="00A26738" w:rsidRDefault="00A26738">
      <w:pPr>
        <w:pStyle w:val="ConsPlusNormal"/>
        <w:ind w:firstLine="540"/>
        <w:jc w:val="both"/>
      </w:pPr>
    </w:p>
    <w:p w14:paraId="2696F38F" w14:textId="77777777" w:rsidR="00A26738" w:rsidRDefault="00A26738">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14:paraId="080A6EB9" w14:textId="77777777" w:rsidR="00A26738" w:rsidRDefault="00A26738">
      <w:pPr>
        <w:pStyle w:val="ConsPlusNormal"/>
        <w:spacing w:before="220"/>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14:paraId="13466469" w14:textId="77777777" w:rsidR="00A26738" w:rsidRDefault="00A26738">
      <w:pPr>
        <w:pStyle w:val="ConsPlusNormal"/>
        <w:spacing w:before="220"/>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14:paraId="0E86C246" w14:textId="77777777" w:rsidR="00A26738" w:rsidRDefault="00A26738">
      <w:pPr>
        <w:pStyle w:val="ConsPlusNormal"/>
        <w:spacing w:before="220"/>
        <w:ind w:firstLine="540"/>
        <w:jc w:val="both"/>
      </w:pPr>
      <w:r>
        <w:t xml:space="preserve">Отнесение юридического лица к организации научно-технической поддержки осуществляется в </w:t>
      </w:r>
      <w:hyperlink r:id="rId258" w:history="1">
        <w:r>
          <w:rPr>
            <w:color w:val="0000FF"/>
          </w:rPr>
          <w:t>порядке</w:t>
        </w:r>
      </w:hyperlink>
      <w:r>
        <w:t>, установленном Правительством Российской Федерации.</w:t>
      </w:r>
    </w:p>
    <w:p w14:paraId="62D7BEC2" w14:textId="77777777" w:rsidR="00A26738" w:rsidRDefault="00A26738">
      <w:pPr>
        <w:pStyle w:val="ConsPlusNormal"/>
      </w:pPr>
    </w:p>
    <w:p w14:paraId="09BE15AF" w14:textId="77777777" w:rsidR="00A26738" w:rsidRDefault="00A26738">
      <w:pPr>
        <w:pStyle w:val="ConsPlusTitle"/>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14:paraId="5C52A20E" w14:textId="77777777" w:rsidR="00A26738" w:rsidRDefault="00A26738">
      <w:pPr>
        <w:pStyle w:val="ConsPlusNormal"/>
      </w:pPr>
    </w:p>
    <w:p w14:paraId="691FD7DD" w14:textId="77777777" w:rsidR="00A26738" w:rsidRDefault="00A26738">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14:paraId="05A91EE4" w14:textId="77777777" w:rsidR="00A26738" w:rsidRDefault="00A26738">
      <w:pPr>
        <w:pStyle w:val="ConsPlusNormal"/>
        <w:spacing w:before="220"/>
        <w:ind w:firstLine="540"/>
        <w:jc w:val="both"/>
      </w:pPr>
      <w:r>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59" w:history="1">
        <w:r>
          <w:rPr>
            <w:color w:val="0000FF"/>
          </w:rPr>
          <w:t>уставами</w:t>
        </w:r>
      </w:hyperlink>
      <w:r>
        <w:t xml:space="preserve"> о дисциплине. </w:t>
      </w:r>
      <w:hyperlink r:id="rId260" w:history="1">
        <w:r>
          <w:rPr>
            <w:color w:val="0000FF"/>
          </w:rPr>
          <w:t>Перечень</w:t>
        </w:r>
      </w:hyperlink>
      <w:r>
        <w:t xml:space="preserve"> таких организаций устанавливается Правительством Российской Федерации.</w:t>
      </w:r>
    </w:p>
    <w:p w14:paraId="4412CFFE" w14:textId="77777777" w:rsidR="00A26738" w:rsidRDefault="00A26738">
      <w:pPr>
        <w:pStyle w:val="ConsPlusNormal"/>
        <w:spacing w:before="220"/>
        <w:ind w:firstLine="540"/>
        <w:jc w:val="both"/>
      </w:pPr>
      <w:r>
        <w:t xml:space="preserve">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w:t>
      </w:r>
      <w:r>
        <w:lastRenderedPageBreak/>
        <w:t>Правительством Российской Федерации и условиями соответствующих трудовых договоров.</w:t>
      </w:r>
    </w:p>
    <w:p w14:paraId="20C221D6" w14:textId="77777777" w:rsidR="00A26738" w:rsidRDefault="00A26738">
      <w:pPr>
        <w:pStyle w:val="ConsPlusNormal"/>
        <w:jc w:val="both"/>
      </w:pPr>
      <w:r>
        <w:t xml:space="preserve">(в ред. Федерального </w:t>
      </w:r>
      <w:hyperlink r:id="rId261" w:history="1">
        <w:r>
          <w:rPr>
            <w:color w:val="0000FF"/>
          </w:rPr>
          <w:t>закона</w:t>
        </w:r>
      </w:hyperlink>
      <w:r>
        <w:t xml:space="preserve"> от 22.08.2004 N 122-ФЗ)</w:t>
      </w:r>
    </w:p>
    <w:p w14:paraId="5298CB0F" w14:textId="77777777" w:rsidR="00A26738" w:rsidRDefault="00A26738">
      <w:pPr>
        <w:pStyle w:val="ConsPlusNormal"/>
      </w:pPr>
    </w:p>
    <w:p w14:paraId="4AB2E0C1" w14:textId="77777777" w:rsidR="00A26738" w:rsidRDefault="00A26738">
      <w:pPr>
        <w:pStyle w:val="ConsPlusTitle"/>
        <w:ind w:firstLine="540"/>
        <w:jc w:val="both"/>
        <w:outlineLvl w:val="1"/>
      </w:pPr>
      <w:r>
        <w:t>Статья 39. Публичные мероприятия на территориях ядерных установок и пунктов хранения</w:t>
      </w:r>
    </w:p>
    <w:p w14:paraId="4B6531F1" w14:textId="77777777" w:rsidR="00A26738" w:rsidRDefault="00A26738">
      <w:pPr>
        <w:pStyle w:val="ConsPlusNormal"/>
        <w:jc w:val="both"/>
      </w:pPr>
      <w:r>
        <w:t xml:space="preserve">(в ред. Федерального </w:t>
      </w:r>
      <w:hyperlink r:id="rId262" w:history="1">
        <w:r>
          <w:rPr>
            <w:color w:val="0000FF"/>
          </w:rPr>
          <w:t>закона</w:t>
        </w:r>
      </w:hyperlink>
      <w:r>
        <w:t xml:space="preserve"> от 30.11.2011 N 347-ФЗ)</w:t>
      </w:r>
    </w:p>
    <w:p w14:paraId="0439BEA0" w14:textId="77777777" w:rsidR="00A26738" w:rsidRDefault="00A26738">
      <w:pPr>
        <w:pStyle w:val="ConsPlusNormal"/>
      </w:pPr>
    </w:p>
    <w:p w14:paraId="3652ABF5" w14:textId="77777777" w:rsidR="00A26738" w:rsidRDefault="00A26738">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14:paraId="1C9BB9D0" w14:textId="77777777" w:rsidR="00A26738" w:rsidRDefault="00A26738">
      <w:pPr>
        <w:pStyle w:val="ConsPlusNormal"/>
        <w:jc w:val="both"/>
      </w:pPr>
      <w:r>
        <w:t xml:space="preserve">(в ред. Федерального </w:t>
      </w:r>
      <w:hyperlink r:id="rId263" w:history="1">
        <w:r>
          <w:rPr>
            <w:color w:val="0000FF"/>
          </w:rPr>
          <w:t>закона</w:t>
        </w:r>
      </w:hyperlink>
      <w:r>
        <w:t xml:space="preserve"> от 30.11.2011 N 347-ФЗ)</w:t>
      </w:r>
    </w:p>
    <w:p w14:paraId="1D3411F1" w14:textId="77777777" w:rsidR="00A26738" w:rsidRDefault="00A26738">
      <w:pPr>
        <w:pStyle w:val="ConsPlusNormal"/>
        <w:spacing w:before="220"/>
        <w:ind w:firstLine="540"/>
        <w:jc w:val="both"/>
      </w:pPr>
      <w: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14:paraId="71A118EC" w14:textId="77777777" w:rsidR="00A26738" w:rsidRDefault="00A26738">
      <w:pPr>
        <w:pStyle w:val="ConsPlusNormal"/>
        <w:jc w:val="both"/>
      </w:pPr>
      <w:r>
        <w:t xml:space="preserve">(в ред. Федерального </w:t>
      </w:r>
      <w:hyperlink r:id="rId264" w:history="1">
        <w:r>
          <w:rPr>
            <w:color w:val="0000FF"/>
          </w:rPr>
          <w:t>закона</w:t>
        </w:r>
      </w:hyperlink>
      <w:r>
        <w:t xml:space="preserve"> от 30.11.2011 N 347-ФЗ)</w:t>
      </w:r>
    </w:p>
    <w:p w14:paraId="4C4615C9" w14:textId="77777777" w:rsidR="00A26738" w:rsidRDefault="00A26738">
      <w:pPr>
        <w:pStyle w:val="ConsPlusNormal"/>
        <w:spacing w:before="220"/>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14:paraId="37BEAA32" w14:textId="77777777" w:rsidR="00A26738" w:rsidRDefault="00A26738">
      <w:pPr>
        <w:pStyle w:val="ConsPlusNormal"/>
      </w:pPr>
    </w:p>
    <w:p w14:paraId="28940267" w14:textId="77777777" w:rsidR="00A26738" w:rsidRDefault="00A26738">
      <w:pPr>
        <w:pStyle w:val="ConsPlusTitle"/>
        <w:jc w:val="center"/>
        <w:outlineLvl w:val="0"/>
      </w:pPr>
      <w:r>
        <w:t>Глава VIII. ОСОБЫЕ УСЛОВИЯ СТРОИТЕЛЬСТВА И ЭКСПЛУАТАЦИИ</w:t>
      </w:r>
    </w:p>
    <w:p w14:paraId="512CF2C6" w14:textId="77777777" w:rsidR="00A26738" w:rsidRDefault="00A26738">
      <w:pPr>
        <w:pStyle w:val="ConsPlusTitle"/>
        <w:jc w:val="center"/>
      </w:pPr>
      <w:r>
        <w:t>СУДОВ И ИНЫХ ПЛАВСРЕДСТВ С ЯДЕРНЫМИ УСТАНОВКАМИ</w:t>
      </w:r>
    </w:p>
    <w:p w14:paraId="446A691A" w14:textId="77777777" w:rsidR="00A26738" w:rsidRDefault="00A26738">
      <w:pPr>
        <w:pStyle w:val="ConsPlusTitle"/>
        <w:jc w:val="center"/>
      </w:pPr>
      <w:r>
        <w:t>И РАДИАЦИОННЫМИ ИСТОЧНИКАМИ</w:t>
      </w:r>
    </w:p>
    <w:p w14:paraId="414ED5C0" w14:textId="77777777" w:rsidR="00A26738" w:rsidRDefault="00A26738">
      <w:pPr>
        <w:pStyle w:val="ConsPlusNormal"/>
      </w:pPr>
    </w:p>
    <w:p w14:paraId="086AEF49" w14:textId="77777777" w:rsidR="00A26738" w:rsidRDefault="00A26738">
      <w:pPr>
        <w:pStyle w:val="ConsPlusTitle"/>
        <w:ind w:firstLine="540"/>
        <w:jc w:val="both"/>
        <w:outlineLvl w:val="1"/>
      </w:pPr>
      <w:r>
        <w:t>Статья 40. Основные требования, предъявляемые к судам и иным плавсредствам с ядерными установками и радиационными источниками</w:t>
      </w:r>
    </w:p>
    <w:p w14:paraId="096A7068" w14:textId="77777777" w:rsidR="00A26738" w:rsidRDefault="00A26738">
      <w:pPr>
        <w:pStyle w:val="ConsPlusNormal"/>
      </w:pPr>
    </w:p>
    <w:p w14:paraId="5366F1B0" w14:textId="77777777" w:rsidR="00A26738" w:rsidRDefault="00A26738">
      <w:pPr>
        <w:pStyle w:val="ConsPlusNormal"/>
        <w:ind w:firstLine="540"/>
        <w:jc w:val="both"/>
      </w:pPr>
      <w: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14:paraId="2F52D7B6" w14:textId="77777777" w:rsidR="00A26738" w:rsidRDefault="00A26738">
      <w:pPr>
        <w:pStyle w:val="ConsPlusNormal"/>
        <w:jc w:val="both"/>
      </w:pPr>
      <w:r>
        <w:t xml:space="preserve">(в ред. Федерального </w:t>
      </w:r>
      <w:hyperlink r:id="rId265" w:history="1">
        <w:r>
          <w:rPr>
            <w:color w:val="0000FF"/>
          </w:rPr>
          <w:t>закона</w:t>
        </w:r>
      </w:hyperlink>
      <w:r>
        <w:t xml:space="preserve"> от 05.04.2016 N 104-ФЗ)</w:t>
      </w:r>
    </w:p>
    <w:p w14:paraId="182A34BD" w14:textId="77777777" w:rsidR="00A26738" w:rsidRDefault="00A26738">
      <w:pPr>
        <w:pStyle w:val="ConsPlusNormal"/>
        <w:spacing w:before="220"/>
        <w:ind w:firstLine="540"/>
        <w:jc w:val="both"/>
      </w:pPr>
      <w: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14:paraId="26360569" w14:textId="77777777" w:rsidR="00A26738" w:rsidRDefault="00A26738">
      <w:pPr>
        <w:pStyle w:val="ConsPlusNormal"/>
        <w:spacing w:before="220"/>
        <w:ind w:firstLine="540"/>
        <w:jc w:val="both"/>
      </w:pPr>
      <w: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14:paraId="017A6351" w14:textId="77777777" w:rsidR="00A26738" w:rsidRDefault="00A26738">
      <w:pPr>
        <w:pStyle w:val="ConsPlusNormal"/>
        <w:spacing w:before="220"/>
        <w:ind w:firstLine="540"/>
        <w:jc w:val="both"/>
      </w:pPr>
      <w: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14:paraId="4F40C98E" w14:textId="77777777" w:rsidR="00A26738" w:rsidRDefault="00A26738">
      <w:pPr>
        <w:pStyle w:val="ConsPlusNormal"/>
        <w:spacing w:before="220"/>
        <w:ind w:firstLine="540"/>
        <w:jc w:val="both"/>
      </w:pPr>
      <w:r>
        <w:t xml:space="preserve">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w:t>
      </w:r>
      <w:r>
        <w:lastRenderedPageBreak/>
        <w:t>разрешений.</w:t>
      </w:r>
    </w:p>
    <w:p w14:paraId="03813019" w14:textId="77777777" w:rsidR="00A26738" w:rsidRDefault="00A26738">
      <w:pPr>
        <w:pStyle w:val="ConsPlusNormal"/>
      </w:pPr>
    </w:p>
    <w:p w14:paraId="0E1ED00E" w14:textId="77777777" w:rsidR="00A26738" w:rsidRDefault="00A26738">
      <w:pPr>
        <w:pStyle w:val="ConsPlusTitle"/>
        <w:ind w:firstLine="540"/>
        <w:jc w:val="both"/>
        <w:outlineLvl w:val="1"/>
      </w:pPr>
      <w:r>
        <w:t>Статья 41. Заход в порты Российской Федерации судов и иных плавсредств с ядерными установками и радиационными источниками</w:t>
      </w:r>
    </w:p>
    <w:p w14:paraId="4F205990" w14:textId="77777777" w:rsidR="00A26738" w:rsidRDefault="00A26738">
      <w:pPr>
        <w:pStyle w:val="ConsPlusNormal"/>
      </w:pPr>
    </w:p>
    <w:p w14:paraId="2718D729" w14:textId="77777777" w:rsidR="00A26738" w:rsidRDefault="00A26738">
      <w:pPr>
        <w:pStyle w:val="ConsPlusNormal"/>
        <w:ind w:firstLine="540"/>
        <w:jc w:val="both"/>
      </w:pPr>
      <w: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14:paraId="7F02FE4E" w14:textId="77777777" w:rsidR="00A26738" w:rsidRDefault="00A26738">
      <w:pPr>
        <w:pStyle w:val="ConsPlusNormal"/>
        <w:spacing w:before="220"/>
        <w:ind w:firstLine="540"/>
        <w:jc w:val="both"/>
      </w:pPr>
      <w:r>
        <w:t xml:space="preserve">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w:t>
      </w:r>
      <w:hyperlink r:id="rId266" w:history="1">
        <w:r>
          <w:rPr>
            <w:color w:val="0000FF"/>
          </w:rPr>
          <w:t>актами</w:t>
        </w:r>
      </w:hyperlink>
      <w:r>
        <w:t xml:space="preserve"> и правилами, согласованными с органами государственного регулирования безопасности.</w:t>
      </w:r>
    </w:p>
    <w:p w14:paraId="30E3024E" w14:textId="77777777" w:rsidR="00A26738" w:rsidRDefault="00A26738">
      <w:pPr>
        <w:pStyle w:val="ConsPlusNormal"/>
        <w:spacing w:before="220"/>
        <w:ind w:firstLine="540"/>
        <w:jc w:val="both"/>
      </w:pPr>
      <w: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14:paraId="0FDC2981" w14:textId="77777777" w:rsidR="00A26738" w:rsidRDefault="00A26738">
      <w:pPr>
        <w:pStyle w:val="ConsPlusNormal"/>
        <w:jc w:val="both"/>
      </w:pPr>
      <w:r>
        <w:t xml:space="preserve">(в ред. Федерального </w:t>
      </w:r>
      <w:hyperlink r:id="rId267" w:history="1">
        <w:r>
          <w:rPr>
            <w:color w:val="0000FF"/>
          </w:rPr>
          <w:t>закона</w:t>
        </w:r>
      </w:hyperlink>
      <w:r>
        <w:t xml:space="preserve"> от 22.08.2004 N 122-ФЗ)</w:t>
      </w:r>
    </w:p>
    <w:p w14:paraId="0C30F210" w14:textId="77777777" w:rsidR="00A26738" w:rsidRDefault="00A26738">
      <w:pPr>
        <w:pStyle w:val="ConsPlusNormal"/>
        <w:spacing w:before="220"/>
        <w:ind w:firstLine="540"/>
        <w:jc w:val="both"/>
      </w:pPr>
      <w: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14:paraId="4CC30C21" w14:textId="77777777" w:rsidR="00A26738" w:rsidRDefault="00A26738">
      <w:pPr>
        <w:pStyle w:val="ConsPlusNormal"/>
      </w:pPr>
    </w:p>
    <w:p w14:paraId="71B5304B" w14:textId="77777777" w:rsidR="00A26738" w:rsidRDefault="00A26738">
      <w:pPr>
        <w:pStyle w:val="ConsPlusTitle"/>
        <w:ind w:firstLine="540"/>
        <w:jc w:val="both"/>
        <w:outlineLvl w:val="1"/>
      </w:pPr>
      <w: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14:paraId="4F0A9313" w14:textId="77777777" w:rsidR="00A26738" w:rsidRDefault="00A26738">
      <w:pPr>
        <w:pStyle w:val="ConsPlusNormal"/>
      </w:pPr>
    </w:p>
    <w:p w14:paraId="63B9140C" w14:textId="77777777" w:rsidR="00A26738" w:rsidRDefault="00A26738">
      <w:pPr>
        <w:pStyle w:val="ConsPlusNormal"/>
        <w:ind w:firstLine="540"/>
        <w:jc w:val="both"/>
      </w:pPr>
      <w: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14:paraId="4E42E986" w14:textId="77777777" w:rsidR="00A26738" w:rsidRDefault="00A26738">
      <w:pPr>
        <w:pStyle w:val="ConsPlusNormal"/>
        <w:jc w:val="both"/>
      </w:pPr>
      <w:r>
        <w:t xml:space="preserve">(в ред. Федерального </w:t>
      </w:r>
      <w:hyperlink r:id="rId268" w:history="1">
        <w:r>
          <w:rPr>
            <w:color w:val="0000FF"/>
          </w:rPr>
          <w:t>закона</w:t>
        </w:r>
      </w:hyperlink>
      <w:r>
        <w:t xml:space="preserve"> от 14.07.2008 N 118-ФЗ)</w:t>
      </w:r>
    </w:p>
    <w:p w14:paraId="7805995C" w14:textId="77777777" w:rsidR="00A26738" w:rsidRDefault="00A26738">
      <w:pPr>
        <w:pStyle w:val="ConsPlusNormal"/>
        <w:spacing w:before="220"/>
        <w:ind w:firstLine="540"/>
        <w:jc w:val="both"/>
      </w:pPr>
      <w: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14:paraId="09D95CE8" w14:textId="77777777" w:rsidR="00A26738" w:rsidRDefault="00A26738">
      <w:pPr>
        <w:pStyle w:val="ConsPlusNormal"/>
        <w:jc w:val="both"/>
      </w:pPr>
      <w:r>
        <w:t xml:space="preserve">(в ред. Федерального </w:t>
      </w:r>
      <w:hyperlink r:id="rId269" w:history="1">
        <w:r>
          <w:rPr>
            <w:color w:val="0000FF"/>
          </w:rPr>
          <w:t>закона</w:t>
        </w:r>
      </w:hyperlink>
      <w:r>
        <w:t xml:space="preserve"> от 21.11.2011 N 331-ФЗ)</w:t>
      </w:r>
    </w:p>
    <w:p w14:paraId="72CDD4C5" w14:textId="77777777" w:rsidR="00A26738" w:rsidRDefault="00A26738">
      <w:pPr>
        <w:pStyle w:val="ConsPlusNormal"/>
        <w:spacing w:before="220"/>
        <w:ind w:firstLine="540"/>
        <w:jc w:val="both"/>
      </w:pPr>
      <w: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14:paraId="5D687503" w14:textId="77777777" w:rsidR="00A26738" w:rsidRDefault="00A26738">
      <w:pPr>
        <w:pStyle w:val="ConsPlusNormal"/>
      </w:pPr>
    </w:p>
    <w:p w14:paraId="0B5DE037" w14:textId="77777777" w:rsidR="00A26738" w:rsidRDefault="00A26738">
      <w:pPr>
        <w:pStyle w:val="ConsPlusTitle"/>
        <w:jc w:val="center"/>
        <w:outlineLvl w:val="0"/>
      </w:pPr>
      <w:r>
        <w:lastRenderedPageBreak/>
        <w:t>Глава IX. ОСОБЫЕ УСЛОВИЯ ЭКСПЛУАТАЦИИ КОСМИЧЕСКИХ И</w:t>
      </w:r>
    </w:p>
    <w:p w14:paraId="2B6F5594" w14:textId="77777777" w:rsidR="00A26738" w:rsidRDefault="00A26738">
      <w:pPr>
        <w:pStyle w:val="ConsPlusTitle"/>
        <w:jc w:val="center"/>
      </w:pPr>
      <w:r>
        <w:t>ЛЕТАТЕЛЬНЫХ АППАРАТОВ С ЯДЕРНЫМИ УСТАНОВКАМИ</w:t>
      </w:r>
    </w:p>
    <w:p w14:paraId="6932E010" w14:textId="77777777" w:rsidR="00A26738" w:rsidRDefault="00A26738">
      <w:pPr>
        <w:pStyle w:val="ConsPlusTitle"/>
        <w:jc w:val="center"/>
      </w:pPr>
      <w:r>
        <w:t>И РАДИАЦИОННЫМИ ИСТОЧНИКАМИ</w:t>
      </w:r>
    </w:p>
    <w:p w14:paraId="5FCAA2B9" w14:textId="77777777" w:rsidR="00A26738" w:rsidRDefault="00A26738">
      <w:pPr>
        <w:pStyle w:val="ConsPlusNormal"/>
      </w:pPr>
    </w:p>
    <w:p w14:paraId="7BD17609" w14:textId="77777777" w:rsidR="00A26738" w:rsidRDefault="00A26738">
      <w:pPr>
        <w:pStyle w:val="ConsPlusTitle"/>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14:paraId="2DAA2783" w14:textId="77777777" w:rsidR="00A26738" w:rsidRDefault="00A26738">
      <w:pPr>
        <w:pStyle w:val="ConsPlusNormal"/>
      </w:pPr>
    </w:p>
    <w:p w14:paraId="73BAAA53" w14:textId="77777777" w:rsidR="00A26738" w:rsidRDefault="00A26738">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14:paraId="5B2514E8" w14:textId="77777777" w:rsidR="00A26738" w:rsidRDefault="00A26738">
      <w:pPr>
        <w:pStyle w:val="ConsPlusNormal"/>
        <w:spacing w:before="22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14:paraId="389FF1B5" w14:textId="77777777" w:rsidR="00A26738" w:rsidRDefault="00A26738">
      <w:pPr>
        <w:pStyle w:val="ConsPlusNormal"/>
        <w:spacing w:before="220"/>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70" w:history="1">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14:paraId="6B087608" w14:textId="77777777" w:rsidR="00A26738" w:rsidRDefault="00A26738">
      <w:pPr>
        <w:pStyle w:val="ConsPlusNormal"/>
      </w:pPr>
    </w:p>
    <w:p w14:paraId="3EA50379" w14:textId="77777777" w:rsidR="00A26738" w:rsidRDefault="00A26738">
      <w:pPr>
        <w:pStyle w:val="ConsPlusTitle"/>
        <w:jc w:val="center"/>
        <w:outlineLvl w:val="0"/>
      </w:pPr>
      <w:r>
        <w:t>Глава X. ОБРАЩЕНИЕ С ЯДЕРНЫМИ МАТЕРИАЛАМИ, РАДИОАКТИВНЫМИ</w:t>
      </w:r>
    </w:p>
    <w:p w14:paraId="5B830874" w14:textId="77777777" w:rsidR="00A26738" w:rsidRDefault="00A26738">
      <w:pPr>
        <w:pStyle w:val="ConsPlusTitle"/>
        <w:jc w:val="center"/>
      </w:pPr>
      <w:r>
        <w:t>ВЕЩЕСТВАМИ И РАДИОАКТИВНЫМИ ОТХОДАМИ</w:t>
      </w:r>
    </w:p>
    <w:p w14:paraId="4CE83FA1" w14:textId="77777777" w:rsidR="00A26738" w:rsidRDefault="00A26738">
      <w:pPr>
        <w:pStyle w:val="ConsPlusNormal"/>
      </w:pPr>
    </w:p>
    <w:p w14:paraId="04DDD623" w14:textId="77777777" w:rsidR="00A26738" w:rsidRDefault="00A26738">
      <w:pPr>
        <w:pStyle w:val="ConsPlusTitle"/>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14:paraId="4D6CBD9A" w14:textId="77777777" w:rsidR="00A26738" w:rsidRDefault="00A26738">
      <w:pPr>
        <w:pStyle w:val="ConsPlusNormal"/>
      </w:pPr>
    </w:p>
    <w:p w14:paraId="5FB2A252" w14:textId="77777777" w:rsidR="00A26738" w:rsidRDefault="00A26738">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14:paraId="630A1AC6" w14:textId="77777777" w:rsidR="00A26738" w:rsidRDefault="00A26738">
      <w:pPr>
        <w:pStyle w:val="ConsPlusNormal"/>
        <w:jc w:val="both"/>
      </w:pPr>
      <w:r>
        <w:t xml:space="preserve">(в ред. Федерального </w:t>
      </w:r>
      <w:hyperlink r:id="rId271" w:history="1">
        <w:r>
          <w:rPr>
            <w:color w:val="0000FF"/>
          </w:rPr>
          <w:t>закона</w:t>
        </w:r>
      </w:hyperlink>
      <w:r>
        <w:t xml:space="preserve"> от 11.07.2011 N 190-ФЗ)</w:t>
      </w:r>
    </w:p>
    <w:p w14:paraId="15B208DB" w14:textId="77777777" w:rsidR="00A26738" w:rsidRDefault="00A26738">
      <w:pPr>
        <w:pStyle w:val="ConsPlusNormal"/>
        <w:spacing w:before="220"/>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14:paraId="6A0A74C0" w14:textId="77777777" w:rsidR="00A26738" w:rsidRDefault="00A26738">
      <w:pPr>
        <w:pStyle w:val="ConsPlusNormal"/>
      </w:pPr>
    </w:p>
    <w:p w14:paraId="2E2DD69F" w14:textId="77777777" w:rsidR="00A26738" w:rsidRDefault="00A26738">
      <w:pPr>
        <w:pStyle w:val="ConsPlusTitle"/>
        <w:ind w:firstLine="540"/>
        <w:jc w:val="both"/>
        <w:outlineLvl w:val="1"/>
      </w:pPr>
      <w:r>
        <w:t>Статья 45. Транспортирование ядерных материалов и радиоактивных веществ</w:t>
      </w:r>
    </w:p>
    <w:p w14:paraId="2F8F68AE" w14:textId="77777777" w:rsidR="00A26738" w:rsidRDefault="00A26738">
      <w:pPr>
        <w:pStyle w:val="ConsPlusNormal"/>
      </w:pPr>
    </w:p>
    <w:p w14:paraId="2BAFA9AA" w14:textId="77777777" w:rsidR="00A26738" w:rsidRDefault="00A26738">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72" w:history="1">
        <w:r>
          <w:rPr>
            <w:color w:val="0000FF"/>
          </w:rPr>
          <w:t>правилами</w:t>
        </w:r>
      </w:hyperlink>
      <w:r>
        <w:t xml:space="preserve">, правилами транспортирования особо опасных грузов, с нормами и </w:t>
      </w:r>
      <w:hyperlink r:id="rId273" w:history="1">
        <w:r>
          <w:rPr>
            <w:color w:val="0000FF"/>
          </w:rPr>
          <w:t>правилами</w:t>
        </w:r>
      </w:hyperlink>
      <w:r>
        <w:t xml:space="preserve"> в области использования атомной энергии, законодательством Российской Федерации в области охраны окружающей среды.</w:t>
      </w:r>
    </w:p>
    <w:p w14:paraId="0D0C990E" w14:textId="77777777" w:rsidR="00A26738" w:rsidRDefault="00A26738">
      <w:pPr>
        <w:pStyle w:val="ConsPlusNormal"/>
        <w:spacing w:before="220"/>
        <w:ind w:firstLine="540"/>
        <w:jc w:val="both"/>
      </w:pPr>
      <w:r>
        <w:t xml:space="preserve">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w:t>
      </w:r>
      <w:r>
        <w:lastRenderedPageBreak/>
        <w:t>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14:paraId="37586DB3" w14:textId="77777777" w:rsidR="00A26738" w:rsidRDefault="00A26738">
      <w:pPr>
        <w:pStyle w:val="ConsPlusNormal"/>
        <w:spacing w:before="220"/>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14:paraId="56754E08" w14:textId="77777777" w:rsidR="00A26738" w:rsidRDefault="00A26738">
      <w:pPr>
        <w:pStyle w:val="ConsPlusNormal"/>
        <w:spacing w:before="220"/>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14:paraId="6D3F7939" w14:textId="77777777" w:rsidR="00A26738" w:rsidRDefault="00A26738">
      <w:pPr>
        <w:pStyle w:val="ConsPlusNormal"/>
        <w:jc w:val="both"/>
      </w:pPr>
      <w:r>
        <w:t xml:space="preserve">(часть четвертая введена Федеральным </w:t>
      </w:r>
      <w:hyperlink r:id="rId274" w:history="1">
        <w:r>
          <w:rPr>
            <w:color w:val="0000FF"/>
          </w:rPr>
          <w:t>законом</w:t>
        </w:r>
      </w:hyperlink>
      <w:r>
        <w:t xml:space="preserve"> от 01.12.2007 N 318-ФЗ)</w:t>
      </w:r>
    </w:p>
    <w:p w14:paraId="371A6443" w14:textId="77777777" w:rsidR="00A26738" w:rsidRDefault="00A26738">
      <w:pPr>
        <w:pStyle w:val="ConsPlusNormal"/>
      </w:pPr>
    </w:p>
    <w:p w14:paraId="0A852F31" w14:textId="77777777" w:rsidR="00A26738" w:rsidRDefault="00A26738">
      <w:pPr>
        <w:pStyle w:val="ConsPlusTitle"/>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14:paraId="32701DE7" w14:textId="77777777" w:rsidR="00A26738" w:rsidRDefault="00A26738">
      <w:pPr>
        <w:pStyle w:val="ConsPlusNormal"/>
      </w:pPr>
    </w:p>
    <w:p w14:paraId="1237FC1D" w14:textId="77777777" w:rsidR="00A26738" w:rsidRDefault="00A26738">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14:paraId="08CFAC2C" w14:textId="77777777" w:rsidR="00A26738" w:rsidRDefault="00A26738">
      <w:pPr>
        <w:pStyle w:val="ConsPlusNormal"/>
        <w:spacing w:before="220"/>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75" w:history="1">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14:paraId="220CB9FA" w14:textId="77777777" w:rsidR="00A26738" w:rsidRDefault="00A26738">
      <w:pPr>
        <w:pStyle w:val="ConsPlusNormal"/>
      </w:pPr>
    </w:p>
    <w:p w14:paraId="5D4762D1" w14:textId="77777777" w:rsidR="00A26738" w:rsidRDefault="00A26738">
      <w:pPr>
        <w:pStyle w:val="ConsPlusTitle"/>
        <w:ind w:firstLine="540"/>
        <w:jc w:val="both"/>
        <w:outlineLvl w:val="1"/>
      </w:pPr>
      <w:r>
        <w:t>Статья 47. Хранение и переработка ядерных материалов и радиоактивных веществ</w:t>
      </w:r>
    </w:p>
    <w:p w14:paraId="16A6D235" w14:textId="77777777" w:rsidR="00A26738" w:rsidRDefault="00A26738">
      <w:pPr>
        <w:pStyle w:val="ConsPlusNormal"/>
        <w:jc w:val="both"/>
      </w:pPr>
      <w:r>
        <w:t xml:space="preserve">(в ред. Федерального </w:t>
      </w:r>
      <w:hyperlink r:id="rId276" w:history="1">
        <w:r>
          <w:rPr>
            <w:color w:val="0000FF"/>
          </w:rPr>
          <w:t>закона</w:t>
        </w:r>
      </w:hyperlink>
      <w:r>
        <w:t xml:space="preserve"> от 11.07.2011 N 190-ФЗ)</w:t>
      </w:r>
    </w:p>
    <w:p w14:paraId="18DAEC69" w14:textId="77777777" w:rsidR="00A26738" w:rsidRDefault="00A26738">
      <w:pPr>
        <w:pStyle w:val="ConsPlusNormal"/>
      </w:pPr>
    </w:p>
    <w:p w14:paraId="21AC319E" w14:textId="77777777" w:rsidR="00A26738" w:rsidRDefault="00A26738">
      <w:pPr>
        <w:pStyle w:val="ConsPlusNormal"/>
        <w:ind w:firstLine="540"/>
        <w:jc w:val="both"/>
      </w:pPr>
      <w: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14:paraId="65F83A16" w14:textId="77777777" w:rsidR="00A26738" w:rsidRDefault="00A26738">
      <w:pPr>
        <w:pStyle w:val="ConsPlusNormal"/>
        <w:jc w:val="both"/>
      </w:pPr>
      <w:r>
        <w:t xml:space="preserve">(в ред. Федеральных законов от 10.07.2001 </w:t>
      </w:r>
      <w:hyperlink r:id="rId277" w:history="1">
        <w:r>
          <w:rPr>
            <w:color w:val="0000FF"/>
          </w:rPr>
          <w:t>N 94-ФЗ</w:t>
        </w:r>
      </w:hyperlink>
      <w:r>
        <w:t xml:space="preserve">, от 11.07.2011 </w:t>
      </w:r>
      <w:hyperlink r:id="rId278" w:history="1">
        <w:r>
          <w:rPr>
            <w:color w:val="0000FF"/>
          </w:rPr>
          <w:t>N 190-ФЗ</w:t>
        </w:r>
      </w:hyperlink>
      <w:r>
        <w:t>)</w:t>
      </w:r>
    </w:p>
    <w:p w14:paraId="7ED946F7" w14:textId="77777777" w:rsidR="00A26738" w:rsidRDefault="00A26738">
      <w:pPr>
        <w:pStyle w:val="ConsPlusNormal"/>
      </w:pPr>
    </w:p>
    <w:p w14:paraId="70845DED" w14:textId="77777777" w:rsidR="00A26738" w:rsidRDefault="00A26738">
      <w:pPr>
        <w:pStyle w:val="ConsPlusTitle"/>
        <w:ind w:firstLine="540"/>
        <w:jc w:val="both"/>
        <w:outlineLvl w:val="1"/>
      </w:pPr>
      <w:r>
        <w:t>Статья 48. Хранение или захоронение радиоактивных отходов</w:t>
      </w:r>
    </w:p>
    <w:p w14:paraId="21143207" w14:textId="77777777" w:rsidR="00A26738" w:rsidRDefault="00A26738">
      <w:pPr>
        <w:pStyle w:val="ConsPlusNormal"/>
      </w:pPr>
    </w:p>
    <w:p w14:paraId="1ED003CC" w14:textId="77777777" w:rsidR="00A26738" w:rsidRDefault="00A26738">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14:paraId="2D2E6700" w14:textId="77777777" w:rsidR="00A26738" w:rsidRDefault="00A26738">
      <w:pPr>
        <w:pStyle w:val="ConsPlusNormal"/>
        <w:spacing w:before="220"/>
        <w:ind w:firstLine="540"/>
        <w:jc w:val="both"/>
      </w:pPr>
      <w:r>
        <w:lastRenderedPageBreak/>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79"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14:paraId="68324630" w14:textId="77777777" w:rsidR="00A26738" w:rsidRDefault="00A26738">
      <w:pPr>
        <w:pStyle w:val="ConsPlusNormal"/>
        <w:jc w:val="both"/>
      </w:pPr>
      <w:r>
        <w:t xml:space="preserve">(в ред. Федерального закона от 11.07.2011 </w:t>
      </w:r>
      <w:hyperlink r:id="rId280" w:history="1">
        <w:r>
          <w:rPr>
            <w:color w:val="0000FF"/>
          </w:rPr>
          <w:t>N 190-ФЗ</w:t>
        </w:r>
      </w:hyperlink>
      <w:r>
        <w:t>)</w:t>
      </w:r>
    </w:p>
    <w:p w14:paraId="6BBB7B72" w14:textId="77777777" w:rsidR="00A26738" w:rsidRDefault="00A26738">
      <w:pPr>
        <w:pStyle w:val="ConsPlusNormal"/>
      </w:pPr>
    </w:p>
    <w:p w14:paraId="127BC6B8" w14:textId="77777777" w:rsidR="00A26738" w:rsidRDefault="00A26738">
      <w:pPr>
        <w:pStyle w:val="ConsPlusTitle"/>
        <w:jc w:val="center"/>
        <w:outlineLvl w:val="0"/>
      </w:pPr>
      <w:r>
        <w:t>Глава XI. ФИЗИЧЕСКАЯ ЗАЩИТА ЯДЕРНЫХ УСТАНОВОК,</w:t>
      </w:r>
    </w:p>
    <w:p w14:paraId="31832F86" w14:textId="77777777" w:rsidR="00A26738" w:rsidRDefault="00A26738">
      <w:pPr>
        <w:pStyle w:val="ConsPlusTitle"/>
        <w:jc w:val="center"/>
      </w:pPr>
      <w:r>
        <w:t>РАДИАЦИОННЫХ ИСТОЧНИКОВ, ПУНКТОВ ХРАНЕНИЯ, ЯДЕРНЫХ</w:t>
      </w:r>
    </w:p>
    <w:p w14:paraId="10C307BE" w14:textId="77777777" w:rsidR="00A26738" w:rsidRDefault="00A26738">
      <w:pPr>
        <w:pStyle w:val="ConsPlusTitle"/>
        <w:jc w:val="center"/>
      </w:pPr>
      <w:r>
        <w:t>МАТЕРИАЛОВ И РАДИОАКТИВНЫХ ВЕЩЕСТВ</w:t>
      </w:r>
    </w:p>
    <w:p w14:paraId="250CB242" w14:textId="77777777" w:rsidR="00A26738" w:rsidRDefault="00A26738">
      <w:pPr>
        <w:pStyle w:val="ConsPlusNormal"/>
      </w:pPr>
    </w:p>
    <w:p w14:paraId="731F4439" w14:textId="77777777" w:rsidR="00A26738" w:rsidRDefault="00A26738">
      <w:pPr>
        <w:pStyle w:val="ConsPlusTitle"/>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14:paraId="11892C08" w14:textId="77777777" w:rsidR="00A26738" w:rsidRDefault="00A26738">
      <w:pPr>
        <w:pStyle w:val="ConsPlusNormal"/>
      </w:pPr>
    </w:p>
    <w:p w14:paraId="566AE2FB" w14:textId="77777777" w:rsidR="00A26738" w:rsidRDefault="00A26738">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14:paraId="5D929A3D" w14:textId="77777777" w:rsidR="00A26738" w:rsidRDefault="00A26738">
      <w:pPr>
        <w:pStyle w:val="ConsPlusNormal"/>
        <w:spacing w:before="220"/>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14:paraId="5C33F4F1" w14:textId="77777777" w:rsidR="00A26738" w:rsidRDefault="00A26738">
      <w:pPr>
        <w:pStyle w:val="ConsPlusNormal"/>
        <w:spacing w:before="220"/>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14:paraId="5048B923" w14:textId="77777777" w:rsidR="00A26738" w:rsidRDefault="00A26738">
      <w:pPr>
        <w:pStyle w:val="ConsPlusNormal"/>
        <w:spacing w:before="220"/>
        <w:ind w:firstLine="540"/>
        <w:jc w:val="both"/>
      </w:pPr>
      <w:r>
        <w:t>обнаружение и возвращение пропавших или похищенных ядерных материалов и радиоактивных веществ.</w:t>
      </w:r>
    </w:p>
    <w:p w14:paraId="10F349A9" w14:textId="77777777" w:rsidR="00A26738" w:rsidRDefault="00A26738">
      <w:pPr>
        <w:pStyle w:val="ConsPlusNormal"/>
        <w:spacing w:before="220"/>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14:paraId="605D98FB" w14:textId="77777777" w:rsidR="00A26738" w:rsidRDefault="00A26738">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14:paraId="01C2C50E" w14:textId="77777777" w:rsidR="00A26738" w:rsidRDefault="00A26738">
      <w:pPr>
        <w:pStyle w:val="ConsPlusNormal"/>
        <w:jc w:val="both"/>
      </w:pPr>
      <w:r>
        <w:t xml:space="preserve">(в ред. Федерального </w:t>
      </w:r>
      <w:hyperlink r:id="rId281" w:history="1">
        <w:r>
          <w:rPr>
            <w:color w:val="0000FF"/>
          </w:rPr>
          <w:t>закона</w:t>
        </w:r>
      </w:hyperlink>
      <w:r>
        <w:t xml:space="preserve"> от 22.08.2004 N 122-ФЗ)</w:t>
      </w:r>
    </w:p>
    <w:p w14:paraId="280E64D5" w14:textId="77777777" w:rsidR="00A26738" w:rsidRDefault="00A26738">
      <w:pPr>
        <w:pStyle w:val="ConsPlusNormal"/>
        <w:spacing w:before="220"/>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14:paraId="4B3F0271" w14:textId="77777777" w:rsidR="00A26738" w:rsidRDefault="00A26738">
      <w:pPr>
        <w:pStyle w:val="ConsPlusNormal"/>
        <w:spacing w:before="220"/>
        <w:ind w:firstLine="540"/>
        <w:jc w:val="both"/>
      </w:pPr>
      <w:r>
        <w:lastRenderedPageBreak/>
        <w:t>Для выполнения функций по обеспечению физической защиты объектов использования атомной энергии могут привлекаться органы внутренних дел, органы федеральной службы безопасности, войска национальной гвардии Российской Федерации, а также подразделения ведомственной охраны федеральных органов исполнительной власти и Государственной корпорации по атомной энергии "Росатом" в соответствии с законодательством Российской Федерации о ведомственной охране.</w:t>
      </w:r>
    </w:p>
    <w:p w14:paraId="4B4D8955" w14:textId="77777777" w:rsidR="00A26738" w:rsidRDefault="00A26738">
      <w:pPr>
        <w:pStyle w:val="ConsPlusNormal"/>
        <w:jc w:val="both"/>
      </w:pPr>
      <w:r>
        <w:t xml:space="preserve">(в ред. Федерального </w:t>
      </w:r>
      <w:hyperlink r:id="rId282" w:history="1">
        <w:r>
          <w:rPr>
            <w:color w:val="0000FF"/>
          </w:rPr>
          <w:t>закона</w:t>
        </w:r>
      </w:hyperlink>
      <w:r>
        <w:t xml:space="preserve"> от 27.12.2018 N 526-ФЗ)</w:t>
      </w:r>
    </w:p>
    <w:p w14:paraId="789A6B60" w14:textId="77777777" w:rsidR="00A26738" w:rsidRDefault="00A26738">
      <w:pPr>
        <w:pStyle w:val="ConsPlusNormal"/>
      </w:pPr>
    </w:p>
    <w:p w14:paraId="5716387C" w14:textId="77777777" w:rsidR="00A26738" w:rsidRDefault="00A26738">
      <w:pPr>
        <w:pStyle w:val="ConsPlusTitle"/>
        <w:ind w:firstLine="540"/>
        <w:jc w:val="both"/>
        <w:outlineLvl w:val="1"/>
      </w:pPr>
      <w: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14:paraId="0A81DB92" w14:textId="77777777" w:rsidR="00A26738" w:rsidRDefault="00A26738">
      <w:pPr>
        <w:pStyle w:val="ConsPlusNormal"/>
      </w:pPr>
    </w:p>
    <w:p w14:paraId="32D12072" w14:textId="77777777" w:rsidR="00A26738" w:rsidRDefault="00A26738">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14:paraId="1BD675EE" w14:textId="77777777" w:rsidR="00A26738" w:rsidRDefault="00A26738">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14:paraId="0D76EE00" w14:textId="77777777" w:rsidR="00A26738" w:rsidRDefault="00A26738">
      <w:pPr>
        <w:pStyle w:val="ConsPlusNormal"/>
        <w:spacing w:before="220"/>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14:paraId="269534DE" w14:textId="77777777" w:rsidR="00A26738" w:rsidRDefault="00A26738">
      <w:pPr>
        <w:pStyle w:val="ConsPlusNormal"/>
      </w:pPr>
    </w:p>
    <w:p w14:paraId="4519EB56" w14:textId="77777777" w:rsidR="00A26738" w:rsidRDefault="00A26738">
      <w:pPr>
        <w:pStyle w:val="ConsPlusTitle"/>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14:paraId="0E660F0C" w14:textId="77777777" w:rsidR="00A26738" w:rsidRDefault="00A26738">
      <w:pPr>
        <w:pStyle w:val="ConsPlusNormal"/>
      </w:pPr>
    </w:p>
    <w:p w14:paraId="7C5BF9CD" w14:textId="77777777" w:rsidR="00A26738" w:rsidRDefault="00A26738">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14:paraId="6F8B2162" w14:textId="77777777" w:rsidR="00A26738" w:rsidRDefault="00A26738">
      <w:pPr>
        <w:pStyle w:val="ConsPlusNormal"/>
      </w:pPr>
    </w:p>
    <w:p w14:paraId="478CACCE" w14:textId="77777777" w:rsidR="00A26738" w:rsidRDefault="00A26738">
      <w:pPr>
        <w:pStyle w:val="ConsPlusTitle"/>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14:paraId="7ACE2C94" w14:textId="77777777" w:rsidR="00A26738" w:rsidRDefault="00A26738">
      <w:pPr>
        <w:pStyle w:val="ConsPlusNormal"/>
        <w:ind w:firstLine="540"/>
        <w:jc w:val="both"/>
      </w:pPr>
      <w:r>
        <w:t xml:space="preserve">(в ред. Федерального </w:t>
      </w:r>
      <w:hyperlink r:id="rId283" w:history="1">
        <w:r>
          <w:rPr>
            <w:color w:val="0000FF"/>
          </w:rPr>
          <w:t>закона</w:t>
        </w:r>
      </w:hyperlink>
      <w:r>
        <w:t xml:space="preserve"> от 18.03.2019 N 40-ФЗ)</w:t>
      </w:r>
    </w:p>
    <w:p w14:paraId="5291307C" w14:textId="77777777" w:rsidR="00A26738" w:rsidRDefault="00A26738">
      <w:pPr>
        <w:pStyle w:val="ConsPlusNormal"/>
      </w:pPr>
    </w:p>
    <w:p w14:paraId="26FDF5AA" w14:textId="77777777" w:rsidR="00A26738" w:rsidRDefault="00A26738">
      <w:pPr>
        <w:pStyle w:val="ConsPlusNormal"/>
        <w:ind w:firstLine="540"/>
        <w:jc w:val="both"/>
      </w:pPr>
      <w:bookmarkStart w:id="19" w:name="P758"/>
      <w:bookmarkEnd w:id="19"/>
      <w: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14:paraId="77C654D2" w14:textId="77777777" w:rsidR="00A26738" w:rsidRDefault="00A26738">
      <w:pPr>
        <w:pStyle w:val="ConsPlusNormal"/>
        <w:spacing w:before="220"/>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указанные в </w:t>
      </w:r>
      <w:hyperlink w:anchor="P758" w:history="1">
        <w:r>
          <w:rPr>
            <w:color w:val="0000FF"/>
          </w:rPr>
          <w:t>части первой</w:t>
        </w:r>
      </w:hyperlink>
      <w:r>
        <w:t xml:space="preserve"> настоящей статьи лица допускаются при наличии у них допуска к государственной тайне, оформленного в соответствии с </w:t>
      </w:r>
      <w:hyperlink r:id="rId284" w:history="1">
        <w:r>
          <w:rPr>
            <w:color w:val="0000FF"/>
          </w:rPr>
          <w:t>законодательством</w:t>
        </w:r>
      </w:hyperlink>
      <w:r>
        <w:t xml:space="preserve"> Российской Федерации о государственной тайне.</w:t>
      </w:r>
    </w:p>
    <w:p w14:paraId="0EB0E2DF" w14:textId="77777777" w:rsidR="00A26738" w:rsidRDefault="00A26738">
      <w:pPr>
        <w:pStyle w:val="ConsPlusNormal"/>
        <w:spacing w:before="220"/>
        <w:ind w:firstLine="540"/>
        <w:jc w:val="both"/>
      </w:pPr>
      <w:r>
        <w:t xml:space="preserve">Не допускаются к работе лица с предусмотренными </w:t>
      </w:r>
      <w:hyperlink r:id="rId285" w:history="1">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14:paraId="32FC2BC0" w14:textId="77777777" w:rsidR="00A26738" w:rsidRDefault="00A26738">
      <w:pPr>
        <w:pStyle w:val="ConsPlusNormal"/>
        <w:spacing w:before="220"/>
        <w:ind w:firstLine="540"/>
        <w:jc w:val="both"/>
      </w:pPr>
      <w:bookmarkStart w:id="20" w:name="P761"/>
      <w:bookmarkEnd w:id="20"/>
      <w:r>
        <w:lastRenderedPageBreak/>
        <w:t>К указанным в настоящей статье работам не допускаются также лица:</w:t>
      </w:r>
    </w:p>
    <w:p w14:paraId="0F273B12" w14:textId="77777777" w:rsidR="00A26738" w:rsidRDefault="00A26738">
      <w:pPr>
        <w:pStyle w:val="ConsPlusNormal"/>
        <w:spacing w:before="220"/>
        <w:ind w:firstLine="540"/>
        <w:jc w:val="both"/>
      </w:pPr>
      <w:r>
        <w:t>имеющие непогашенную или неснятую судимость за совершение умышленного преступления;</w:t>
      </w:r>
    </w:p>
    <w:p w14:paraId="6F11DE9A" w14:textId="77777777" w:rsidR="00A26738" w:rsidRDefault="00A26738">
      <w:pPr>
        <w:pStyle w:val="ConsPlusNormal"/>
        <w:spacing w:before="220"/>
        <w:ind w:firstLine="540"/>
        <w:jc w:val="both"/>
      </w:pPr>
      <w: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8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1B95BB93" w14:textId="77777777" w:rsidR="00A26738" w:rsidRDefault="00A26738">
      <w:pPr>
        <w:pStyle w:val="ConsPlusNormal"/>
        <w:spacing w:before="220"/>
        <w:ind w:firstLine="540"/>
        <w:jc w:val="both"/>
      </w:pPr>
      <w:r>
        <w:t xml:space="preserve">Проверка сведений, предусмотренных </w:t>
      </w:r>
      <w:hyperlink w:anchor="P761" w:history="1">
        <w:r>
          <w:rPr>
            <w:color w:val="0000FF"/>
          </w:rPr>
          <w:t>частью четвертой</w:t>
        </w:r>
      </w:hyperlink>
      <w:r>
        <w:t xml:space="preserve"> настоящей статьи, проводится органами федеральной службы безопасности.</w:t>
      </w:r>
    </w:p>
    <w:p w14:paraId="5A49B32B" w14:textId="77777777" w:rsidR="00A26738" w:rsidRDefault="00A26738">
      <w:pPr>
        <w:pStyle w:val="ConsPlusNormal"/>
      </w:pPr>
    </w:p>
    <w:p w14:paraId="586B5E5F" w14:textId="77777777" w:rsidR="00A26738" w:rsidRDefault="00A26738">
      <w:pPr>
        <w:pStyle w:val="ConsPlusTitle"/>
        <w:jc w:val="center"/>
        <w:outlineLvl w:val="0"/>
      </w:pPr>
      <w:r>
        <w:t>Глава XII. ОТВЕТСТВЕННОСТЬ ЗА УБЫТКИ И ВРЕД,</w:t>
      </w:r>
    </w:p>
    <w:p w14:paraId="2A1055FA" w14:textId="77777777" w:rsidR="00A26738" w:rsidRDefault="00A26738">
      <w:pPr>
        <w:pStyle w:val="ConsPlusTitle"/>
        <w:jc w:val="center"/>
      </w:pPr>
      <w:r>
        <w:t>ПРИЧИНЕННЫЕ РАДИАЦИОННЫМ ВОЗДЕЙСТВИЕМ ЮРИДИЧЕСКИМ</w:t>
      </w:r>
    </w:p>
    <w:p w14:paraId="4FBF2E23" w14:textId="77777777" w:rsidR="00A26738" w:rsidRDefault="00A26738">
      <w:pPr>
        <w:pStyle w:val="ConsPlusTitle"/>
        <w:jc w:val="center"/>
      </w:pPr>
      <w:r>
        <w:t>И ФИЗИЧЕСКИМ ЛИЦАМ, ЗДОРОВЬЮ ГРАЖДАН</w:t>
      </w:r>
    </w:p>
    <w:p w14:paraId="7459D824" w14:textId="77777777" w:rsidR="00A26738" w:rsidRDefault="00A26738">
      <w:pPr>
        <w:pStyle w:val="ConsPlusNormal"/>
      </w:pPr>
    </w:p>
    <w:p w14:paraId="35C5DEB4" w14:textId="77777777" w:rsidR="00A26738" w:rsidRDefault="00A26738">
      <w:pPr>
        <w:pStyle w:val="ConsPlusTitle"/>
        <w:ind w:firstLine="540"/>
        <w:jc w:val="both"/>
        <w:outlineLvl w:val="1"/>
      </w:pPr>
      <w:bookmarkStart w:id="21" w:name="P770"/>
      <w:bookmarkEnd w:id="21"/>
      <w:r>
        <w:t>Статья 53. Ответственность за убытки и вред, причиненные радиационным воздействием юридическим и физическим лицам, здоровью граждан</w:t>
      </w:r>
    </w:p>
    <w:p w14:paraId="02FD8286" w14:textId="77777777" w:rsidR="00A26738" w:rsidRDefault="00A26738">
      <w:pPr>
        <w:pStyle w:val="ConsPlusNormal"/>
      </w:pPr>
    </w:p>
    <w:p w14:paraId="52850E11" w14:textId="77777777" w:rsidR="00A26738" w:rsidRDefault="00A26738">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14:paraId="557995A4" w14:textId="77777777" w:rsidR="00A26738" w:rsidRDefault="00A26738">
      <w:pPr>
        <w:pStyle w:val="ConsPlusNormal"/>
        <w:spacing w:before="220"/>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14:paraId="346EA1E6" w14:textId="77777777" w:rsidR="00A26738" w:rsidRDefault="00A26738">
      <w:pPr>
        <w:pStyle w:val="ConsPlusNormal"/>
        <w:spacing w:before="220"/>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14:paraId="1345CEEC" w14:textId="77777777" w:rsidR="00A26738" w:rsidRDefault="00A26738">
      <w:pPr>
        <w:pStyle w:val="ConsPlusNormal"/>
      </w:pPr>
    </w:p>
    <w:p w14:paraId="781FE974" w14:textId="77777777" w:rsidR="00A26738" w:rsidRDefault="00A26738">
      <w:pPr>
        <w:pStyle w:val="ConsPlusTitle"/>
        <w:ind w:firstLine="540"/>
        <w:jc w:val="both"/>
        <w:outlineLvl w:val="1"/>
      </w:pPr>
      <w:r>
        <w:t>Статья 54. Основания гражданско-правовой ответственности за убытки и вред, причиненные радиационным воздействием</w:t>
      </w:r>
    </w:p>
    <w:p w14:paraId="7B4C1068" w14:textId="77777777" w:rsidR="00A26738" w:rsidRDefault="00A26738">
      <w:pPr>
        <w:pStyle w:val="ConsPlusNormal"/>
      </w:pPr>
    </w:p>
    <w:p w14:paraId="301E5CFE" w14:textId="77777777" w:rsidR="00A26738" w:rsidRDefault="00A26738">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14:paraId="17E255D1" w14:textId="77777777" w:rsidR="00A26738" w:rsidRDefault="00A26738">
      <w:pPr>
        <w:pStyle w:val="ConsPlusNormal"/>
        <w:spacing w:before="220"/>
        <w:ind w:firstLine="540"/>
        <w:jc w:val="both"/>
      </w:pPr>
      <w: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14:paraId="6102E8B9" w14:textId="77777777" w:rsidR="00A26738" w:rsidRDefault="00A26738">
      <w:pPr>
        <w:pStyle w:val="ConsPlusNormal"/>
        <w:spacing w:before="220"/>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14:paraId="47A6EB15" w14:textId="77777777" w:rsidR="00A26738" w:rsidRDefault="00A26738">
      <w:pPr>
        <w:pStyle w:val="ConsPlusNormal"/>
      </w:pPr>
    </w:p>
    <w:p w14:paraId="6995515A" w14:textId="77777777" w:rsidR="00A26738" w:rsidRDefault="00A26738">
      <w:pPr>
        <w:pStyle w:val="ConsPlusTitle"/>
        <w:ind w:firstLine="540"/>
        <w:jc w:val="both"/>
        <w:outlineLvl w:val="1"/>
      </w:pPr>
      <w:bookmarkStart w:id="22" w:name="P782"/>
      <w:bookmarkEnd w:id="22"/>
      <w:r>
        <w:t>Статья 55. Виды и пределы ответственности за убытки и вред, причиненные радиационным воздействием</w:t>
      </w:r>
    </w:p>
    <w:p w14:paraId="205EE9E6" w14:textId="77777777" w:rsidR="00A26738" w:rsidRDefault="00A26738">
      <w:pPr>
        <w:pStyle w:val="ConsPlusNormal"/>
      </w:pPr>
    </w:p>
    <w:p w14:paraId="743FEE39" w14:textId="77777777" w:rsidR="00A26738" w:rsidRDefault="00A26738">
      <w:pPr>
        <w:pStyle w:val="ConsPlusNormal"/>
        <w:ind w:firstLine="540"/>
        <w:jc w:val="both"/>
      </w:pPr>
      <w:r>
        <w:t xml:space="preserve">Виды и пределы ответственности эксплуатирующей организации за убытки и вред, </w:t>
      </w:r>
      <w:r>
        <w:lastRenderedPageBreak/>
        <w:t>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14:paraId="53A30075" w14:textId="77777777" w:rsidR="00A26738" w:rsidRDefault="00A26738">
      <w:pPr>
        <w:pStyle w:val="ConsPlusNormal"/>
        <w:spacing w:before="220"/>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14:paraId="2F557D2B" w14:textId="77777777" w:rsidR="00A26738" w:rsidRDefault="00A26738">
      <w:pPr>
        <w:pStyle w:val="ConsPlusNormal"/>
      </w:pPr>
    </w:p>
    <w:p w14:paraId="7DAFAD57" w14:textId="77777777" w:rsidR="00A26738" w:rsidRDefault="00A26738">
      <w:pPr>
        <w:pStyle w:val="ConsPlusTitle"/>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14:paraId="5799D0D3" w14:textId="77777777" w:rsidR="00A26738" w:rsidRDefault="00A26738">
      <w:pPr>
        <w:pStyle w:val="ConsPlusNormal"/>
      </w:pPr>
    </w:p>
    <w:p w14:paraId="42ED0FFC" w14:textId="77777777" w:rsidR="00A26738" w:rsidRDefault="00A26738">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82" w:history="1">
        <w:r>
          <w:rPr>
            <w:color w:val="0000FF"/>
          </w:rPr>
          <w:t>статьей 55</w:t>
        </w:r>
      </w:hyperlink>
      <w:r>
        <w:t xml:space="preserve">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14:paraId="1B8B0E84" w14:textId="77777777" w:rsidR="00A26738" w:rsidRDefault="00A26738">
      <w:pPr>
        <w:pStyle w:val="ConsPlusNormal"/>
        <w:spacing w:before="220"/>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14:paraId="40B89ADF" w14:textId="77777777" w:rsidR="00A26738" w:rsidRDefault="00A26738">
      <w:pPr>
        <w:pStyle w:val="ConsPlusNormal"/>
        <w:spacing w:before="220"/>
        <w:ind w:firstLine="540"/>
        <w:jc w:val="both"/>
      </w:pPr>
      <w: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14:paraId="051A2A57" w14:textId="77777777" w:rsidR="00A26738" w:rsidRDefault="00A26738">
      <w:pPr>
        <w:pStyle w:val="ConsPlusNormal"/>
        <w:jc w:val="both"/>
      </w:pPr>
      <w:r>
        <w:t xml:space="preserve">(в ред. Федерального </w:t>
      </w:r>
      <w:hyperlink r:id="rId287" w:history="1">
        <w:r>
          <w:rPr>
            <w:color w:val="0000FF"/>
          </w:rPr>
          <w:t>закона</w:t>
        </w:r>
      </w:hyperlink>
      <w:r>
        <w:t xml:space="preserve"> от 22.08.2004 N 122-ФЗ)</w:t>
      </w:r>
    </w:p>
    <w:p w14:paraId="57D71077" w14:textId="77777777" w:rsidR="00A26738" w:rsidRDefault="00A26738">
      <w:pPr>
        <w:pStyle w:val="ConsPlusNormal"/>
        <w:spacing w:before="220"/>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14:paraId="709F7C4B" w14:textId="77777777" w:rsidR="00A26738" w:rsidRDefault="00A26738">
      <w:pPr>
        <w:pStyle w:val="ConsPlusNormal"/>
      </w:pPr>
    </w:p>
    <w:p w14:paraId="31704BFF" w14:textId="77777777" w:rsidR="00A26738" w:rsidRDefault="00A26738">
      <w:pPr>
        <w:pStyle w:val="ConsPlusTitle"/>
        <w:ind w:firstLine="540"/>
        <w:jc w:val="both"/>
        <w:outlineLvl w:val="1"/>
      </w:pPr>
      <w:bookmarkStart w:id="23" w:name="P795"/>
      <w:bookmarkEnd w:id="23"/>
      <w:r>
        <w:t>Статья 57. Участие государства в возмещении убытков и вреда, причиненных радиационным воздействием</w:t>
      </w:r>
    </w:p>
    <w:p w14:paraId="3C204E21" w14:textId="77777777" w:rsidR="00A26738" w:rsidRDefault="00A26738">
      <w:pPr>
        <w:pStyle w:val="ConsPlusNormal"/>
      </w:pPr>
    </w:p>
    <w:p w14:paraId="3E620F52" w14:textId="77777777" w:rsidR="00A26738" w:rsidRDefault="00A26738">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w:t>
      </w:r>
      <w:hyperlink w:anchor="P782" w:history="1">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14:paraId="52F293A1" w14:textId="77777777" w:rsidR="00A26738" w:rsidRDefault="00A26738">
      <w:pPr>
        <w:pStyle w:val="ConsPlusNormal"/>
      </w:pPr>
    </w:p>
    <w:p w14:paraId="3F167555" w14:textId="77777777" w:rsidR="00A26738" w:rsidRDefault="00A26738">
      <w:pPr>
        <w:pStyle w:val="ConsPlusTitle"/>
        <w:ind w:firstLine="540"/>
        <w:jc w:val="both"/>
        <w:outlineLvl w:val="1"/>
      </w:pPr>
      <w:r>
        <w:t>Статья 58. Исковая давность по возмещению убытков и вреда, причиненных радиационным воздействием</w:t>
      </w:r>
    </w:p>
    <w:p w14:paraId="5BA022A8" w14:textId="77777777" w:rsidR="00A26738" w:rsidRDefault="00A26738">
      <w:pPr>
        <w:pStyle w:val="ConsPlusNormal"/>
      </w:pPr>
    </w:p>
    <w:p w14:paraId="295E6CA3" w14:textId="77777777" w:rsidR="00A26738" w:rsidRDefault="00A26738">
      <w:pPr>
        <w:pStyle w:val="ConsPlusNormal"/>
        <w:ind w:firstLine="540"/>
        <w:jc w:val="both"/>
      </w:pPr>
      <w:r>
        <w:t xml:space="preserve">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w:t>
      </w:r>
      <w:r>
        <w:lastRenderedPageBreak/>
        <w:t>должно было узнать о нарушении своего права.</w:t>
      </w:r>
    </w:p>
    <w:p w14:paraId="267A6862" w14:textId="77777777" w:rsidR="00A26738" w:rsidRDefault="00A26738">
      <w:pPr>
        <w:pStyle w:val="ConsPlusNormal"/>
      </w:pPr>
    </w:p>
    <w:p w14:paraId="41032FCC" w14:textId="77777777" w:rsidR="00A26738" w:rsidRDefault="00A26738">
      <w:pPr>
        <w:pStyle w:val="ConsPlusTitle"/>
        <w:ind w:firstLine="540"/>
        <w:jc w:val="both"/>
        <w:outlineLvl w:val="1"/>
      </w:pPr>
      <w:r>
        <w:t>Статья 59. Возмещение убытков за вред, причиненный радиационным воздействием окружающей среде</w:t>
      </w:r>
    </w:p>
    <w:p w14:paraId="324D87CB" w14:textId="77777777" w:rsidR="00A26738" w:rsidRDefault="00A26738">
      <w:pPr>
        <w:pStyle w:val="ConsPlusNormal"/>
      </w:pPr>
    </w:p>
    <w:p w14:paraId="635F32B0" w14:textId="77777777" w:rsidR="00A26738" w:rsidRDefault="00A26738">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88" w:history="1">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14:paraId="56286FC4" w14:textId="77777777" w:rsidR="00A26738" w:rsidRDefault="00A26738">
      <w:pPr>
        <w:pStyle w:val="ConsPlusNormal"/>
        <w:jc w:val="both"/>
      </w:pPr>
      <w:r>
        <w:t xml:space="preserve">(в ред. Федерального </w:t>
      </w:r>
      <w:hyperlink r:id="rId289" w:history="1">
        <w:r>
          <w:rPr>
            <w:color w:val="0000FF"/>
          </w:rPr>
          <w:t>закона</w:t>
        </w:r>
      </w:hyperlink>
      <w:r>
        <w:t xml:space="preserve"> от 30.12.2008 N 309-ФЗ)</w:t>
      </w:r>
    </w:p>
    <w:p w14:paraId="68548645" w14:textId="77777777" w:rsidR="00A26738" w:rsidRDefault="00A26738">
      <w:pPr>
        <w:pStyle w:val="ConsPlusNormal"/>
        <w:spacing w:before="220"/>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14:paraId="0DAFFDA1" w14:textId="77777777" w:rsidR="00A26738" w:rsidRDefault="00A26738">
      <w:pPr>
        <w:pStyle w:val="ConsPlusNormal"/>
      </w:pPr>
    </w:p>
    <w:p w14:paraId="33A1C6EE" w14:textId="77777777" w:rsidR="00A26738" w:rsidRDefault="00A26738">
      <w:pPr>
        <w:pStyle w:val="ConsPlusTitle"/>
        <w:ind w:firstLine="540"/>
        <w:jc w:val="both"/>
        <w:outlineLvl w:val="1"/>
      </w:pPr>
      <w:bookmarkStart w:id="24" w:name="P809"/>
      <w:bookmarkEnd w:id="24"/>
      <w: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14:paraId="60597033" w14:textId="77777777" w:rsidR="00A26738" w:rsidRDefault="00A26738">
      <w:pPr>
        <w:pStyle w:val="ConsPlusNormal"/>
      </w:pPr>
    </w:p>
    <w:p w14:paraId="62324944" w14:textId="77777777" w:rsidR="00A26738" w:rsidRDefault="00A26738">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90" w:history="1">
        <w:r>
          <w:rPr>
            <w:color w:val="0000FF"/>
          </w:rPr>
          <w:t>законодательством</w:t>
        </w:r>
      </w:hyperlink>
      <w:r>
        <w:t xml:space="preserve"> Российской Федерации.</w:t>
      </w:r>
    </w:p>
    <w:p w14:paraId="3E318F65" w14:textId="77777777" w:rsidR="00A26738" w:rsidRDefault="00A26738">
      <w:pPr>
        <w:pStyle w:val="ConsPlusNormal"/>
      </w:pPr>
    </w:p>
    <w:p w14:paraId="0E56D96E" w14:textId="77777777" w:rsidR="00A26738" w:rsidRDefault="00A26738">
      <w:pPr>
        <w:pStyle w:val="ConsPlusTitle"/>
        <w:jc w:val="center"/>
        <w:outlineLvl w:val="0"/>
      </w:pPr>
      <w:r>
        <w:t>Глава XIII. ОТВЕТСТВЕННОСТЬ ЗА НАРУШЕНИЕ</w:t>
      </w:r>
    </w:p>
    <w:p w14:paraId="34E00C3B" w14:textId="77777777" w:rsidR="00A26738" w:rsidRDefault="00A26738">
      <w:pPr>
        <w:pStyle w:val="ConsPlusTitle"/>
        <w:jc w:val="center"/>
      </w:pPr>
      <w:r>
        <w:t>ЗАКОНОДАТЕЛЬСТВА РОССИЙСКОЙ ФЕДЕРАЦИИ В ОБЛАСТИ</w:t>
      </w:r>
    </w:p>
    <w:p w14:paraId="124200EA" w14:textId="77777777" w:rsidR="00A26738" w:rsidRDefault="00A26738">
      <w:pPr>
        <w:pStyle w:val="ConsPlusTitle"/>
        <w:jc w:val="center"/>
      </w:pPr>
      <w:r>
        <w:t>ИСПОЛЬЗОВАНИЯ АТОМНОЙ ЭНЕРГИИ</w:t>
      </w:r>
    </w:p>
    <w:p w14:paraId="0929BD72" w14:textId="77777777" w:rsidR="00A26738" w:rsidRDefault="00A26738">
      <w:pPr>
        <w:pStyle w:val="ConsPlusNormal"/>
      </w:pPr>
    </w:p>
    <w:p w14:paraId="215566E1" w14:textId="77777777" w:rsidR="00A26738" w:rsidRDefault="00A26738">
      <w:pPr>
        <w:pStyle w:val="ConsPlusTitle"/>
        <w:ind w:firstLine="540"/>
        <w:jc w:val="both"/>
        <w:outlineLvl w:val="1"/>
      </w:pPr>
      <w:r>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14:paraId="64587C82" w14:textId="77777777" w:rsidR="00A26738" w:rsidRDefault="00A26738">
      <w:pPr>
        <w:pStyle w:val="ConsPlusNormal"/>
        <w:jc w:val="both"/>
      </w:pPr>
      <w:r>
        <w:t xml:space="preserve">(в ред. Федерального </w:t>
      </w:r>
      <w:hyperlink r:id="rId291" w:history="1">
        <w:r>
          <w:rPr>
            <w:color w:val="0000FF"/>
          </w:rPr>
          <w:t>закона</w:t>
        </w:r>
      </w:hyperlink>
      <w:r>
        <w:t xml:space="preserve"> от 30.11.2011 N 347-ФЗ)</w:t>
      </w:r>
    </w:p>
    <w:p w14:paraId="31AD7EF7" w14:textId="77777777" w:rsidR="00A26738" w:rsidRDefault="00A26738">
      <w:pPr>
        <w:pStyle w:val="ConsPlusNormal"/>
      </w:pPr>
    </w:p>
    <w:p w14:paraId="67EC873F" w14:textId="77777777" w:rsidR="00A26738" w:rsidRDefault="00A26738">
      <w:pPr>
        <w:pStyle w:val="ConsPlusNormal"/>
        <w:ind w:firstLine="540"/>
        <w:jc w:val="both"/>
      </w:pPr>
      <w:bookmarkStart w:id="25" w:name="P820"/>
      <w:bookmarkEnd w:id="25"/>
      <w:r>
        <w:t>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14:paraId="780D5A98" w14:textId="77777777" w:rsidR="00A26738" w:rsidRDefault="00A26738">
      <w:pPr>
        <w:pStyle w:val="ConsPlusNormal"/>
        <w:jc w:val="both"/>
      </w:pPr>
      <w:r>
        <w:t xml:space="preserve">(в ред. Федеральных законов от 22.08.2004 </w:t>
      </w:r>
      <w:hyperlink r:id="rId292" w:history="1">
        <w:r>
          <w:rPr>
            <w:color w:val="0000FF"/>
          </w:rPr>
          <w:t>N 122-ФЗ</w:t>
        </w:r>
      </w:hyperlink>
      <w:r>
        <w:t xml:space="preserve">, от 30.11.2011 </w:t>
      </w:r>
      <w:hyperlink r:id="rId293" w:history="1">
        <w:r>
          <w:rPr>
            <w:color w:val="0000FF"/>
          </w:rPr>
          <w:t>N 347-ФЗ</w:t>
        </w:r>
      </w:hyperlink>
      <w:r>
        <w:t>)</w:t>
      </w:r>
    </w:p>
    <w:p w14:paraId="335969D6" w14:textId="77777777" w:rsidR="00A26738" w:rsidRDefault="00A26738">
      <w:pPr>
        <w:pStyle w:val="ConsPlusNormal"/>
        <w:spacing w:before="220"/>
        <w:ind w:firstLine="540"/>
        <w:jc w:val="both"/>
      </w:pPr>
      <w:r>
        <w:lastRenderedPageBreak/>
        <w:t>К числу таких нарушений относятся:</w:t>
      </w:r>
    </w:p>
    <w:p w14:paraId="083E10E2" w14:textId="77777777" w:rsidR="00A26738" w:rsidRDefault="00A26738">
      <w:pPr>
        <w:pStyle w:val="ConsPlusNormal"/>
        <w:spacing w:before="220"/>
        <w:ind w:firstLine="540"/>
        <w:jc w:val="both"/>
      </w:pPr>
      <w:r>
        <w:t xml:space="preserve">нарушение </w:t>
      </w:r>
      <w:hyperlink r:id="rId294" w:history="1">
        <w:r>
          <w:rPr>
            <w:color w:val="0000FF"/>
          </w:rPr>
          <w:t>норм и правил</w:t>
        </w:r>
      </w:hyperlink>
      <w:r>
        <w:t xml:space="preserve"> в области использования атомной энергии;</w:t>
      </w:r>
    </w:p>
    <w:p w14:paraId="501A7548" w14:textId="77777777" w:rsidR="00A26738" w:rsidRDefault="00A26738">
      <w:pPr>
        <w:pStyle w:val="ConsPlusNormal"/>
        <w:spacing w:before="220"/>
        <w:ind w:firstLine="540"/>
        <w:jc w:val="both"/>
      </w:pPr>
      <w:r>
        <w:t>нарушение условий разрешений (лицензий) на право ведения работ в области использования атомной энергии;</w:t>
      </w:r>
    </w:p>
    <w:p w14:paraId="22123A6D" w14:textId="77777777" w:rsidR="00A26738" w:rsidRDefault="00A26738">
      <w:pPr>
        <w:pStyle w:val="ConsPlusNormal"/>
        <w:spacing w:before="220"/>
        <w:ind w:firstLine="540"/>
        <w:jc w:val="both"/>
      </w:pPr>
      <w:r>
        <w:t>неисполнение или ненадлежащее исполнение предписаний органов государственного регулирования безопасности;</w:t>
      </w:r>
    </w:p>
    <w:p w14:paraId="30583753" w14:textId="77777777" w:rsidR="00A26738" w:rsidRDefault="00A26738">
      <w:pPr>
        <w:pStyle w:val="ConsPlusNormal"/>
        <w:spacing w:before="220"/>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14:paraId="434F28D2" w14:textId="77777777" w:rsidR="00A26738" w:rsidRDefault="00A26738">
      <w:pPr>
        <w:pStyle w:val="ConsPlusNormal"/>
        <w:spacing w:before="220"/>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14:paraId="4EDDC692" w14:textId="77777777" w:rsidR="00A26738" w:rsidRDefault="00A26738">
      <w:pPr>
        <w:pStyle w:val="ConsPlusNormal"/>
        <w:spacing w:before="220"/>
        <w:ind w:firstLine="540"/>
        <w:jc w:val="both"/>
      </w:pPr>
      <w:r>
        <w:t>несоблюдение требований к размещению ядерной установки, радиационного источника и пункта хранения;</w:t>
      </w:r>
    </w:p>
    <w:p w14:paraId="2D17B76A" w14:textId="77777777" w:rsidR="00A26738" w:rsidRDefault="00A26738">
      <w:pPr>
        <w:pStyle w:val="ConsPlusNormal"/>
        <w:spacing w:before="220"/>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14:paraId="01E43853" w14:textId="77777777" w:rsidR="00A26738" w:rsidRDefault="00A26738">
      <w:pPr>
        <w:pStyle w:val="ConsPlusNormal"/>
        <w:spacing w:before="220"/>
        <w:ind w:firstLine="540"/>
        <w:jc w:val="both"/>
      </w:pPr>
      <w: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14:paraId="2B518153" w14:textId="77777777" w:rsidR="00A26738" w:rsidRDefault="00A26738">
      <w:pPr>
        <w:pStyle w:val="ConsPlusNormal"/>
        <w:spacing w:before="220"/>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14:paraId="70DB1755" w14:textId="77777777" w:rsidR="00A26738" w:rsidRDefault="00A26738">
      <w:pPr>
        <w:pStyle w:val="ConsPlusNormal"/>
        <w:spacing w:before="220"/>
        <w:ind w:firstLine="540"/>
        <w:jc w:val="both"/>
      </w:pPr>
      <w:r>
        <w:t>невыполнение своих должностных обязанностей работниками ядерной установки, радиационного источника и пункта хранения;</w:t>
      </w:r>
    </w:p>
    <w:p w14:paraId="201B01FB" w14:textId="77777777" w:rsidR="00A26738" w:rsidRDefault="00A26738">
      <w:pPr>
        <w:pStyle w:val="ConsPlusNormal"/>
        <w:spacing w:before="220"/>
        <w:ind w:firstLine="540"/>
        <w:jc w:val="both"/>
      </w:pPr>
      <w:r>
        <w:t>самовольное оставление ядерной установки, радиационного источника и пункта хранения работниками дежурной смены;</w:t>
      </w:r>
    </w:p>
    <w:p w14:paraId="4727B574" w14:textId="77777777" w:rsidR="00A26738" w:rsidRDefault="00A26738">
      <w:pPr>
        <w:pStyle w:val="ConsPlusNormal"/>
        <w:spacing w:before="220"/>
        <w:ind w:firstLine="540"/>
        <w:jc w:val="both"/>
      </w:pPr>
      <w:r>
        <w:t xml:space="preserve">невыполнение своих должностных обязанностей лицами, указанными в </w:t>
      </w:r>
      <w:hyperlink w:anchor="P820" w:history="1">
        <w:r>
          <w:rPr>
            <w:color w:val="0000FF"/>
          </w:rPr>
          <w:t>абзаце первом</w:t>
        </w:r>
      </w:hyperlink>
      <w: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14:paraId="5968F09E" w14:textId="77777777" w:rsidR="00A26738" w:rsidRDefault="00A26738">
      <w:pPr>
        <w:pStyle w:val="ConsPlusNormal"/>
        <w:spacing w:before="220"/>
        <w:ind w:firstLine="540"/>
        <w:jc w:val="both"/>
      </w:pPr>
      <w: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14:paraId="29E3B032" w14:textId="77777777" w:rsidR="00A26738" w:rsidRDefault="00A26738">
      <w:pPr>
        <w:pStyle w:val="ConsPlusNormal"/>
        <w:spacing w:before="220"/>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14:paraId="1EEB3CFE" w14:textId="77777777" w:rsidR="00A26738" w:rsidRDefault="00A26738">
      <w:pPr>
        <w:pStyle w:val="ConsPlusNormal"/>
        <w:spacing w:before="220"/>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14:paraId="418F930C" w14:textId="77777777" w:rsidR="00A26738" w:rsidRDefault="00A26738">
      <w:pPr>
        <w:pStyle w:val="ConsPlusNormal"/>
        <w:spacing w:before="220"/>
        <w:ind w:firstLine="540"/>
        <w:jc w:val="both"/>
      </w:pPr>
      <w: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14:paraId="3C0904BB" w14:textId="77777777" w:rsidR="00A26738" w:rsidRDefault="00A26738">
      <w:pPr>
        <w:pStyle w:val="ConsPlusNormal"/>
        <w:spacing w:before="220"/>
        <w:ind w:firstLine="540"/>
        <w:jc w:val="both"/>
      </w:pPr>
      <w:r>
        <w:lastRenderedPageBreak/>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14:paraId="41075DD0" w14:textId="77777777" w:rsidR="00A26738" w:rsidRDefault="00A26738">
      <w:pPr>
        <w:pStyle w:val="ConsPlusNormal"/>
        <w:spacing w:before="220"/>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14:paraId="52A6D345" w14:textId="77777777" w:rsidR="00A26738" w:rsidRDefault="00A26738">
      <w:pPr>
        <w:pStyle w:val="ConsPlusNormal"/>
        <w:spacing w:before="220"/>
        <w:ind w:firstLine="540"/>
        <w:jc w:val="both"/>
      </w:pPr>
      <w: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14:paraId="6503EEAF" w14:textId="77777777" w:rsidR="00A26738" w:rsidRDefault="00A26738">
      <w:pPr>
        <w:pStyle w:val="ConsPlusNormal"/>
        <w:spacing w:before="220"/>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14:paraId="62E889A3" w14:textId="77777777" w:rsidR="00A26738" w:rsidRDefault="00A26738">
      <w:pPr>
        <w:pStyle w:val="ConsPlusNormal"/>
        <w:spacing w:before="220"/>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14:paraId="0DF518CC" w14:textId="77777777" w:rsidR="00A26738" w:rsidRDefault="00A26738">
      <w:pPr>
        <w:pStyle w:val="ConsPlusNormal"/>
        <w:spacing w:before="220"/>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14:paraId="0EC4F0C7" w14:textId="77777777" w:rsidR="00A26738" w:rsidRDefault="00A26738">
      <w:pPr>
        <w:pStyle w:val="ConsPlusNormal"/>
        <w:spacing w:before="220"/>
        <w:ind w:firstLine="540"/>
        <w:jc w:val="both"/>
      </w:pPr>
      <w:r>
        <w:t>нарушение установленного порядка учета и контроля ядерных материалов и радиоактивных веществ;</w:t>
      </w:r>
    </w:p>
    <w:p w14:paraId="3455AB48" w14:textId="77777777" w:rsidR="00A26738" w:rsidRDefault="00A26738">
      <w:pPr>
        <w:pStyle w:val="ConsPlusNormal"/>
        <w:spacing w:before="220"/>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14:paraId="5598AA58" w14:textId="77777777" w:rsidR="00A26738" w:rsidRDefault="00A26738">
      <w:pPr>
        <w:pStyle w:val="ConsPlusNormal"/>
        <w:spacing w:before="220"/>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14:paraId="5CCBCCDB" w14:textId="77777777" w:rsidR="00A26738" w:rsidRDefault="00A26738">
      <w:pPr>
        <w:pStyle w:val="ConsPlusNormal"/>
        <w:spacing w:before="220"/>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14:paraId="117ED410" w14:textId="77777777" w:rsidR="00A26738" w:rsidRDefault="00A26738">
      <w:pPr>
        <w:pStyle w:val="ConsPlusNormal"/>
        <w:spacing w:before="220"/>
        <w:ind w:firstLine="540"/>
        <w:jc w:val="both"/>
      </w:pPr>
      <w: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499A2FDF" w14:textId="77777777" w:rsidR="00A26738" w:rsidRDefault="00A26738">
      <w:pPr>
        <w:pStyle w:val="ConsPlusNormal"/>
        <w:spacing w:before="220"/>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14:paraId="3B2B517C" w14:textId="77777777" w:rsidR="00A26738" w:rsidRDefault="00A26738">
      <w:pPr>
        <w:pStyle w:val="ConsPlusNormal"/>
        <w:jc w:val="both"/>
      </w:pPr>
      <w:r>
        <w:t xml:space="preserve">(в ред. Федерального </w:t>
      </w:r>
      <w:hyperlink r:id="rId295" w:history="1">
        <w:r>
          <w:rPr>
            <w:color w:val="0000FF"/>
          </w:rPr>
          <w:t>закона</w:t>
        </w:r>
      </w:hyperlink>
      <w:r>
        <w:t xml:space="preserve"> от 30.11.2011 N 347-ФЗ)</w:t>
      </w:r>
    </w:p>
    <w:p w14:paraId="07E1C2DD" w14:textId="77777777" w:rsidR="00A26738" w:rsidRDefault="00A26738">
      <w:pPr>
        <w:pStyle w:val="ConsPlusNormal"/>
        <w:spacing w:before="220"/>
        <w:ind w:firstLine="540"/>
        <w:jc w:val="both"/>
      </w:pPr>
      <w: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14:paraId="7AFD5054" w14:textId="77777777" w:rsidR="00A26738" w:rsidRDefault="00A26738">
      <w:pPr>
        <w:pStyle w:val="ConsPlusNormal"/>
        <w:jc w:val="both"/>
      </w:pPr>
      <w:r>
        <w:t xml:space="preserve">(в ред. Федерального </w:t>
      </w:r>
      <w:hyperlink r:id="rId296" w:history="1">
        <w:r>
          <w:rPr>
            <w:color w:val="0000FF"/>
          </w:rPr>
          <w:t>закона</w:t>
        </w:r>
      </w:hyperlink>
      <w:r>
        <w:t xml:space="preserve"> от 30.11.2011 N 347-ФЗ)</w:t>
      </w:r>
    </w:p>
    <w:p w14:paraId="62FFA19F" w14:textId="77777777" w:rsidR="00A26738" w:rsidRDefault="00A26738">
      <w:pPr>
        <w:pStyle w:val="ConsPlusNormal"/>
        <w:spacing w:before="220"/>
        <w:ind w:firstLine="540"/>
        <w:jc w:val="both"/>
      </w:pPr>
      <w:r>
        <w:lastRenderedPageBreak/>
        <w:t xml:space="preserve">нарушение </w:t>
      </w:r>
      <w:hyperlink r:id="rId297" w:history="1">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14:paraId="03E83B63" w14:textId="77777777" w:rsidR="00A26738" w:rsidRDefault="00A26738">
      <w:pPr>
        <w:pStyle w:val="ConsPlusNormal"/>
        <w:jc w:val="both"/>
      </w:pPr>
      <w:r>
        <w:t xml:space="preserve">(абзац введен Федеральным </w:t>
      </w:r>
      <w:hyperlink r:id="rId298" w:history="1">
        <w:r>
          <w:rPr>
            <w:color w:val="0000FF"/>
          </w:rPr>
          <w:t>законом</w:t>
        </w:r>
      </w:hyperlink>
      <w:r>
        <w:t xml:space="preserve"> от 01.12.2007 N 318-ФЗ)</w:t>
      </w:r>
    </w:p>
    <w:p w14:paraId="7F3B0AA5" w14:textId="77777777" w:rsidR="00A26738" w:rsidRDefault="00A26738">
      <w:pPr>
        <w:pStyle w:val="ConsPlusNormal"/>
        <w:spacing w:before="220"/>
        <w:ind w:firstLine="540"/>
        <w:jc w:val="both"/>
      </w:pPr>
      <w: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9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1714594D" w14:textId="77777777" w:rsidR="00A26738" w:rsidRDefault="00A26738">
      <w:pPr>
        <w:pStyle w:val="ConsPlusNormal"/>
        <w:jc w:val="both"/>
      </w:pPr>
      <w:r>
        <w:t xml:space="preserve">(абзац введен Федеральным </w:t>
      </w:r>
      <w:hyperlink r:id="rId300" w:history="1">
        <w:r>
          <w:rPr>
            <w:color w:val="0000FF"/>
          </w:rPr>
          <w:t>законом</w:t>
        </w:r>
      </w:hyperlink>
      <w:r>
        <w:t xml:space="preserve"> от 18.03.2019 N 40-ФЗ)</w:t>
      </w:r>
    </w:p>
    <w:p w14:paraId="02B28E1B" w14:textId="77777777" w:rsidR="00A26738" w:rsidRDefault="00A26738">
      <w:pPr>
        <w:pStyle w:val="ConsPlusNormal"/>
      </w:pPr>
    </w:p>
    <w:p w14:paraId="17025EF4" w14:textId="77777777" w:rsidR="00A26738" w:rsidRDefault="00A26738">
      <w:pPr>
        <w:pStyle w:val="ConsPlusTitle"/>
        <w:ind w:firstLine="540"/>
        <w:jc w:val="both"/>
        <w:outlineLvl w:val="1"/>
      </w:pPr>
      <w:r>
        <w:t xml:space="preserve">Статья 62. Утратила силу. - Федеральный </w:t>
      </w:r>
      <w:hyperlink r:id="rId301" w:history="1">
        <w:r>
          <w:rPr>
            <w:color w:val="0000FF"/>
          </w:rPr>
          <w:t>закон</w:t>
        </w:r>
      </w:hyperlink>
      <w:r>
        <w:t xml:space="preserve"> от 30.12.2001 N 196-ФЗ.</w:t>
      </w:r>
    </w:p>
    <w:p w14:paraId="51017283" w14:textId="77777777" w:rsidR="00A26738" w:rsidRDefault="00A26738">
      <w:pPr>
        <w:pStyle w:val="ConsPlusNormal"/>
      </w:pPr>
    </w:p>
    <w:p w14:paraId="3F92DB17" w14:textId="77777777" w:rsidR="00A26738" w:rsidRDefault="00A26738">
      <w:pPr>
        <w:pStyle w:val="ConsPlusTitle"/>
        <w:jc w:val="center"/>
        <w:outlineLvl w:val="0"/>
      </w:pPr>
      <w:r>
        <w:t>Глава XIV. ЭКСПОРТ И ИМПОРТ ЯДЕРНЫХ УСТАНОВОК,</w:t>
      </w:r>
    </w:p>
    <w:p w14:paraId="7FEBD07A" w14:textId="77777777" w:rsidR="00A26738" w:rsidRDefault="00A26738">
      <w:pPr>
        <w:pStyle w:val="ConsPlusTitle"/>
        <w:jc w:val="center"/>
      </w:pPr>
      <w:r>
        <w:t>ОБОРУДОВАНИЯ, ТЕХНОЛОГИЙ, ЯДЕРНЫХ МАТЕРИАЛОВ, РАДИОАКТИВНЫХ</w:t>
      </w:r>
    </w:p>
    <w:p w14:paraId="14A9D155" w14:textId="77777777" w:rsidR="00A26738" w:rsidRDefault="00A26738">
      <w:pPr>
        <w:pStyle w:val="ConsPlusTitle"/>
        <w:jc w:val="center"/>
      </w:pPr>
      <w:r>
        <w:t>ВЕЩЕСТВ, СПЕЦИАЛЬНЫХ НЕЯДЕРНЫХ МАТЕРИАЛОВ И УСЛУГ</w:t>
      </w:r>
    </w:p>
    <w:p w14:paraId="51D06AD7" w14:textId="77777777" w:rsidR="00A26738" w:rsidRDefault="00A26738">
      <w:pPr>
        <w:pStyle w:val="ConsPlusTitle"/>
        <w:jc w:val="center"/>
      </w:pPr>
      <w:r>
        <w:t>В ОБЛАСТИ ИСПОЛЬЗОВАНИЯ АТОМНОЙ ЭНЕРГИИ</w:t>
      </w:r>
    </w:p>
    <w:p w14:paraId="439FA674" w14:textId="77777777" w:rsidR="00A26738" w:rsidRDefault="00A26738">
      <w:pPr>
        <w:pStyle w:val="ConsPlusNormal"/>
      </w:pPr>
    </w:p>
    <w:p w14:paraId="5EC17CA4" w14:textId="77777777" w:rsidR="00A26738" w:rsidRDefault="00A26738">
      <w:pPr>
        <w:pStyle w:val="ConsPlusTitle"/>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3FD78AE0" w14:textId="77777777" w:rsidR="00A26738" w:rsidRDefault="00A26738">
      <w:pPr>
        <w:pStyle w:val="ConsPlusNormal"/>
      </w:pPr>
    </w:p>
    <w:p w14:paraId="4AF79169" w14:textId="77777777" w:rsidR="00A26738" w:rsidRDefault="00A26738">
      <w:pPr>
        <w:pStyle w:val="ConsPlusNormal"/>
        <w:ind w:firstLine="540"/>
        <w:jc w:val="both"/>
      </w:pPr>
      <w: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14:paraId="1692416A" w14:textId="77777777" w:rsidR="00A26738" w:rsidRDefault="00A26738">
      <w:pPr>
        <w:pStyle w:val="ConsPlusNormal"/>
        <w:spacing w:before="220"/>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14:paraId="03E431F0" w14:textId="77777777" w:rsidR="00A26738" w:rsidRDefault="00A26738">
      <w:pPr>
        <w:pStyle w:val="ConsPlusNormal"/>
      </w:pPr>
    </w:p>
    <w:p w14:paraId="645C8107" w14:textId="77777777" w:rsidR="00A26738" w:rsidRDefault="00A26738">
      <w:pPr>
        <w:pStyle w:val="ConsPlusTitle"/>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4BCED643" w14:textId="77777777" w:rsidR="00A26738" w:rsidRDefault="00A26738">
      <w:pPr>
        <w:pStyle w:val="ConsPlusNormal"/>
      </w:pPr>
    </w:p>
    <w:p w14:paraId="58FEB7AF" w14:textId="77777777" w:rsidR="00A26738" w:rsidRDefault="00A26738">
      <w:pPr>
        <w:pStyle w:val="ConsPlusNormal"/>
        <w:ind w:firstLine="540"/>
        <w:jc w:val="both"/>
      </w:pPr>
      <w: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302" w:history="1">
        <w:r>
          <w:rPr>
            <w:color w:val="0000FF"/>
          </w:rPr>
          <w:t>порядке</w:t>
        </w:r>
      </w:hyperlink>
      <w:r>
        <w:t>, устанавливаемом законодательными и иными правовыми актами Российской Федерации.</w:t>
      </w:r>
    </w:p>
    <w:p w14:paraId="3ED98B44" w14:textId="77777777" w:rsidR="00A26738" w:rsidRDefault="00A26738">
      <w:pPr>
        <w:pStyle w:val="ConsPlusNormal"/>
        <w:spacing w:before="220"/>
        <w:ind w:firstLine="540"/>
        <w:jc w:val="both"/>
      </w:pPr>
      <w:r>
        <w:t xml:space="preserve">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w:t>
      </w:r>
      <w:hyperlink r:id="rId303" w:history="1">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14:paraId="3AC08F9D" w14:textId="77777777" w:rsidR="00A26738" w:rsidRDefault="00A26738">
      <w:pPr>
        <w:pStyle w:val="ConsPlusNormal"/>
        <w:jc w:val="both"/>
      </w:pPr>
      <w:r>
        <w:lastRenderedPageBreak/>
        <w:t xml:space="preserve">(часть вторая введена Федеральным </w:t>
      </w:r>
      <w:hyperlink r:id="rId304" w:history="1">
        <w:r>
          <w:rPr>
            <w:color w:val="0000FF"/>
          </w:rPr>
          <w:t>законом</w:t>
        </w:r>
      </w:hyperlink>
      <w:r>
        <w:t xml:space="preserve"> от 10.07.2001 N 94-ФЗ)</w:t>
      </w:r>
    </w:p>
    <w:p w14:paraId="085240B2" w14:textId="77777777" w:rsidR="00A26738" w:rsidRDefault="00A26738">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14:paraId="5688AB27" w14:textId="77777777" w:rsidR="00A26738" w:rsidRDefault="00A26738">
      <w:pPr>
        <w:pStyle w:val="ConsPlusNormal"/>
        <w:spacing w:before="220"/>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14:paraId="541AE3BD" w14:textId="77777777" w:rsidR="00A26738" w:rsidRDefault="00A26738">
      <w:pPr>
        <w:pStyle w:val="ConsPlusNormal"/>
        <w:jc w:val="both"/>
      </w:pPr>
      <w:r>
        <w:t xml:space="preserve">(в ред. Федерального </w:t>
      </w:r>
      <w:hyperlink r:id="rId305" w:history="1">
        <w:r>
          <w:rPr>
            <w:color w:val="0000FF"/>
          </w:rPr>
          <w:t>закона</w:t>
        </w:r>
      </w:hyperlink>
      <w:r>
        <w:t xml:space="preserve"> от 10.07.2001 N 94-ФЗ)</w:t>
      </w:r>
    </w:p>
    <w:p w14:paraId="269FAB12" w14:textId="77777777" w:rsidR="00A26738" w:rsidRDefault="00A26738">
      <w:pPr>
        <w:pStyle w:val="ConsPlusNormal"/>
        <w:spacing w:before="220"/>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14:paraId="56728A1C" w14:textId="77777777" w:rsidR="00A26738" w:rsidRDefault="00A26738">
      <w:pPr>
        <w:pStyle w:val="ConsPlusNormal"/>
        <w:jc w:val="both"/>
      </w:pPr>
      <w:r>
        <w:t xml:space="preserve">(часть пятая введена Федеральным </w:t>
      </w:r>
      <w:hyperlink r:id="rId306" w:history="1">
        <w:r>
          <w:rPr>
            <w:color w:val="0000FF"/>
          </w:rPr>
          <w:t>законом</w:t>
        </w:r>
      </w:hyperlink>
      <w:r>
        <w:t xml:space="preserve"> от 28.03.2002 N 33-ФЗ)</w:t>
      </w:r>
    </w:p>
    <w:p w14:paraId="03293356" w14:textId="77777777" w:rsidR="00A26738" w:rsidRDefault="00A26738">
      <w:pPr>
        <w:pStyle w:val="ConsPlusNormal"/>
        <w:spacing w:before="220"/>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14:paraId="5EA31194" w14:textId="77777777" w:rsidR="00A26738" w:rsidRDefault="00A26738">
      <w:pPr>
        <w:pStyle w:val="ConsPlusNormal"/>
        <w:jc w:val="both"/>
      </w:pPr>
      <w:r>
        <w:t xml:space="preserve">(часть шестая введена Федеральным </w:t>
      </w:r>
      <w:hyperlink r:id="rId307" w:history="1">
        <w:r>
          <w:rPr>
            <w:color w:val="0000FF"/>
          </w:rPr>
          <w:t>законом</w:t>
        </w:r>
      </w:hyperlink>
      <w:r>
        <w:t xml:space="preserve"> от 28.03.2002 N 33-ФЗ)</w:t>
      </w:r>
    </w:p>
    <w:p w14:paraId="30E64278" w14:textId="77777777" w:rsidR="00A26738" w:rsidRDefault="00A26738">
      <w:pPr>
        <w:pStyle w:val="ConsPlusNormal"/>
        <w:spacing w:before="220"/>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14:paraId="0C90CF10" w14:textId="77777777" w:rsidR="00A26738" w:rsidRDefault="00A26738">
      <w:pPr>
        <w:pStyle w:val="ConsPlusNormal"/>
        <w:jc w:val="both"/>
      </w:pPr>
      <w:r>
        <w:t xml:space="preserve">(часть седьмая введена Федеральным </w:t>
      </w:r>
      <w:hyperlink r:id="rId308" w:history="1">
        <w:r>
          <w:rPr>
            <w:color w:val="0000FF"/>
          </w:rPr>
          <w:t>законом</w:t>
        </w:r>
      </w:hyperlink>
      <w:r>
        <w:t xml:space="preserve"> от 28.03.2002 N 33-ФЗ)</w:t>
      </w:r>
    </w:p>
    <w:p w14:paraId="2A6447A5" w14:textId="77777777" w:rsidR="00A26738" w:rsidRDefault="00A26738">
      <w:pPr>
        <w:pStyle w:val="ConsPlusNormal"/>
        <w:spacing w:before="220"/>
        <w:ind w:firstLine="540"/>
        <w:jc w:val="both"/>
      </w:pPr>
      <w:hyperlink r:id="rId309" w:history="1">
        <w:r>
          <w:rPr>
            <w:color w:val="0000FF"/>
          </w:rPr>
          <w:t>Положение</w:t>
        </w:r>
      </w:hyperlink>
      <w:r>
        <w:t xml:space="preserve"> о специальной комиссии утверждается указом Президента Российской Федерации.</w:t>
      </w:r>
    </w:p>
    <w:p w14:paraId="641D4C92" w14:textId="77777777" w:rsidR="00A26738" w:rsidRDefault="00A26738">
      <w:pPr>
        <w:pStyle w:val="ConsPlusNormal"/>
        <w:jc w:val="both"/>
      </w:pPr>
      <w:r>
        <w:t xml:space="preserve">(часть восьмая введена Федеральным </w:t>
      </w:r>
      <w:hyperlink r:id="rId310" w:history="1">
        <w:r>
          <w:rPr>
            <w:color w:val="0000FF"/>
          </w:rPr>
          <w:t>законом</w:t>
        </w:r>
      </w:hyperlink>
      <w:r>
        <w:t xml:space="preserve"> от 28.03.2002 N 33-ФЗ)</w:t>
      </w:r>
    </w:p>
    <w:p w14:paraId="530F6FC1" w14:textId="77777777" w:rsidR="00A26738" w:rsidRDefault="00A26738">
      <w:pPr>
        <w:pStyle w:val="ConsPlusNormal"/>
      </w:pPr>
    </w:p>
    <w:p w14:paraId="123F1C7A" w14:textId="77777777" w:rsidR="00A26738" w:rsidRDefault="00A26738">
      <w:pPr>
        <w:pStyle w:val="ConsPlusTitle"/>
        <w:jc w:val="center"/>
        <w:outlineLvl w:val="0"/>
      </w:pPr>
      <w:r>
        <w:t>Глава XV. МЕЖДУНАРОДНЫЕ ДОГОВОРЫ РОССИЙСКОЙ ФЕДЕРАЦИИ</w:t>
      </w:r>
    </w:p>
    <w:p w14:paraId="1A34343D" w14:textId="77777777" w:rsidR="00A26738" w:rsidRDefault="00A26738">
      <w:pPr>
        <w:pStyle w:val="ConsPlusTitle"/>
        <w:jc w:val="center"/>
      </w:pPr>
      <w:r>
        <w:t>В ОБЛАСТИ ИСПОЛЬЗОВАНИЯ АТОМНОЙ ЭНЕРГИИ</w:t>
      </w:r>
    </w:p>
    <w:p w14:paraId="5FC4B950" w14:textId="77777777" w:rsidR="00A26738" w:rsidRDefault="00A26738">
      <w:pPr>
        <w:pStyle w:val="ConsPlusNormal"/>
      </w:pPr>
    </w:p>
    <w:p w14:paraId="190611E6" w14:textId="77777777" w:rsidR="00A26738" w:rsidRDefault="00A26738">
      <w:pPr>
        <w:pStyle w:val="ConsPlusTitle"/>
        <w:ind w:firstLine="540"/>
        <w:jc w:val="both"/>
        <w:outlineLvl w:val="1"/>
      </w:pPr>
      <w:r>
        <w:t>Статья 65. Международные договоры Российской Федерации в области использования атомной энергии</w:t>
      </w:r>
    </w:p>
    <w:p w14:paraId="18E9643F" w14:textId="77777777" w:rsidR="00A26738" w:rsidRDefault="00A26738">
      <w:pPr>
        <w:pStyle w:val="ConsPlusNormal"/>
      </w:pPr>
    </w:p>
    <w:p w14:paraId="4CB7877F" w14:textId="77777777" w:rsidR="00A26738" w:rsidRDefault="00A2673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14:paraId="37D5FF56" w14:textId="77777777" w:rsidR="00A26738" w:rsidRDefault="00A26738">
      <w:pPr>
        <w:pStyle w:val="ConsPlusNormal"/>
      </w:pPr>
    </w:p>
    <w:p w14:paraId="27B144CF" w14:textId="77777777" w:rsidR="00A26738" w:rsidRDefault="00A26738">
      <w:pPr>
        <w:pStyle w:val="ConsPlusTitle"/>
        <w:ind w:firstLine="540"/>
        <w:jc w:val="both"/>
        <w:outlineLvl w:val="1"/>
      </w:pPr>
      <w:r>
        <w:t>Статья 66. Оповещение об аварии на ядерной установке, на радиационном источнике или в пункте хранения</w:t>
      </w:r>
    </w:p>
    <w:p w14:paraId="56A98660" w14:textId="77777777" w:rsidR="00A26738" w:rsidRDefault="00A26738">
      <w:pPr>
        <w:pStyle w:val="ConsPlusNormal"/>
      </w:pPr>
    </w:p>
    <w:p w14:paraId="4094EE29" w14:textId="77777777" w:rsidR="00A26738" w:rsidRDefault="00A26738">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w:t>
      </w:r>
      <w:r>
        <w:lastRenderedPageBreak/>
        <w:t xml:space="preserve">государства, осуществляется специально уполномоченными на то </w:t>
      </w:r>
      <w:hyperlink r:id="rId311" w:history="1">
        <w:r>
          <w:rPr>
            <w:color w:val="0000FF"/>
          </w:rPr>
          <w:t>органами</w:t>
        </w:r>
      </w:hyperlink>
      <w:r>
        <w:t xml:space="preserve"> в соответствии с международными обязательствами Российской Федерации.</w:t>
      </w:r>
    </w:p>
    <w:p w14:paraId="2C817A34" w14:textId="77777777" w:rsidR="00A26738" w:rsidRDefault="00A26738">
      <w:pPr>
        <w:pStyle w:val="ConsPlusNormal"/>
      </w:pPr>
    </w:p>
    <w:p w14:paraId="7E39F886" w14:textId="77777777" w:rsidR="00A26738" w:rsidRDefault="00A26738">
      <w:pPr>
        <w:pStyle w:val="ConsPlusTitle"/>
        <w:ind w:firstLine="540"/>
        <w:jc w:val="both"/>
        <w:outlineLvl w:val="1"/>
      </w:pPr>
      <w:r>
        <w:t>Статья 67. Помощь в случае аварии на ядерной установке, на радиационном источнике или в пункте хранения</w:t>
      </w:r>
    </w:p>
    <w:p w14:paraId="11003281" w14:textId="77777777" w:rsidR="00A26738" w:rsidRDefault="00A26738">
      <w:pPr>
        <w:pStyle w:val="ConsPlusNormal"/>
      </w:pPr>
    </w:p>
    <w:p w14:paraId="4F9E4239" w14:textId="77777777" w:rsidR="00A26738" w:rsidRDefault="00A26738">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14:paraId="055F69DD" w14:textId="77777777" w:rsidR="00A26738" w:rsidRDefault="00A26738">
      <w:pPr>
        <w:pStyle w:val="ConsPlusNormal"/>
      </w:pPr>
    </w:p>
    <w:p w14:paraId="386CFF01" w14:textId="77777777" w:rsidR="00A26738" w:rsidRDefault="00A26738">
      <w:pPr>
        <w:pStyle w:val="ConsPlusTitle"/>
        <w:ind w:firstLine="540"/>
        <w:jc w:val="both"/>
        <w:outlineLvl w:val="1"/>
      </w:pPr>
      <w:r>
        <w:t>Статья 68. Обмен информацией с иностранными государствами в области использования атомной энергии</w:t>
      </w:r>
    </w:p>
    <w:p w14:paraId="487F9A49" w14:textId="77777777" w:rsidR="00A26738" w:rsidRDefault="00A26738">
      <w:pPr>
        <w:pStyle w:val="ConsPlusNormal"/>
      </w:pPr>
    </w:p>
    <w:p w14:paraId="624EC2F3" w14:textId="77777777" w:rsidR="00A26738" w:rsidRDefault="00A26738">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14:paraId="0299DBB8" w14:textId="77777777" w:rsidR="00A26738" w:rsidRDefault="00A26738">
      <w:pPr>
        <w:pStyle w:val="ConsPlusNormal"/>
      </w:pPr>
    </w:p>
    <w:p w14:paraId="638EC37C" w14:textId="77777777" w:rsidR="00A26738" w:rsidRDefault="00A26738">
      <w:pPr>
        <w:pStyle w:val="ConsPlusTitle"/>
        <w:jc w:val="center"/>
        <w:outlineLvl w:val="0"/>
      </w:pPr>
      <w:r>
        <w:t>Глава XVI. ЗАКЛЮЧИТЕЛЬНЫЕ ПОЛОЖЕНИЯ</w:t>
      </w:r>
    </w:p>
    <w:p w14:paraId="76EE5B3D" w14:textId="77777777" w:rsidR="00A26738" w:rsidRDefault="00A26738">
      <w:pPr>
        <w:pStyle w:val="ConsPlusNormal"/>
      </w:pPr>
    </w:p>
    <w:p w14:paraId="312F3948" w14:textId="77777777" w:rsidR="00A26738" w:rsidRDefault="00A26738">
      <w:pPr>
        <w:pStyle w:val="ConsPlusTitle"/>
        <w:ind w:firstLine="540"/>
        <w:jc w:val="both"/>
        <w:outlineLvl w:val="1"/>
      </w:pPr>
      <w:r>
        <w:t>Статья 69. Вступление настоящего Федерального закона в силу</w:t>
      </w:r>
    </w:p>
    <w:p w14:paraId="7BB55E63" w14:textId="77777777" w:rsidR="00A26738" w:rsidRDefault="00A26738">
      <w:pPr>
        <w:pStyle w:val="ConsPlusNormal"/>
      </w:pPr>
    </w:p>
    <w:p w14:paraId="77F2F6FE" w14:textId="77777777" w:rsidR="00A26738" w:rsidRDefault="00A26738">
      <w:pPr>
        <w:pStyle w:val="ConsPlusNormal"/>
        <w:ind w:firstLine="540"/>
        <w:jc w:val="both"/>
      </w:pPr>
      <w:r>
        <w:t>Настоящий Федеральный закон вступает в силу со дня его официального опубликования.</w:t>
      </w:r>
    </w:p>
    <w:p w14:paraId="3EFA785E" w14:textId="77777777" w:rsidR="00A26738" w:rsidRDefault="00A26738">
      <w:pPr>
        <w:pStyle w:val="ConsPlusNormal"/>
      </w:pPr>
    </w:p>
    <w:p w14:paraId="29E87EFF" w14:textId="77777777" w:rsidR="00A26738" w:rsidRDefault="00A26738">
      <w:pPr>
        <w:pStyle w:val="ConsPlusTitle"/>
        <w:ind w:firstLine="540"/>
        <w:jc w:val="both"/>
        <w:outlineLvl w:val="1"/>
      </w:pPr>
      <w:r>
        <w:t>Статья 70. Приведение нормативных правовых актов в соответствие с настоящим Федеральным законом</w:t>
      </w:r>
    </w:p>
    <w:p w14:paraId="575CD61A" w14:textId="77777777" w:rsidR="00A26738" w:rsidRDefault="00A26738">
      <w:pPr>
        <w:pStyle w:val="ConsPlusNormal"/>
      </w:pPr>
    </w:p>
    <w:p w14:paraId="1F8E78A4" w14:textId="77777777" w:rsidR="00A26738" w:rsidRDefault="00A26738">
      <w:pPr>
        <w:pStyle w:val="ConsPlusNormal"/>
        <w:ind w:firstLine="540"/>
        <w:jc w:val="both"/>
      </w:pPr>
      <w: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14:paraId="37B6F336" w14:textId="77777777" w:rsidR="00A26738" w:rsidRDefault="00A26738">
      <w:pPr>
        <w:pStyle w:val="ConsPlusNormal"/>
        <w:spacing w:before="220"/>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14:paraId="009D2AF9" w14:textId="77777777" w:rsidR="00A26738" w:rsidRDefault="00A26738">
      <w:pPr>
        <w:pStyle w:val="ConsPlusNormal"/>
      </w:pPr>
    </w:p>
    <w:p w14:paraId="28864975" w14:textId="77777777" w:rsidR="00A26738" w:rsidRDefault="00A26738">
      <w:pPr>
        <w:pStyle w:val="ConsPlusNormal"/>
        <w:jc w:val="right"/>
      </w:pPr>
      <w:r>
        <w:t>Президент</w:t>
      </w:r>
    </w:p>
    <w:p w14:paraId="42BCCD6B" w14:textId="77777777" w:rsidR="00A26738" w:rsidRDefault="00A26738">
      <w:pPr>
        <w:pStyle w:val="ConsPlusNormal"/>
        <w:jc w:val="right"/>
      </w:pPr>
      <w:r>
        <w:t>Российской Федерации</w:t>
      </w:r>
    </w:p>
    <w:p w14:paraId="602164E3" w14:textId="77777777" w:rsidR="00A26738" w:rsidRDefault="00A26738">
      <w:pPr>
        <w:pStyle w:val="ConsPlusNormal"/>
        <w:jc w:val="right"/>
      </w:pPr>
      <w:r>
        <w:t>Б.ЕЛЬЦИН</w:t>
      </w:r>
    </w:p>
    <w:p w14:paraId="7C2846E8" w14:textId="77777777" w:rsidR="00A26738" w:rsidRDefault="00A26738">
      <w:pPr>
        <w:pStyle w:val="ConsPlusNormal"/>
      </w:pPr>
      <w:r>
        <w:t>Москва, Кремль</w:t>
      </w:r>
    </w:p>
    <w:p w14:paraId="30352872" w14:textId="77777777" w:rsidR="00A26738" w:rsidRDefault="00A26738">
      <w:pPr>
        <w:pStyle w:val="ConsPlusNormal"/>
        <w:spacing w:before="220"/>
      </w:pPr>
      <w:r>
        <w:t>21 ноября 1995 года</w:t>
      </w:r>
    </w:p>
    <w:p w14:paraId="025D6221" w14:textId="77777777" w:rsidR="00A26738" w:rsidRDefault="00A26738">
      <w:pPr>
        <w:pStyle w:val="ConsPlusNormal"/>
        <w:spacing w:before="220"/>
      </w:pPr>
      <w:r>
        <w:t>N 170-ФЗ</w:t>
      </w:r>
    </w:p>
    <w:p w14:paraId="538A2EC1" w14:textId="77777777" w:rsidR="00A26738" w:rsidRDefault="00A26738">
      <w:pPr>
        <w:pStyle w:val="ConsPlusNormal"/>
      </w:pPr>
    </w:p>
    <w:p w14:paraId="773086BE" w14:textId="77777777" w:rsidR="00A26738" w:rsidRDefault="00A26738">
      <w:pPr>
        <w:pStyle w:val="ConsPlusNormal"/>
      </w:pPr>
    </w:p>
    <w:p w14:paraId="1BAE15B2" w14:textId="77777777" w:rsidR="00A26738" w:rsidRDefault="00A26738">
      <w:pPr>
        <w:pStyle w:val="ConsPlusNormal"/>
        <w:pBdr>
          <w:top w:val="single" w:sz="6" w:space="0" w:color="auto"/>
        </w:pBdr>
        <w:spacing w:before="100" w:after="100"/>
        <w:jc w:val="both"/>
        <w:rPr>
          <w:sz w:val="2"/>
          <w:szCs w:val="2"/>
        </w:rPr>
      </w:pPr>
    </w:p>
    <w:p w14:paraId="1CE60D8D" w14:textId="77777777" w:rsidR="00DA4830" w:rsidRDefault="00DA4830"/>
    <w:sectPr w:rsidR="00DA4830" w:rsidSect="0025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38"/>
    <w:rsid w:val="00A26738"/>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DCB9"/>
  <w15:chartTrackingRefBased/>
  <w15:docId w15:val="{64A48109-E9C9-4A17-BB50-CA5FECAF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7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7B81D7D553EDD88FCF5A9E33A0D8C038644CAC0295D65F13EC4336005C20CEF777D1DB958DFA885653742FF680B5CF65DDC71176DC6DF710wCK" TargetMode="External"/><Relationship Id="rId299" Type="http://schemas.openxmlformats.org/officeDocument/2006/relationships/hyperlink" Target="consultantplus://offline/ref=7E7B81D7D553EDD88FCF5A9E33A0D8C03A624AAC0595D65F13EC4336005C20CEE57789D79786EC8E5A46227EB01Dw5K" TargetMode="External"/><Relationship Id="rId303" Type="http://schemas.openxmlformats.org/officeDocument/2006/relationships/hyperlink" Target="consultantplus://offline/ref=7E7B81D7D553EDD88FCF5A9E33A0D8C0386449AC0396D65F13EC4336005C20CEF777D1DB958FF28F5153742FF680B5CF65DDC71176DC6DF710wCK" TargetMode="External"/><Relationship Id="rId21" Type="http://schemas.openxmlformats.org/officeDocument/2006/relationships/hyperlink" Target="consultantplus://offline/ref=7E7B81D7D553EDD88FCF5A9E33A0D8C03B6744A20194D65F13EC4336005C20CEF777D1DB958FF28E5B53742FF680B5CF65DDC71176DC6DF710wCK" TargetMode="External"/><Relationship Id="rId42" Type="http://schemas.openxmlformats.org/officeDocument/2006/relationships/hyperlink" Target="consultantplus://offline/ref=7E7B81D7D553EDD88FCF5A9E33A0D8C03A6549A605998B551BB54F3407537FD9F03EDDDA958FF287580C713AE7D8BAC472C3CE066ADE6F1Fw5K" TargetMode="External"/><Relationship Id="rId63" Type="http://schemas.openxmlformats.org/officeDocument/2006/relationships/hyperlink" Target="consultantplus://offline/ref=7E7B81D7D553EDD88FCF5A9E33A0D8C0386445AC0595D65F13EC4336005C20CEF777D1DB958FF28E5B53742FF680B5CF65DDC71176DC6DF710wCK" TargetMode="External"/><Relationship Id="rId84" Type="http://schemas.openxmlformats.org/officeDocument/2006/relationships/hyperlink" Target="consultantplus://offline/ref=7E7B81D7D553EDD88FCF5A9E33A0D8C03A624AA70D93D65F13EC4336005C20CEF777D1DE9C8DF9DA021C7573B0DCA6CD65DDC5186A1DwEK" TargetMode="External"/><Relationship Id="rId138" Type="http://schemas.openxmlformats.org/officeDocument/2006/relationships/hyperlink" Target="consultantplus://offline/ref=7E7B81D7D553EDD88FCF5A9E33A0D8C03A6445A60D93D65F13EC4336005C20CEF777D1DB958FF28F5453742FF680B5CF65DDC71176DC6DF710wCK" TargetMode="External"/><Relationship Id="rId159" Type="http://schemas.openxmlformats.org/officeDocument/2006/relationships/hyperlink" Target="consultantplus://offline/ref=7E7B81D7D553EDD88FCF5A9E33A0D8C0386345A10392D65F13EC4336005C20CEF777D1DB958FF28F5353742FF680B5CF65DDC71176DC6DF710wCK" TargetMode="External"/><Relationship Id="rId170" Type="http://schemas.openxmlformats.org/officeDocument/2006/relationships/hyperlink" Target="consultantplus://offline/ref=7E7B81D7D553EDD88FCF5A9E33A0D8C03B6E45A30C93D65F13EC4336005C20CEF777D1DB958FF2885553742FF680B5CF65DDC71176DC6DF710wCK" TargetMode="External"/><Relationship Id="rId191" Type="http://schemas.openxmlformats.org/officeDocument/2006/relationships/hyperlink" Target="consultantplus://offline/ref=7E7B81D7D553EDD88FCF5A9E33A0D8C03A614FA7049AD65F13EC4336005C20CEF777D1DB958FF28F5653742FF680B5CF65DDC71176DC6DF710wCK" TargetMode="External"/><Relationship Id="rId205" Type="http://schemas.openxmlformats.org/officeDocument/2006/relationships/hyperlink" Target="consultantplus://offline/ref=7E7B81D7D553EDD88FCF5A9E33A0D8C03C664AA30D998B551BB54F3407537FD9F03EDDDA958FF286580C713AE7D8BAC472C3CE066ADE6F1Fw5K" TargetMode="External"/><Relationship Id="rId226" Type="http://schemas.openxmlformats.org/officeDocument/2006/relationships/hyperlink" Target="consultantplus://offline/ref=7E7B81D7D553EDD88FCF5A9E33A0D8C03A634FA50794D65F13EC4336005C20CEF777D1DB958FFB8E5553742FF680B5CF65DDC71176DC6DF710wCK" TargetMode="External"/><Relationship Id="rId247" Type="http://schemas.openxmlformats.org/officeDocument/2006/relationships/hyperlink" Target="consultantplus://offline/ref=7E7B81D7D553EDD88FCF5A9E33A0D8C03B6E45A30C93D65F13EC4336005C20CEF777D1DB958FF2865353742FF680B5CF65DDC71176DC6DF710wCK" TargetMode="External"/><Relationship Id="rId107" Type="http://schemas.openxmlformats.org/officeDocument/2006/relationships/hyperlink" Target="consultantplus://offline/ref=7E7B81D7D553EDD88FCF5A9E33A0D8C0386344A30695D65F13EC4336005C20CEF777D1DB958FF0865653742FF680B5CF65DDC71176DC6DF710wCK" TargetMode="External"/><Relationship Id="rId268" Type="http://schemas.openxmlformats.org/officeDocument/2006/relationships/hyperlink" Target="consultantplus://offline/ref=7E7B81D7D553EDD88FCF5A9E33A0D8C03B674CA20692D65F13EC4336005C20CEF777D1DB958FF38D5753742FF680B5CF65DDC71176DC6DF710wCK" TargetMode="External"/><Relationship Id="rId289" Type="http://schemas.openxmlformats.org/officeDocument/2006/relationships/hyperlink" Target="consultantplus://offline/ref=7E7B81D7D553EDD88FCF5A9E33A0D8C03A674DAD0795D65F13EC4336005C20CEF777D1DB958FF38E5053742FF680B5CF65DDC71176DC6DF710wCK" TargetMode="External"/><Relationship Id="rId11" Type="http://schemas.openxmlformats.org/officeDocument/2006/relationships/hyperlink" Target="consultantplus://offline/ref=7E7B81D7D553EDD88FCF5A9E33A0D8C03B674CA20590D65F13EC4336005C20CEF777D1DB958FF08B5653742FF680B5CF65DDC71176DC6DF710wCK" TargetMode="External"/><Relationship Id="rId32" Type="http://schemas.openxmlformats.org/officeDocument/2006/relationships/hyperlink" Target="consultantplus://offline/ref=7E7B81D7D553EDD88FCF5A9E33A0D8C03A654DA10590D65F13EC4336005C20CEF777D1DB958FF28E5B53742FF680B5CF65DDC71176DC6DF710wCK" TargetMode="External"/><Relationship Id="rId53" Type="http://schemas.openxmlformats.org/officeDocument/2006/relationships/hyperlink" Target="consultantplus://offline/ref=7E7B81D7D553EDD88FCF5A9E33A0D8C03B6E45A30C93D65F13EC4336005C20CEF777D1DB958FF28C5453742FF680B5CF65DDC71176DC6DF710wCK" TargetMode="External"/><Relationship Id="rId74" Type="http://schemas.openxmlformats.org/officeDocument/2006/relationships/hyperlink" Target="consultantplus://offline/ref=7E7B81D7D553EDD88FCF5A9E33A0D8C03B6E45A30C93D65F13EC4336005C20CEF777D1DB958FF28D5A53742FF680B5CF65DDC71176DC6DF710wCK" TargetMode="External"/><Relationship Id="rId128" Type="http://schemas.openxmlformats.org/officeDocument/2006/relationships/hyperlink" Target="consultantplus://offline/ref=7E7B81D7D553EDD88FCF5A9E33A0D8C0386E4BA60497D65F13EC4336005C20CEF777D1DB958FF2885353742FF680B5CF65DDC71176DC6DF710wCK" TargetMode="External"/><Relationship Id="rId149" Type="http://schemas.openxmlformats.org/officeDocument/2006/relationships/hyperlink" Target="consultantplus://offline/ref=7E7B81D7D553EDD88FCF5A9E33A0D8C03B6644A1059BD65F13EC4336005C20CEF777D1DB958FF18C5353742FF680B5CF65DDC71176DC6DF710wCK" TargetMode="External"/><Relationship Id="rId5" Type="http://schemas.openxmlformats.org/officeDocument/2006/relationships/hyperlink" Target="consultantplus://offline/ref=7E7B81D7D553EDD88FCF5A9E33A0D8C038644FAD05998B551BB54F3407537FD9F03EDDDA958FF289580C713AE7D8BAC472C3CE066ADE6F1Fw5K" TargetMode="External"/><Relationship Id="rId95" Type="http://schemas.openxmlformats.org/officeDocument/2006/relationships/hyperlink" Target="consultantplus://offline/ref=7E7B81D7D553EDD88FCF5A9E33A0D8C038644CAC0295D65F13EC4336005C20CEF777D1DB958DFA8A5153742FF680B5CF65DDC71176DC6DF710wCK" TargetMode="External"/><Relationship Id="rId160" Type="http://schemas.openxmlformats.org/officeDocument/2006/relationships/hyperlink" Target="consultantplus://offline/ref=7E7B81D7D553EDD88FCF5A9E33A0D8C03B6644A1059BD65F13EC4336005C20CEF777D1DB958FF18B5253742FF680B5CF65DDC71176DC6DF710wCK" TargetMode="External"/><Relationship Id="rId181" Type="http://schemas.openxmlformats.org/officeDocument/2006/relationships/hyperlink" Target="consultantplus://offline/ref=7E7B81D7D553EDD88FCF5A9E33A0D8C03A664DAD0090D65F13EC4336005C20CEF777D1DB958FF28E5A53742FF680B5CF65DDC71176DC6DF710wCK" TargetMode="External"/><Relationship Id="rId216" Type="http://schemas.openxmlformats.org/officeDocument/2006/relationships/hyperlink" Target="consultantplus://offline/ref=7E7B81D7D553EDD88FCF5A9E33A0D8C03A634FA50794D65F13EC4336005C20CEF777D1DB958FF68C5A53742FF680B5CF65DDC71176DC6DF710wCK" TargetMode="External"/><Relationship Id="rId237" Type="http://schemas.openxmlformats.org/officeDocument/2006/relationships/hyperlink" Target="consultantplus://offline/ref=7E7B81D7D553EDD88FCF5A9E33A0D8C03B6645AC0193D65F13EC4336005C20CEF777D1DB958FF28F5153742FF680B5CF65DDC71176DC6DF710wCK" TargetMode="External"/><Relationship Id="rId258" Type="http://schemas.openxmlformats.org/officeDocument/2006/relationships/hyperlink" Target="consultantplus://offline/ref=7E7B81D7D553EDD88FCF5A9E33A0D8C03B654DA00493D65F13EC4336005C20CEF777D1DB958FF28E5B53742FF680B5CF65DDC71176DC6DF710wCK" TargetMode="External"/><Relationship Id="rId279" Type="http://schemas.openxmlformats.org/officeDocument/2006/relationships/hyperlink" Target="consultantplus://offline/ref=7E7B81D7D553EDD88FCF5A9E33A0D8C0386344A30695D65F13EC4336005C20CEE57789D79786EC8E5A46227EB01Dw5K" TargetMode="External"/><Relationship Id="rId22" Type="http://schemas.openxmlformats.org/officeDocument/2006/relationships/hyperlink" Target="consultantplus://offline/ref=7E7B81D7D553EDD88FCF5A9E33A0D8C0386E4AA00093D65F13EC4336005C20CEF777D1DB958FF38E5753742FF680B5CF65DDC71176DC6DF710wCK" TargetMode="External"/><Relationship Id="rId43" Type="http://schemas.openxmlformats.org/officeDocument/2006/relationships/hyperlink" Target="consultantplus://offline/ref=7E7B81D7D553EDD88FCF5A9E33A0D8C03A6549A605998B551BB54F3407537FD9F03EDDDA958FF38E580C713AE7D8BAC472C3CE066ADE6F1Fw5K" TargetMode="External"/><Relationship Id="rId64" Type="http://schemas.openxmlformats.org/officeDocument/2006/relationships/hyperlink" Target="consultantplus://offline/ref=7E7B81D7D553EDD88FCF5A9E33A0D8C0386149A0059BD65F13EC4336005C20CEF777D1DB958FFB8F5653742FF680B5CF65DDC71176DC6DF710wCK" TargetMode="External"/><Relationship Id="rId118" Type="http://schemas.openxmlformats.org/officeDocument/2006/relationships/hyperlink" Target="consultantplus://offline/ref=7E7B81D7D553EDD88FCF5A9E33A0D8C038644CAC0295D65F13EC4336005C20CEF777D1DB958DFA885553742FF680B5CF65DDC71176DC6DF710wCK" TargetMode="External"/><Relationship Id="rId139" Type="http://schemas.openxmlformats.org/officeDocument/2006/relationships/hyperlink" Target="consultantplus://offline/ref=7E7B81D7D553EDD88FCF5A9E33A0D8C0386344A30695D65F13EC4336005C20CEF777D1DB958FF0865553742FF680B5CF65DDC71176DC6DF710wCK" TargetMode="External"/><Relationship Id="rId290" Type="http://schemas.openxmlformats.org/officeDocument/2006/relationships/hyperlink" Target="consultantplus://offline/ref=7E7B81D7D553EDD88FCF5A9E33A0D8C03A634CAD0D91D65F13EC4336005C20CEF777D1DB958DF4865253742FF680B5CF65DDC71176DC6DF710wCK" TargetMode="External"/><Relationship Id="rId304" Type="http://schemas.openxmlformats.org/officeDocument/2006/relationships/hyperlink" Target="consultantplus://offline/ref=7E7B81D7D553EDD88FCF5A9E33A0D8C03A6549A605998B551BB54F3407537FD9F03EDDDA958FF38A580C713AE7D8BAC472C3CE066ADE6F1Fw5K" TargetMode="External"/><Relationship Id="rId85" Type="http://schemas.openxmlformats.org/officeDocument/2006/relationships/hyperlink" Target="consultantplus://offline/ref=7E7B81D7D553EDD88FCF5A9E33A0D8C03B674CA20590D65F13EC4336005C20CEF777D1DB958FF08B5553742FF680B5CF65DDC71176DC6DF710wCK" TargetMode="External"/><Relationship Id="rId150" Type="http://schemas.openxmlformats.org/officeDocument/2006/relationships/hyperlink" Target="consultantplus://offline/ref=7E7B81D7D553EDD88FCF5A9E33A0D8C038644BA20597D65F13EC4336005C20CEF777D1DB958FF28E5A53742FF680B5CF65DDC71176DC6DF710wCK" TargetMode="External"/><Relationship Id="rId171" Type="http://schemas.openxmlformats.org/officeDocument/2006/relationships/hyperlink" Target="consultantplus://offline/ref=7E7B81D7D553EDD88FCF5A9E33A0D8C03B6E45A30C93D65F13EC4336005C20CEF777D1DB958FF2885B53742FF680B5CF65DDC71176DC6DF710wCK" TargetMode="External"/><Relationship Id="rId192" Type="http://schemas.openxmlformats.org/officeDocument/2006/relationships/hyperlink" Target="consultantplus://offline/ref=7E7B81D7D553EDD88FCF5A9E33A0D8C03B6F4BA00596D65F13EC4336005C20CEF777D1DB958FF38B5A53742FF680B5CF65DDC71176DC6DF710wCK" TargetMode="External"/><Relationship Id="rId206" Type="http://schemas.openxmlformats.org/officeDocument/2006/relationships/hyperlink" Target="consultantplus://offline/ref=7E7B81D7D553EDD88FCF5A9E33A0D8C038634DA60597D65F13EC4336005C20CEF777D1DB958FF2885553742FF680B5CF65DDC71176DC6DF710wCK" TargetMode="External"/><Relationship Id="rId227" Type="http://schemas.openxmlformats.org/officeDocument/2006/relationships/hyperlink" Target="consultantplus://offline/ref=7E7B81D7D553EDD88FCF5A9E33A0D8C03B674DA2009BD65F13EC4336005C20CEF777D1DB958FF28C5353742FF680B5CF65DDC71176DC6DF710wCK" TargetMode="External"/><Relationship Id="rId248" Type="http://schemas.openxmlformats.org/officeDocument/2006/relationships/hyperlink" Target="consultantplus://offline/ref=7E7B81D7D553EDD88FCF5A9E33A0D8C0386F4EA60295D65F13EC4336005C20CEF777D1DB958FF2885553742FF680B5CF65DDC71176DC6DF710wCK" TargetMode="External"/><Relationship Id="rId269" Type="http://schemas.openxmlformats.org/officeDocument/2006/relationships/hyperlink" Target="consultantplus://offline/ref=7E7B81D7D553EDD88FCF5A9E33A0D8C0386E4AA00093D65F13EC4336005C20CEF777D1DB958FF38C5653742FF680B5CF65DDC71176DC6DF710wCK" TargetMode="External"/><Relationship Id="rId12" Type="http://schemas.openxmlformats.org/officeDocument/2006/relationships/hyperlink" Target="consultantplus://offline/ref=7E7B81D7D553EDD88FCF5A9E33A0D8C03B674CA40590D65F13EC4336005C20CEF777D1DB958FF38E5753742FF680B5CF65DDC71176DC6DF710wCK" TargetMode="External"/><Relationship Id="rId33" Type="http://schemas.openxmlformats.org/officeDocument/2006/relationships/hyperlink" Target="consultantplus://offline/ref=7E7B81D7D553EDD88FCF5A9E33A0D8C03A644DA50496D65F13EC4336005C20CEF777D1DB958FF28E5B53742FF680B5CF65DDC71176DC6DF710wCK" TargetMode="External"/><Relationship Id="rId108" Type="http://schemas.openxmlformats.org/officeDocument/2006/relationships/hyperlink" Target="consultantplus://offline/ref=7E7B81D7D553EDD88FCF5A9E33A0D8C03B674CA20590D65F13EC4336005C20CEF777D1DB958FF08B5B53742FF680B5CF65DDC71176DC6DF710wCK" TargetMode="External"/><Relationship Id="rId129" Type="http://schemas.openxmlformats.org/officeDocument/2006/relationships/hyperlink" Target="consultantplus://offline/ref=7E7B81D7D553EDD88FCF5A9E33A0D8C0386E4AA00093D65F13EC4336005C20CEF777D1DB958FF38F5053742FF680B5CF65DDC71176DC6DF710wCK" TargetMode="External"/><Relationship Id="rId280" Type="http://schemas.openxmlformats.org/officeDocument/2006/relationships/hyperlink" Target="consultantplus://offline/ref=7E7B81D7D553EDD88FCF5A9E33A0D8C0386344A30695D65F13EC4336005C20CEF777D1DB958FF0875653742FF680B5CF65DDC71176DC6DF710wCK" TargetMode="External"/><Relationship Id="rId54" Type="http://schemas.openxmlformats.org/officeDocument/2006/relationships/hyperlink" Target="consultantplus://offline/ref=7E7B81D7D553EDD88FCF5A9E33A0D8C0386E4AA00093D65F13EC4336005C20CEF777D1DB958FF38E5653742FF680B5CF65DDC71176DC6DF710wCK" TargetMode="External"/><Relationship Id="rId75" Type="http://schemas.openxmlformats.org/officeDocument/2006/relationships/hyperlink" Target="consultantplus://offline/ref=7E7B81D7D553EDD88FCF5A9E33A0D8C03B674CA40590D65F13EC4336005C20CEF777D1DB958FF38C5553742FF680B5CF65DDC71176DC6DF710wCK" TargetMode="External"/><Relationship Id="rId96" Type="http://schemas.openxmlformats.org/officeDocument/2006/relationships/hyperlink" Target="consultantplus://offline/ref=7E7B81D7D553EDD88FCF5A9E33A0D8C038644CAC0295D65F13EC4336005C20CEF777D1DB958DFA8A5053742FF680B5CF65DDC71176DC6DF710wCK" TargetMode="External"/><Relationship Id="rId140" Type="http://schemas.openxmlformats.org/officeDocument/2006/relationships/hyperlink" Target="consultantplus://offline/ref=7E7B81D7D553EDD88FCF5A9E33A0D8C038644CAC0295D65F13EC4336005C20CEF777D1DB958DFA895453742FF680B5CF65DDC71176DC6DF710wCK" TargetMode="External"/><Relationship Id="rId161" Type="http://schemas.openxmlformats.org/officeDocument/2006/relationships/hyperlink" Target="consultantplus://offline/ref=7E7B81D7D553EDD88FCF5A9E33A0D8C03B6E45A30C93D65F13EC4336005C20CEF777D1DB958FF28B5B53742FF680B5CF65DDC71176DC6DF710wCK" TargetMode="External"/><Relationship Id="rId182" Type="http://schemas.openxmlformats.org/officeDocument/2006/relationships/hyperlink" Target="consultantplus://offline/ref=7E7B81D7D553EDD88FCF5A9E33A0D8C03B6E45A30591D65F13EC4336005C20CEF777D1DB958FF28F5053742FF680B5CF65DDC71176DC6DF710wCK" TargetMode="External"/><Relationship Id="rId217" Type="http://schemas.openxmlformats.org/officeDocument/2006/relationships/hyperlink" Target="consultantplus://offline/ref=7E7B81D7D553EDD88FCF5A9E33A0D8C038644CAC0295D65F13EC4336005C20CEF777D1DB958DFA865B53742FF680B5CF65DDC71176DC6DF710wCK" TargetMode="External"/><Relationship Id="rId6" Type="http://schemas.openxmlformats.org/officeDocument/2006/relationships/hyperlink" Target="consultantplus://offline/ref=7E7B81D7D553EDD88FCF5A9E33A0D8C03A6549A605998B551BB54F3407537FD9F03EDDDA958FF289580C713AE7D8BAC472C3CE066ADE6F1Fw5K" TargetMode="External"/><Relationship Id="rId238" Type="http://schemas.openxmlformats.org/officeDocument/2006/relationships/hyperlink" Target="consultantplus://offline/ref=7E7B81D7D553EDD88FCF5A9E33A0D8C038634DA60597D65F13EC4336005C20CEF777D1DB958FF2895453742FF680B5CF65DDC71176DC6DF710wCK" TargetMode="External"/><Relationship Id="rId259" Type="http://schemas.openxmlformats.org/officeDocument/2006/relationships/hyperlink" Target="consultantplus://offline/ref=7E7B81D7D553EDD88FCF5A9E33A0D8C038654FA60D90D65F13EC4336005C20CEE57789D79786EC8E5A46227EB01Dw5K" TargetMode="External"/><Relationship Id="rId23" Type="http://schemas.openxmlformats.org/officeDocument/2006/relationships/hyperlink" Target="consultantplus://offline/ref=7E7B81D7D553EDD88FCF5A9E33A0D8C03B6E45A30C93D65F13EC4336005C20CEF777D1DB958FF28E5A53742FF680B5CF65DDC71176DC6DF710wCK" TargetMode="External"/><Relationship Id="rId119" Type="http://schemas.openxmlformats.org/officeDocument/2006/relationships/hyperlink" Target="consultantplus://offline/ref=7E7B81D7D553EDD88FCF5A9E33A0D8C038644CAC0295D65F13EC4336005C20CEF777D1DB958DFA885453742FF680B5CF65DDC71176DC6DF710wCK" TargetMode="External"/><Relationship Id="rId270" Type="http://schemas.openxmlformats.org/officeDocument/2006/relationships/hyperlink" Target="consultantplus://offline/ref=7E7B81D7D553EDD88FCF5A9E33A0D8C03A6449A2049AD65F13EC4336005C20CEF777D1DB958FF28F5253742FF680B5CF65DDC71176DC6DF710wCK" TargetMode="External"/><Relationship Id="rId291" Type="http://schemas.openxmlformats.org/officeDocument/2006/relationships/hyperlink" Target="consultantplus://offline/ref=7E7B81D7D553EDD88FCF5A9E33A0D8C03B6E45A30C93D65F13EC4336005C20CEF777D1DB958FF2875B53742FF680B5CF65DDC71176DC6DF710wCK" TargetMode="External"/><Relationship Id="rId305" Type="http://schemas.openxmlformats.org/officeDocument/2006/relationships/hyperlink" Target="consultantplus://offline/ref=7E7B81D7D553EDD88FCF5A9E33A0D8C03A6549A605998B551BB54F3407537FD9F03EDDDA958FF388580C713AE7D8BAC472C3CE066ADE6F1Fw5K" TargetMode="External"/><Relationship Id="rId44" Type="http://schemas.openxmlformats.org/officeDocument/2006/relationships/hyperlink" Target="consultantplus://offline/ref=7E7B81D7D553EDD88FCF5A9E33A0D8C0386048A50295D65F13EC4336005C20CEF777D1DB958FF28D5A53742FF680B5CF65DDC71176DC6DF710wCK" TargetMode="External"/><Relationship Id="rId65" Type="http://schemas.openxmlformats.org/officeDocument/2006/relationships/hyperlink" Target="consultantplus://offline/ref=7E7B81D7D553EDD88FCF5A9E33A0D8C038644CAC0295D65F13EC4336005C20CEF777D1DB958DFA8F5B53742FF680B5CF65DDC71176DC6DF710wCK" TargetMode="External"/><Relationship Id="rId86" Type="http://schemas.openxmlformats.org/officeDocument/2006/relationships/hyperlink" Target="consultantplus://offline/ref=7E7B81D7D553EDD88FCF5A9E33A0D8C03B674CA40590D65F13EC4336005C20CEF777D1DB958FF38D5153742FF680B5CF65DDC71176DC6DF710wCK" TargetMode="External"/><Relationship Id="rId130" Type="http://schemas.openxmlformats.org/officeDocument/2006/relationships/hyperlink" Target="consultantplus://offline/ref=7E7B81D7D553EDD88FCF5A9E33A0D8C03B6E45A30C93D65F13EC4336005C20CEF777D1DB958FF28A5053742FF680B5CF65DDC71176DC6DF710wCK" TargetMode="External"/><Relationship Id="rId151" Type="http://schemas.openxmlformats.org/officeDocument/2006/relationships/hyperlink" Target="consultantplus://offline/ref=7E7B81D7D553EDD88FCF5A9E33A0D8C03A624AA40091D65F13EC4336005C20CEF777D1DC9084A6DF170D2D7CBBCBB8C472C1C71A16w8K" TargetMode="External"/><Relationship Id="rId172" Type="http://schemas.openxmlformats.org/officeDocument/2006/relationships/hyperlink" Target="consultantplus://offline/ref=7E7B81D7D553EDD88FCF5A9E33A0D8C0386345A10392D65F13EC4336005C20CEF777D1DB958FF28F5153742FF680B5CF65DDC71176DC6DF710wCK" TargetMode="External"/><Relationship Id="rId193" Type="http://schemas.openxmlformats.org/officeDocument/2006/relationships/hyperlink" Target="consultantplus://offline/ref=7E7B81D7D553EDD88FCF5A9E33A0D8C03A654DA10590D65F13EC4336005C20CEF777D1DB958FF28F5353742FF680B5CF65DDC71176DC6DF710wCK" TargetMode="External"/><Relationship Id="rId207" Type="http://schemas.openxmlformats.org/officeDocument/2006/relationships/hyperlink" Target="consultantplus://offline/ref=7E7B81D7D553EDD88FCF5A9E33A0D8C038634DA60597D65F13EC4336005C20CEF777D1DB958FF2895253742FF680B5CF65DDC71176DC6DF710wCK" TargetMode="External"/><Relationship Id="rId228" Type="http://schemas.openxmlformats.org/officeDocument/2006/relationships/hyperlink" Target="consultantplus://offline/ref=7E7B81D7D553EDD88FCF5A9E33A0D8C03A634FA50794D65F13EC4336005C20CEF777D1DB958FF68D5253742FF680B5CF65DDC71176DC6DF710wCK" TargetMode="External"/><Relationship Id="rId249" Type="http://schemas.openxmlformats.org/officeDocument/2006/relationships/hyperlink" Target="consultantplus://offline/ref=7E7B81D7D553EDD88FCF5A9E33A0D8C0386F4EA60295D65F13EC4336005C20CEF777D1DB958FF2885453742FF680B5CF65DDC71176DC6DF710wCK" TargetMode="External"/><Relationship Id="rId13" Type="http://schemas.openxmlformats.org/officeDocument/2006/relationships/hyperlink" Target="consultantplus://offline/ref=7E7B81D7D553EDD88FCF5A9E33A0D8C038634DA60597D65F13EC4336005C20CEF777D1DB958FF28B5453742FF680B5CF65DDC71176DC6DF710wCK" TargetMode="External"/><Relationship Id="rId109" Type="http://schemas.openxmlformats.org/officeDocument/2006/relationships/hyperlink" Target="consultantplus://offline/ref=7E7B81D7D553EDD88FCF5A9E33A0D8C038644CAC0295D65F13EC4336005C20CEF777D1DB958DFA8B5B53742FF680B5CF65DDC71176DC6DF710wCK" TargetMode="External"/><Relationship Id="rId260" Type="http://schemas.openxmlformats.org/officeDocument/2006/relationships/hyperlink" Target="consultantplus://offline/ref=7E7B81D7D553EDD88FCF5A9E33A0D8C03A634DA60591D65F13EC4336005C20CEF777D1DB958FF28F5153742FF680B5CF65DDC71176DC6DF710wCK" TargetMode="External"/><Relationship Id="rId281" Type="http://schemas.openxmlformats.org/officeDocument/2006/relationships/hyperlink" Target="consultantplus://offline/ref=7E7B81D7D553EDD88FCF5A9E33A0D8C038644CAC0295D65F13EC4336005C20CEF777D1DB958DFA875053742FF680B5CF65DDC71176DC6DF710wCK" TargetMode="External"/><Relationship Id="rId34" Type="http://schemas.openxmlformats.org/officeDocument/2006/relationships/hyperlink" Target="consultantplus://offline/ref=7E7B81D7D553EDD88FCF5A9E33A0D8C03B6E45A30C93D65F13EC4336005C20CEF777D1DB958FF28F5353742FF680B5CF65DDC71176DC6DF710wCK" TargetMode="External"/><Relationship Id="rId55" Type="http://schemas.openxmlformats.org/officeDocument/2006/relationships/hyperlink" Target="consultantplus://offline/ref=7E7B81D7D553EDD88FCF5A9E33A0D8C03B674CA40590D65F13EC4336005C20CEF777D1DB958FF38E5653742FF680B5CF65DDC71176DC6DF710wCK" TargetMode="External"/><Relationship Id="rId76" Type="http://schemas.openxmlformats.org/officeDocument/2006/relationships/hyperlink" Target="consultantplus://offline/ref=7E7B81D7D553EDD88FCF5A9E33A0D8C0386148A00697D65F13EC4336005C20CEF777D1DB958FF28F5653742FF680B5CF65DDC71176DC6DF710wCK" TargetMode="External"/><Relationship Id="rId97" Type="http://schemas.openxmlformats.org/officeDocument/2006/relationships/hyperlink" Target="consultantplus://offline/ref=7E7B81D7D553EDD88FCF5A9E33A0D8C0386344A30695D65F13EC4336005C20CEF777D1DB958FF0865053742FF680B5CF65DDC71176DC6DF710wCK" TargetMode="External"/><Relationship Id="rId120" Type="http://schemas.openxmlformats.org/officeDocument/2006/relationships/hyperlink" Target="consultantplus://offline/ref=7E7B81D7D553EDD88FCF5A9E33A0D8C038644CAC0295D65F13EC4336005C20CEF777D1DB958DFA885B53742FF680B5CF65DDC71176DC6DF710wCK" TargetMode="External"/><Relationship Id="rId141" Type="http://schemas.openxmlformats.org/officeDocument/2006/relationships/hyperlink" Target="consultantplus://offline/ref=7E7B81D7D553EDD88FCF5A9E33A0D8C038634DA60597D65F13EC4336005C20CEF777D1DB958FF2885653742FF680B5CF65DDC71176DC6DF710wCK" TargetMode="External"/><Relationship Id="rId7" Type="http://schemas.openxmlformats.org/officeDocument/2006/relationships/hyperlink" Target="consultantplus://offline/ref=7E7B81D7D553EDD88FCF5A9E33A0D8C03A644AA1009AD65F13EC4336005C20CEF777D1DB958FF38E5353742FF680B5CF65DDC71176DC6DF710wCK" TargetMode="External"/><Relationship Id="rId162" Type="http://schemas.openxmlformats.org/officeDocument/2006/relationships/hyperlink" Target="consultantplus://offline/ref=7E7B81D7D553EDD88FCF5A9E33A0D8C03B6E45A30C93D65F13EC4336005C20CEF777D1DB958FF2885353742FF680B5CF65DDC71176DC6DF710wCK" TargetMode="External"/><Relationship Id="rId183" Type="http://schemas.openxmlformats.org/officeDocument/2006/relationships/hyperlink" Target="consultantplus://offline/ref=7E7B81D7D553EDD88FCF5A9E33A0D8C03B6E45A30591D65F13EC4336005C20CEF777D1DB958FF28F5653742FF680B5CF65DDC71176DC6DF710wCK" TargetMode="External"/><Relationship Id="rId218" Type="http://schemas.openxmlformats.org/officeDocument/2006/relationships/hyperlink" Target="consultantplus://offline/ref=7E7B81D7D553EDD88FCF5A9E33A0D8C03B674DAC0593D65F13EC4336005C20CEF777D1DB958FF08D5653742FF680B5CF65DDC71176DC6DF710wCK" TargetMode="External"/><Relationship Id="rId239" Type="http://schemas.openxmlformats.org/officeDocument/2006/relationships/hyperlink" Target="consultantplus://offline/ref=7E7B81D7D553EDD88FCF5A9E33A0D8C03B674CA40590D65F13EC4336005C20CEF777D1DB958FF38D5B53742FF680B5CF65DDC71176DC6DF710wCK" TargetMode="External"/><Relationship Id="rId250" Type="http://schemas.openxmlformats.org/officeDocument/2006/relationships/hyperlink" Target="consultantplus://offline/ref=7E7B81D7D553EDD88FCF5A9E33A0D8C0386F4EA60295D65F13EC4336005C20CEF777D1DB958FF2885B53742FF680B5CF65DDC71176DC6DF710wCK" TargetMode="External"/><Relationship Id="rId271" Type="http://schemas.openxmlformats.org/officeDocument/2006/relationships/hyperlink" Target="consultantplus://offline/ref=7E7B81D7D553EDD88FCF5A9E33A0D8C0386344A30695D65F13EC4336005C20CEF777D1DB958FF0875353742FF680B5CF65DDC71176DC6DF710wCK" TargetMode="External"/><Relationship Id="rId292" Type="http://schemas.openxmlformats.org/officeDocument/2006/relationships/hyperlink" Target="consultantplus://offline/ref=7E7B81D7D553EDD88FCF5A9E33A0D8C038644CAC0295D65F13EC4336005C20CEF777D1DB958DFA875653742FF680B5CF65DDC71176DC6DF710wCK" TargetMode="External"/><Relationship Id="rId306" Type="http://schemas.openxmlformats.org/officeDocument/2006/relationships/hyperlink" Target="consultantplus://offline/ref=7E7B81D7D553EDD88FCF5A9E33A0D8C03A614DA303998B551BB54F3407537FD9F03EDDDA958FF287580C713AE7D8BAC472C3CE066ADE6F1Fw5K" TargetMode="External"/><Relationship Id="rId24" Type="http://schemas.openxmlformats.org/officeDocument/2006/relationships/hyperlink" Target="consultantplus://offline/ref=7E7B81D7D553EDD88FCF5A9E33A0D8C0386F4EA60295D65F13EC4336005C20CEF777D1DB958FF28B5553742FF680B5CF65DDC71176DC6DF710wCK" TargetMode="External"/><Relationship Id="rId45" Type="http://schemas.openxmlformats.org/officeDocument/2006/relationships/hyperlink" Target="consultantplus://offline/ref=7E7B81D7D553EDD88FCF5A9E33A0D8C0386344A30695D65F13EC4336005C20CEF777D1DB958FF0895753742FF680B5CF65DDC71176DC6DF710wCK" TargetMode="External"/><Relationship Id="rId66" Type="http://schemas.openxmlformats.org/officeDocument/2006/relationships/hyperlink" Target="consultantplus://offline/ref=7E7B81D7D553EDD88FCF5A9E33A0D8C03B674CA40590D65F13EC4336005C20CEF777D1DB958FF38C5253742FF680B5CF65DDC71176DC6DF710wCK" TargetMode="External"/><Relationship Id="rId87" Type="http://schemas.openxmlformats.org/officeDocument/2006/relationships/hyperlink" Target="consultantplus://offline/ref=7E7B81D7D553EDD88FCF5A9E33A0D8C0386E4AA00093D65F13EC4336005C20CEF777D1DB958FF38F5353742FF680B5CF65DDC71176DC6DF710wCK" TargetMode="External"/><Relationship Id="rId110" Type="http://schemas.openxmlformats.org/officeDocument/2006/relationships/hyperlink" Target="consultantplus://offline/ref=7E7B81D7D553EDD88FCF5A9E33A0D8C038644CAC0295D65F13EC4336005C20CEF777D1DB958DFA8B5A53742FF680B5CF65DDC71176DC6DF710wCK" TargetMode="External"/><Relationship Id="rId131" Type="http://schemas.openxmlformats.org/officeDocument/2006/relationships/hyperlink" Target="consultantplus://offline/ref=7E7B81D7D553EDD88FCF5A9E33A0D8C03B6E45A30C93D65F13EC4336005C20CEF777D1DB958FF28A5653742FF680B5CF65DDC71176DC6DF710wCK" TargetMode="External"/><Relationship Id="rId61" Type="http://schemas.openxmlformats.org/officeDocument/2006/relationships/hyperlink" Target="consultantplus://offline/ref=7E7B81D7D553EDD88FCF5A9E33A0D8C03B6E45A30C93D65F13EC4336005C20CEF777D1DB958FF28C5B53742FF680B5CF65DDC71176DC6DF710wCK" TargetMode="External"/><Relationship Id="rId82" Type="http://schemas.openxmlformats.org/officeDocument/2006/relationships/hyperlink" Target="consultantplus://offline/ref=7E7B81D7D553EDD88FCF5A9E33A0D8C03C664AA30D998B551BB54F3407537FD9F03EDDDA958FF286580C713AE7D8BAC472C3CE066ADE6F1Fw5K" TargetMode="External"/><Relationship Id="rId152" Type="http://schemas.openxmlformats.org/officeDocument/2006/relationships/hyperlink" Target="consultantplus://offline/ref=7E7B81D7D553EDD88FCF5A9E33A0D8C0386F4EA60295D65F13EC4336005C20CEF777D1DB958FF28B5A53742FF680B5CF65DDC71176DC6DF710wCK" TargetMode="External"/><Relationship Id="rId173" Type="http://schemas.openxmlformats.org/officeDocument/2006/relationships/hyperlink" Target="consultantplus://offline/ref=7E7B81D7D553EDD88FCF5A9E33A0D8C03B6E45A30591D65F13EC4336005C20CEF777D1DB958FF28F5353742FF680B5CF65DDC71176DC6DF710wCK" TargetMode="External"/><Relationship Id="rId194" Type="http://schemas.openxmlformats.org/officeDocument/2006/relationships/hyperlink" Target="consultantplus://offline/ref=7E7B81D7D553EDD88FCF5A9E33A0D8C03A614FA7049AD65F13EC4336005C20CEF777D1DB958FF2885453742FF680B5CF65DDC71176DC6DF710wCK" TargetMode="External"/><Relationship Id="rId199" Type="http://schemas.openxmlformats.org/officeDocument/2006/relationships/hyperlink" Target="consultantplus://offline/ref=7E7B81D7D553EDD88FCF5A9E33A0D8C038644CAC0295D65F13EC4336005C20CEF777D1DB958DFA865053742FF680B5CF65DDC71176DC6DF710wCK" TargetMode="External"/><Relationship Id="rId203" Type="http://schemas.openxmlformats.org/officeDocument/2006/relationships/hyperlink" Target="consultantplus://offline/ref=7E7B81D7D553EDD88FCF5A9E33A0D8C038644CAC0295D65F13EC4336005C20CEF777D1DB958DFA865653742FF680B5CF65DDC71176DC6DF710wCK" TargetMode="External"/><Relationship Id="rId208" Type="http://schemas.openxmlformats.org/officeDocument/2006/relationships/hyperlink" Target="consultantplus://offline/ref=7E7B81D7D553EDD88FCF5A9E33A0D8C03B674CA20590D65F13EC4336005C20CEF777D1DB958FF0885253742FF680B5CF65DDC71176DC6DF710wCK" TargetMode="External"/><Relationship Id="rId229" Type="http://schemas.openxmlformats.org/officeDocument/2006/relationships/hyperlink" Target="consultantplus://offline/ref=7E7B81D7D553EDD88FCF5A9E33A0D8C03B674DA2009BD65F13EC4336005C20CEF777D1DB958FF28C5253742FF680B5CF65DDC71176DC6DF710wCK" TargetMode="External"/><Relationship Id="rId19" Type="http://schemas.openxmlformats.org/officeDocument/2006/relationships/hyperlink" Target="consultantplus://offline/ref=7E7B81D7D553EDD88FCF5A9E33A0D8C03B6644A1059BD65F13EC4336005C20CEF777D1DB958FF18F5B53742FF680B5CF65DDC71176DC6DF710wCK" TargetMode="External"/><Relationship Id="rId224" Type="http://schemas.openxmlformats.org/officeDocument/2006/relationships/hyperlink" Target="consultantplus://offline/ref=7E7B81D7D553EDD88FCF5A9E33A0D8C03A6345A50494D65F13EC4336005C20CEF777D1D89584A6DF170D2D7CBBCBB8C472C1C71A16w8K" TargetMode="External"/><Relationship Id="rId240" Type="http://schemas.openxmlformats.org/officeDocument/2006/relationships/hyperlink" Target="consultantplus://offline/ref=7E7B81D7D553EDD88FCF5A9E33A0D8C038634DA60597D65F13EC4336005C20CEF777D1DB958FF2895B53742FF680B5CF65DDC71176DC6DF710wCK" TargetMode="External"/><Relationship Id="rId245" Type="http://schemas.openxmlformats.org/officeDocument/2006/relationships/hyperlink" Target="consultantplus://offline/ref=7E7B81D7D553EDD88FCF5A9E33A0D8C0386149A0059BD65F13EC4336005C20CEF777D1DB958FF38A5153742FF680B5CF65DDC71176DC6DF710wCK" TargetMode="External"/><Relationship Id="rId261" Type="http://schemas.openxmlformats.org/officeDocument/2006/relationships/hyperlink" Target="consultantplus://offline/ref=7E7B81D7D553EDD88FCF5A9E33A0D8C038644CAC0295D65F13EC4336005C20CEF777D1DB958DFA875253742FF680B5CF65DDC71176DC6DF710wCK" TargetMode="External"/><Relationship Id="rId266" Type="http://schemas.openxmlformats.org/officeDocument/2006/relationships/hyperlink" Target="consultantplus://offline/ref=7E7B81D7D553EDD88FCF5A9E33A0D8C03B6E49A10195D65F13EC4336005C20CEF777D1DB958FF28F5753742FF680B5CF65DDC71176DC6DF710wCK" TargetMode="External"/><Relationship Id="rId287" Type="http://schemas.openxmlformats.org/officeDocument/2006/relationships/hyperlink" Target="consultantplus://offline/ref=7E7B81D7D553EDD88FCF5A9E33A0D8C038644CAC0295D65F13EC4336005C20CEF777D1DB958DFA875753742FF680B5CF65DDC71176DC6DF710wCK" TargetMode="External"/><Relationship Id="rId14" Type="http://schemas.openxmlformats.org/officeDocument/2006/relationships/hyperlink" Target="consultantplus://offline/ref=7E7B81D7D553EDD88FCF5A9E33A0D8C03B674CA20692D65F13EC4336005C20CEF777D1DB958FF38D5753742FF680B5CF65DDC71176DC6DF710wCK" TargetMode="External"/><Relationship Id="rId30" Type="http://schemas.openxmlformats.org/officeDocument/2006/relationships/hyperlink" Target="consultantplus://offline/ref=7E7B81D7D553EDD88FCF5A9E33A0D8C03A634FA50794D65F13EC4336005C20CEF777D1DB958FF68C5453742FF680B5CF65DDC71176DC6DF710wCK" TargetMode="External"/><Relationship Id="rId35" Type="http://schemas.openxmlformats.org/officeDocument/2006/relationships/hyperlink" Target="consultantplus://offline/ref=7E7B81D7D553EDD88FCF5A9E33A0D8C03B6F4AA00FC4815D42B94D33080C7ADEE13EDED38B8FFB9051582217wEK" TargetMode="External"/><Relationship Id="rId56" Type="http://schemas.openxmlformats.org/officeDocument/2006/relationships/hyperlink" Target="consultantplus://offline/ref=7E7B81D7D553EDD88FCF5A9E33A0D8C03A624BA20492D65F13EC4336005C20CEF777D1DB958FF18D5753742FF680B5CF65DDC71176DC6DF710wCK" TargetMode="External"/><Relationship Id="rId77" Type="http://schemas.openxmlformats.org/officeDocument/2006/relationships/hyperlink" Target="consultantplus://offline/ref=7E7B81D7D553EDD88FCF5A9E33A0D8C0386E4AA00093D65F13EC4336005C20CEF777D1DB958FF38E5453742FF680B5CF65DDC71176DC6DF710wCK" TargetMode="External"/><Relationship Id="rId100" Type="http://schemas.openxmlformats.org/officeDocument/2006/relationships/hyperlink" Target="consultantplus://offline/ref=7E7B81D7D553EDD88FCF5A9E33A0D8C0386344A30695D65F13EC4336005C20CEF777D1DB958FF0865753742FF680B5CF65DDC71176DC6DF710wCK" TargetMode="External"/><Relationship Id="rId105" Type="http://schemas.openxmlformats.org/officeDocument/2006/relationships/hyperlink" Target="consultantplus://offline/ref=7E7B81D7D553EDD88FCF5A9E33A0D8C038644CAC0295D65F13EC4336005C20CEF777D1DB958DFA8B5753742FF680B5CF65DDC71176DC6DF710wCK" TargetMode="External"/><Relationship Id="rId126" Type="http://schemas.openxmlformats.org/officeDocument/2006/relationships/hyperlink" Target="consultantplus://offline/ref=7E7B81D7D553EDD88FCF5A9E33A0D8C038644CAC0295D65F13EC4336005C20CEF777D1DB958DFA895653742FF680B5CF65DDC71176DC6DF710wCK" TargetMode="External"/><Relationship Id="rId147" Type="http://schemas.openxmlformats.org/officeDocument/2006/relationships/hyperlink" Target="consultantplus://offline/ref=7E7B81D7D553EDD88FCF5A9E33A0D8C03B6E45A30C93D65F13EC4336005C20CEF777D1DB958FF28B5253742FF680B5CF65DDC71176DC6DF710wCK" TargetMode="External"/><Relationship Id="rId168" Type="http://schemas.openxmlformats.org/officeDocument/2006/relationships/hyperlink" Target="consultantplus://offline/ref=7E7B81D7D553EDD88FCF5A9E33A0D8C0386F4EA60295D65F13EC4336005C20CEF777D1DB958FF2885253742FF680B5CF65DDC71176DC6DF710wCK" TargetMode="External"/><Relationship Id="rId282" Type="http://schemas.openxmlformats.org/officeDocument/2006/relationships/hyperlink" Target="consultantplus://offline/ref=7E7B81D7D553EDD88FCF5A9E33A0D8C03A6649A30195D65F13EC4336005C20CEF777D1DB958FF28E5B53742FF680B5CF65DDC71176DC6DF710wCK" TargetMode="External"/><Relationship Id="rId312" Type="http://schemas.openxmlformats.org/officeDocument/2006/relationships/fontTable" Target="fontTable.xml"/><Relationship Id="rId8" Type="http://schemas.openxmlformats.org/officeDocument/2006/relationships/hyperlink" Target="consultantplus://offline/ref=7E7B81D7D553EDD88FCF5A9E33A0D8C03A614DA303998B551BB54F3407537FD9F03EDDDA958FF286580C713AE7D8BAC472C3CE066ADE6F1Fw5K" TargetMode="External"/><Relationship Id="rId51" Type="http://schemas.openxmlformats.org/officeDocument/2006/relationships/hyperlink" Target="consultantplus://offline/ref=7E7B81D7D553EDD88FCF5A9E33A0D8C0386149A0059BD65F13EC4336005C20CEF777D1DB958FF38A5153742FF680B5CF65DDC71176DC6DF710wCK" TargetMode="External"/><Relationship Id="rId72" Type="http://schemas.openxmlformats.org/officeDocument/2006/relationships/hyperlink" Target="consultantplus://offline/ref=7E7B81D7D553EDD88FCF5A9E33A0D8C038644CAC0295D65F13EC4336005C20CEF777D1DB958DFA8C5253742FF680B5CF65DDC71176DC6DF710wCK" TargetMode="External"/><Relationship Id="rId93" Type="http://schemas.openxmlformats.org/officeDocument/2006/relationships/hyperlink" Target="consultantplus://offline/ref=7E7B81D7D553EDD88FCF5A9E33A0D8C038644CAC0295D65F13EC4336005C20CEF777D1DB958DFA8A5353742FF680B5CF65DDC71176DC6DF710wCK" TargetMode="External"/><Relationship Id="rId98" Type="http://schemas.openxmlformats.org/officeDocument/2006/relationships/hyperlink" Target="consultantplus://offline/ref=7E7B81D7D553EDD88FCF5A9E33A0D8C038644CAC0295D65F13EC4336005C20CEF777D1DB958DFA8A5653742FF680B5CF65DDC71176DC6DF710wCK" TargetMode="External"/><Relationship Id="rId121" Type="http://schemas.openxmlformats.org/officeDocument/2006/relationships/hyperlink" Target="consultantplus://offline/ref=7E7B81D7D553EDD88FCF5A9E33A0D8C038634DA60597D65F13EC4336005C20CEF777D1DB958FF2885253742FF680B5CF65DDC71176DC6DF710wCK" TargetMode="External"/><Relationship Id="rId142" Type="http://schemas.openxmlformats.org/officeDocument/2006/relationships/hyperlink" Target="consultantplus://offline/ref=7E7B81D7D553EDD88FCF5A9E33A0D8C03B6644A1059BD65F13EC4336005C20CEF777D1DB958FF18F5A53742FF680B5CF65DDC71176DC6DF710wCK" TargetMode="External"/><Relationship Id="rId163" Type="http://schemas.openxmlformats.org/officeDocument/2006/relationships/hyperlink" Target="consultantplus://offline/ref=7E7B81D7D553EDD88FCF5A9E33A0D8C03B6E45A30C93D65F13EC4336005C20CEF777D1DB958FF2885153742FF680B5CF65DDC71176DC6DF710wCK" TargetMode="External"/><Relationship Id="rId184" Type="http://schemas.openxmlformats.org/officeDocument/2006/relationships/hyperlink" Target="consultantplus://offline/ref=7E7B81D7D553EDD88FCF5A9E33A0D8C03B6E45A30C93D65F13EC4336005C20CEF777D1DB958FF2895753742FF680B5CF65DDC71176DC6DF710wCK" TargetMode="External"/><Relationship Id="rId189" Type="http://schemas.openxmlformats.org/officeDocument/2006/relationships/hyperlink" Target="consultantplus://offline/ref=7E7B81D7D553EDD88FCF5A9E33A0D8C03A614FA7049AD65F13EC4336005C20CEF777D1DB958FF08E5253742FF680B5CF65DDC71176DC6DF710wCK" TargetMode="External"/><Relationship Id="rId219" Type="http://schemas.openxmlformats.org/officeDocument/2006/relationships/hyperlink" Target="consultantplus://offline/ref=7E7B81D7D553EDD88FCF5A9E33A0D8C03A634FA50794D65F13EC4336005C20CEF777D1DB958FFB8E5553742FF680B5CF65DDC71176DC6DF710wCK" TargetMode="External"/><Relationship Id="rId3" Type="http://schemas.openxmlformats.org/officeDocument/2006/relationships/webSettings" Target="webSettings.xml"/><Relationship Id="rId214" Type="http://schemas.openxmlformats.org/officeDocument/2006/relationships/hyperlink" Target="consultantplus://offline/ref=7E7B81D7D553EDD88FCF5A9E33A0D8C03A634FA50794D65F13EC4336005C20CEF777D1DB958FFB8E5553742FF680B5CF65DDC71176DC6DF710wCK" TargetMode="External"/><Relationship Id="rId230" Type="http://schemas.openxmlformats.org/officeDocument/2006/relationships/hyperlink" Target="consultantplus://offline/ref=7E7B81D7D553EDD88FCF5A9E33A0D8C03B674DA2009BD65F13EC4336005C20CEF777D1DB958FF28C5153742FF680B5CF65DDC71176DC6DF710wCK" TargetMode="External"/><Relationship Id="rId235" Type="http://schemas.openxmlformats.org/officeDocument/2006/relationships/hyperlink" Target="consultantplus://offline/ref=7E7B81D7D553EDD88FCF5A9E33A0D8C038634DA60597D65F13EC4336005C20CEF777D1DB958FF2895753742FF680B5CF65DDC71176DC6DF710wCK" TargetMode="External"/><Relationship Id="rId251" Type="http://schemas.openxmlformats.org/officeDocument/2006/relationships/hyperlink" Target="consultantplus://offline/ref=7E7B81D7D553EDD88FCF5A9E33A0D8C0386E44AD0791D65F13EC4336005C20CEF777D1DB958FF28F5553742FF680B5CF65DDC71176DC6DF710wCK" TargetMode="External"/><Relationship Id="rId256" Type="http://schemas.openxmlformats.org/officeDocument/2006/relationships/hyperlink" Target="consultantplus://offline/ref=7E7B81D7D553EDD88FCF5A9E33A0D8C03B6F4AA40795D65F13EC4336005C20CEF777D1DB958FF28C5153742FF680B5CF65DDC71176DC6DF710wCK" TargetMode="External"/><Relationship Id="rId277" Type="http://schemas.openxmlformats.org/officeDocument/2006/relationships/hyperlink" Target="consultantplus://offline/ref=7E7B81D7D553EDD88FCF5A9E33A0D8C03A6549A605998B551BB54F3407537FD9F03EDDDA958FF38F580C713AE7D8BAC472C3CE066ADE6F1Fw5K" TargetMode="External"/><Relationship Id="rId298" Type="http://schemas.openxmlformats.org/officeDocument/2006/relationships/hyperlink" Target="consultantplus://offline/ref=7E7B81D7D553EDD88FCF5A9E33A0D8C038634DA60597D65F13EC4336005C20CEF777D1DB958FF2865253742FF680B5CF65DDC71176DC6DF710wCK" TargetMode="External"/><Relationship Id="rId25" Type="http://schemas.openxmlformats.org/officeDocument/2006/relationships/hyperlink" Target="consultantplus://offline/ref=7E7B81D7D553EDD88FCF5A9E33A0D8C0386345A10392D65F13EC4336005C20CEF777D1DB958FF28E5A53742FF680B5CF65DDC71176DC6DF710wCK" TargetMode="External"/><Relationship Id="rId46" Type="http://schemas.openxmlformats.org/officeDocument/2006/relationships/hyperlink" Target="consultantplus://offline/ref=7E7B81D7D553EDD88FCF5A9E33A0D8C03B6F4AA40795D65F13EC4336005C20CEF777D1DB958FF28F5353742FF680B5CF65DDC71176DC6DF710wCK" TargetMode="External"/><Relationship Id="rId67" Type="http://schemas.openxmlformats.org/officeDocument/2006/relationships/hyperlink" Target="consultantplus://offline/ref=7E7B81D7D553EDD88FCF5A9E33A0D8C03A624BA20492D65F13EC4336005C20CEF777D1DB958FF38C5053742FF680B5CF65DDC71176DC6DF710wCK" TargetMode="External"/><Relationship Id="rId116" Type="http://schemas.openxmlformats.org/officeDocument/2006/relationships/hyperlink" Target="consultantplus://offline/ref=7E7B81D7D553EDD88FCF5A9E33A0D8C038644CAC0295D65F13EC4336005C20CEF777D1DB958DFA885053742FF680B5CF65DDC71176DC6DF710wCK" TargetMode="External"/><Relationship Id="rId137" Type="http://schemas.openxmlformats.org/officeDocument/2006/relationships/hyperlink" Target="consultantplus://offline/ref=7E7B81D7D553EDD88FCF5A9E33A0D8C038664DA10793D65F13EC4336005C20CEF777D1DB958FF28F5553742FF680B5CF65DDC71176DC6DF710wCK" TargetMode="External"/><Relationship Id="rId158" Type="http://schemas.openxmlformats.org/officeDocument/2006/relationships/hyperlink" Target="consultantplus://offline/ref=7E7B81D7D553EDD88FCF5A9E33A0D8C0386545AC0395D65F13EC4336005C20CEF777D1DB958FF28E5A53742FF680B5CF65DDC71176DC6DF710wCK" TargetMode="External"/><Relationship Id="rId272" Type="http://schemas.openxmlformats.org/officeDocument/2006/relationships/hyperlink" Target="consultantplus://offline/ref=7E7B81D7D553EDD88FCF5A9E33A0D8C03A674FA50696D65F13EC4336005C20CEF777D1DB958FF08C5253742FF680B5CF65DDC71176DC6DF710wCK" TargetMode="External"/><Relationship Id="rId293" Type="http://schemas.openxmlformats.org/officeDocument/2006/relationships/hyperlink" Target="consultantplus://offline/ref=7E7B81D7D553EDD88FCF5A9E33A0D8C03B6E45A30C93D65F13EC4336005C20CEF777D1DB958FF2875A53742FF680B5CF65DDC71176DC6DF710wCK" TargetMode="External"/><Relationship Id="rId302" Type="http://schemas.openxmlformats.org/officeDocument/2006/relationships/hyperlink" Target="consultantplus://offline/ref=7E7B81D7D553EDD88FCF5A9E33A0D8C03B6E48A70690D65F13EC4336005C20CEF777D1DB958FF28F5A53742FF680B5CF65DDC71176DC6DF710wCK" TargetMode="External"/><Relationship Id="rId307" Type="http://schemas.openxmlformats.org/officeDocument/2006/relationships/hyperlink" Target="consultantplus://offline/ref=7E7B81D7D553EDD88FCF5A9E33A0D8C03A614DA303998B551BB54F3407537FD9F03EDDDA958FF38E580C713AE7D8BAC472C3CE066ADE6F1Fw5K" TargetMode="External"/><Relationship Id="rId20" Type="http://schemas.openxmlformats.org/officeDocument/2006/relationships/hyperlink" Target="consultantplus://offline/ref=7E7B81D7D553EDD88FCF5A9E33A0D8C03B654FA50293D65F13EC4336005C20CEF777D1DB958FF28A5153742FF680B5CF65DDC71176DC6DF710wCK" TargetMode="External"/><Relationship Id="rId41" Type="http://schemas.openxmlformats.org/officeDocument/2006/relationships/hyperlink" Target="consultantplus://offline/ref=7E7B81D7D553EDD88FCF5A9E33A0D8C0386344A30695D65F13EC4336005C20CEF777D1DB958FF0895153742FF680B5CF65DDC71176DC6DF710wCK" TargetMode="External"/><Relationship Id="rId62" Type="http://schemas.openxmlformats.org/officeDocument/2006/relationships/hyperlink" Target="consultantplus://offline/ref=7E7B81D7D553EDD88FCF5A9E33A0D8C0386149A0059BD65F13EC4336005C20CEF777D1DB958FF38A5153742FF680B5CF65DDC71176DC6DF710wCK" TargetMode="External"/><Relationship Id="rId83" Type="http://schemas.openxmlformats.org/officeDocument/2006/relationships/hyperlink" Target="consultantplus://offline/ref=7E7B81D7D553EDD88FCF5A9E33A0D8C03B674CA40590D65F13EC4336005C20CEF777D1DB958FF38D5353742FF680B5CF65DDC71176DC6DF710wCK" TargetMode="External"/><Relationship Id="rId88" Type="http://schemas.openxmlformats.org/officeDocument/2006/relationships/hyperlink" Target="consultantplus://offline/ref=7E7B81D7D553EDD88FCF5A9E33A0D8C03A6344A20496D65F13EC4336005C20CEE57789D79786EC8E5A46227EB01Dw5K" TargetMode="External"/><Relationship Id="rId111" Type="http://schemas.openxmlformats.org/officeDocument/2006/relationships/hyperlink" Target="consultantplus://offline/ref=7E7B81D7D553EDD88FCF5A9E33A0D8C038644CAC0295D65F13EC4336005C20CEF777D1DB958DFA885353742FF680B5CF65DDC71176DC6DF710wCK" TargetMode="External"/><Relationship Id="rId132" Type="http://schemas.openxmlformats.org/officeDocument/2006/relationships/hyperlink" Target="consultantplus://offline/ref=7E7B81D7D553EDD88FCF5A9E33A0D8C03B6F4AA40795D65F13EC4336005C20CEF777D1DB958FF28F5753742FF680B5CF65DDC71176DC6DF710wCK" TargetMode="External"/><Relationship Id="rId153" Type="http://schemas.openxmlformats.org/officeDocument/2006/relationships/hyperlink" Target="consultantplus://offline/ref=7E7B81D7D553EDD88FCF5A9E33A0D8C0386149A0059BD65F13EC4336005C20CEF777D1DB958FF38A5153742FF680B5CF65DDC71176DC6DF710wCK" TargetMode="External"/><Relationship Id="rId174" Type="http://schemas.openxmlformats.org/officeDocument/2006/relationships/hyperlink" Target="consultantplus://offline/ref=7E7B81D7D553EDD88FCF5A9E33A0D8C03B6E45A30C93D65F13EC4336005C20CEF777D1DB958FF2895353742FF680B5CF65DDC71176DC6DF710wCK" TargetMode="External"/><Relationship Id="rId179" Type="http://schemas.openxmlformats.org/officeDocument/2006/relationships/hyperlink" Target="consultantplus://offline/ref=7E7B81D7D553EDD88FCF5A9E33A0D8C03B6E45A30591D65F13EC4336005C20CEF777D1DB958FF28C5253742FF680B5CF65DDC71176DC6DF710wCK" TargetMode="External"/><Relationship Id="rId195" Type="http://schemas.openxmlformats.org/officeDocument/2006/relationships/hyperlink" Target="consultantplus://offline/ref=7E7B81D7D553EDD88FCF5A9E33A0D8C03A614FA7049AD65F13EC4336005C20CEF777D1DB958FF68C5253742FF680B5CF65DDC71176DC6DF710wCK" TargetMode="External"/><Relationship Id="rId209" Type="http://schemas.openxmlformats.org/officeDocument/2006/relationships/hyperlink" Target="consultantplus://offline/ref=7E7B81D7D553EDD88FCF5A9E33A0D8C03B674CA20590D65F13EC4336005C20CEF777D1DB958FF0885053742FF680B5CF65DDC71176DC6DF710wCK" TargetMode="External"/><Relationship Id="rId190" Type="http://schemas.openxmlformats.org/officeDocument/2006/relationships/hyperlink" Target="consultantplus://offline/ref=7E7B81D7D553EDD88FCF5A9E33A0D8C03A614FA7049AD65F13EC4336005C20CEF777D1DB958FF0865353742FF680B5CF65DDC71176DC6DF710wCK" TargetMode="External"/><Relationship Id="rId204" Type="http://schemas.openxmlformats.org/officeDocument/2006/relationships/hyperlink" Target="consultantplus://offline/ref=7E7B81D7D553EDD88FCF5A9E33A0D8C03B674CA20590D65F13EC4336005C20CEF777D1DB958FF08B5A53742FF680B5CF65DDC71176DC6DF710wCK" TargetMode="External"/><Relationship Id="rId220" Type="http://schemas.openxmlformats.org/officeDocument/2006/relationships/hyperlink" Target="consultantplus://offline/ref=7E7B81D7D553EDD88FCF5A9E33A0D8C03A634FA50794D65F13EC4336005C20CEF777D1DB958FF68D5353742FF680B5CF65DDC71176DC6DF710wCK" TargetMode="External"/><Relationship Id="rId225" Type="http://schemas.openxmlformats.org/officeDocument/2006/relationships/hyperlink" Target="consultantplus://offline/ref=7E7B81D7D553EDD88FCF5A9E33A0D8C03B674DA2009BD65F13EC4336005C20CEF777D1DB958FF28F5A53742FF680B5CF65DDC71176DC6DF710wCK" TargetMode="External"/><Relationship Id="rId241" Type="http://schemas.openxmlformats.org/officeDocument/2006/relationships/hyperlink" Target="consultantplus://offline/ref=7E7B81D7D553EDD88FCF5A9E33A0D8C0386444A304998B551BB54F3407537FD9F03EDDDA958FF38A580C713AE7D8BAC472C3CE066ADE6F1Fw5K" TargetMode="External"/><Relationship Id="rId246" Type="http://schemas.openxmlformats.org/officeDocument/2006/relationships/hyperlink" Target="consultantplus://offline/ref=7E7B81D7D553EDD88FCF5A9E33A0D8C0386F4EA60295D65F13EC4336005C20CEF777D1DB958FF2885653742FF680B5CF65DDC71176DC6DF710wCK" TargetMode="External"/><Relationship Id="rId267" Type="http://schemas.openxmlformats.org/officeDocument/2006/relationships/hyperlink" Target="consultantplus://offline/ref=7E7B81D7D553EDD88FCF5A9E33A0D8C038644CAC0295D65F13EC4336005C20CEF777D1DB958DFA875153742FF680B5CF65DDC71176DC6DF710wCK" TargetMode="External"/><Relationship Id="rId288" Type="http://schemas.openxmlformats.org/officeDocument/2006/relationships/hyperlink" Target="consultantplus://offline/ref=7E7B81D7D553EDD88FCF5A9E33A0D8C03A6245AD0392D65F13EC4336005C20CEF777D1DB958FF6875753742FF680B5CF65DDC71176DC6DF710wCK" TargetMode="External"/><Relationship Id="rId15" Type="http://schemas.openxmlformats.org/officeDocument/2006/relationships/hyperlink" Target="consultantplus://offline/ref=7E7B81D7D553EDD88FCF5A9E33A0D8C03B6F4BA00596D65F13EC4336005C20CEF777D1DB958FF38B5A53742FF680B5CF65DDC71176DC6DF710wCK" TargetMode="External"/><Relationship Id="rId36" Type="http://schemas.openxmlformats.org/officeDocument/2006/relationships/hyperlink" Target="consultantplus://offline/ref=7E7B81D7D553EDD88FCF5A9E33A0D8C0306444AD04998B551BB54F3407537FD9F03EDDDA958FF28D580C713AE7D8BAC472C3CE066ADE6F1Fw5K" TargetMode="External"/><Relationship Id="rId57" Type="http://schemas.openxmlformats.org/officeDocument/2006/relationships/hyperlink" Target="consultantplus://offline/ref=7E7B81D7D553EDD88FCF5A9E33A0D8C03A624BA20492D65F13EC4336005C20CEF777D1DB958FF3875753742FF680B5CF65DDC71176DC6DF710wCK" TargetMode="External"/><Relationship Id="rId106" Type="http://schemas.openxmlformats.org/officeDocument/2006/relationships/hyperlink" Target="consultantplus://offline/ref=7E7B81D7D553EDD88FCF5A9E33A0D8C038644CAC0295D65F13EC4336005C20CEF777D1DB958DFA8B5653742FF680B5CF65DDC71176DC6DF710wCK" TargetMode="External"/><Relationship Id="rId127" Type="http://schemas.openxmlformats.org/officeDocument/2006/relationships/hyperlink" Target="consultantplus://offline/ref=7E7B81D7D553EDD88FCF5A9E33A0D8C03B6744A20194D65F13EC4336005C20CEF777D1DB958FF28E5A53742FF680B5CF65DDC71176DC6DF710wCK" TargetMode="External"/><Relationship Id="rId262" Type="http://schemas.openxmlformats.org/officeDocument/2006/relationships/hyperlink" Target="consultantplus://offline/ref=7E7B81D7D553EDD88FCF5A9E33A0D8C03B6E45A30C93D65F13EC4336005C20CEF777D1DB958FF2875753742FF680B5CF65DDC71176DC6DF710wCK" TargetMode="External"/><Relationship Id="rId283" Type="http://schemas.openxmlformats.org/officeDocument/2006/relationships/hyperlink" Target="consultantplus://offline/ref=7E7B81D7D553EDD88FCF5A9E33A0D8C03A654DA10590D65F13EC4336005C20CEF777D1DB958FF28F5653742FF680B5CF65DDC71176DC6DF710wCK" TargetMode="External"/><Relationship Id="rId313" Type="http://schemas.openxmlformats.org/officeDocument/2006/relationships/theme" Target="theme/theme1.xml"/><Relationship Id="rId10" Type="http://schemas.openxmlformats.org/officeDocument/2006/relationships/hyperlink" Target="consultantplus://offline/ref=7E7B81D7D553EDD88FCF5A9E33A0D8C038644CAC0295D65F13EC4336005C20CEF777D1DB958DFA8F5453742FF680B5CF65DDC71176DC6DF710wCK" TargetMode="External"/><Relationship Id="rId31" Type="http://schemas.openxmlformats.org/officeDocument/2006/relationships/hyperlink" Target="consultantplus://offline/ref=7E7B81D7D553EDD88FCF5A9E33A0D8C03A6649A30195D65F13EC4336005C20CEF777D1DB958FF28E5B53742FF680B5CF65DDC71176DC6DF710wCK" TargetMode="External"/><Relationship Id="rId52" Type="http://schemas.openxmlformats.org/officeDocument/2006/relationships/hyperlink" Target="consultantplus://offline/ref=7E7B81D7D553EDD88FCF5A9E33A0D8C0386344A30695D65F13EC4336005C20CEF777D1DB958FF0895B53742FF680B5CF65DDC71176DC6DF710wCK" TargetMode="External"/><Relationship Id="rId73" Type="http://schemas.openxmlformats.org/officeDocument/2006/relationships/hyperlink" Target="consultantplus://offline/ref=7E7B81D7D553EDD88FCF5A9E33A0D8C03B6E45A30C93D65F13EC4336005C20CEF777D1DB958FF28D5B53742FF680B5CF65DDC71176DC6DF710wCK" TargetMode="External"/><Relationship Id="rId78" Type="http://schemas.openxmlformats.org/officeDocument/2006/relationships/hyperlink" Target="consultantplus://offline/ref=7E7B81D7D553EDD88FCF5A9E33A0D8C03B6E48A70690D65F13EC4336005C20CEF777D1DB958FF28F5A53742FF680B5CF65DDC71176DC6DF710wCK" TargetMode="External"/><Relationship Id="rId94" Type="http://schemas.openxmlformats.org/officeDocument/2006/relationships/hyperlink" Target="consultantplus://offline/ref=7E7B81D7D553EDD88FCF5A9E33A0D8C0386344A30695D65F13EC4336005C20CEF777D1DB958FF0865153742FF680B5CF65DDC71176DC6DF710wCK" TargetMode="External"/><Relationship Id="rId99" Type="http://schemas.openxmlformats.org/officeDocument/2006/relationships/hyperlink" Target="consultantplus://offline/ref=7E7B81D7D553EDD88FCF5A9E33A0D8C038644CAC0295D65F13EC4336005C20CEF777D1DB958DFA8A5553742FF680B5CF65DDC71176DC6DF710wCK" TargetMode="External"/><Relationship Id="rId101" Type="http://schemas.openxmlformats.org/officeDocument/2006/relationships/hyperlink" Target="consultantplus://offline/ref=7E7B81D7D553EDD88FCF5A9E33A0D8C038644CAC0295D65F13EC4336005C20CEF777D1DB958DFA8A5B53742FF680B5CF65DDC71176DC6DF710wCK" TargetMode="External"/><Relationship Id="rId122" Type="http://schemas.openxmlformats.org/officeDocument/2006/relationships/hyperlink" Target="consultantplus://offline/ref=7E7B81D7D553EDD88FCF5A9E33A0D8C038634DA60597D65F13EC4336005C20CEF777D1DB958FF2885053742FF680B5CF65DDC71176DC6DF710wCK" TargetMode="External"/><Relationship Id="rId143" Type="http://schemas.openxmlformats.org/officeDocument/2006/relationships/hyperlink" Target="consultantplus://offline/ref=7E7B81D7D553EDD88FCF5A9E33A0D8C03B6E45A30C93D65F13EC4336005C20CEF777D1DB958FF28A5B53742FF680B5CF65DDC71176DC6DF710wCK" TargetMode="External"/><Relationship Id="rId148" Type="http://schemas.openxmlformats.org/officeDocument/2006/relationships/hyperlink" Target="consultantplus://offline/ref=7E7B81D7D553EDD88FCF5A9E33A0D8C03B6E45A30C93D65F13EC4336005C20CEF777D1DB958FF28B5153742FF680B5CF65DDC71176DC6DF710wCK" TargetMode="External"/><Relationship Id="rId164" Type="http://schemas.openxmlformats.org/officeDocument/2006/relationships/hyperlink" Target="consultantplus://offline/ref=7E7B81D7D553EDD88FCF5A9E33A0D8C03A6245AD059BD65F13EC4336005C20CEF777D1DF918AFA850709642BBFD7B1D36CCAD91A68DC16wDK" TargetMode="External"/><Relationship Id="rId169" Type="http://schemas.openxmlformats.org/officeDocument/2006/relationships/hyperlink" Target="consultantplus://offline/ref=7E7B81D7D553EDD88FCF5A9E33A0D8C03B674AAD0294D65F13EC4336005C20CEF777D1DB958FF28F5253742FF680B5CF65DDC71176DC6DF710wCK" TargetMode="External"/><Relationship Id="rId185" Type="http://schemas.openxmlformats.org/officeDocument/2006/relationships/hyperlink" Target="consultantplus://offline/ref=7E7B81D7D553EDD88FCF5A9E33A0D8C038634EAD0595D65F13EC4336005C20CEF777D1DB958FF28E5A53742FF680B5CF65DDC71176DC6DF710w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7B81D7D553EDD88FCF5A9E33A0D8C03D6344A003998B551BB54F3407537FD9F03EDDDA958FF286580C713AE7D8BAC472C3CE066ADE6F1Fw5K" TargetMode="External"/><Relationship Id="rId180" Type="http://schemas.openxmlformats.org/officeDocument/2006/relationships/hyperlink" Target="consultantplus://offline/ref=7E7B81D7D553EDD88FCF5A9E33A0D8C03B6E45A30591D65F13EC4336005C20CEF777D1DB958FF28C5153742FF680B5CF65DDC71176DC6DF710wCK" TargetMode="External"/><Relationship Id="rId210" Type="http://schemas.openxmlformats.org/officeDocument/2006/relationships/hyperlink" Target="consultantplus://offline/ref=7E7B81D7D553EDD88FCF5A9E33A0D8C03B674CA20590D65F13EC4336005C20CEF777D1DB958FF0885653742FF680B5CF65DDC71176DC6DF710wCK" TargetMode="External"/><Relationship Id="rId215" Type="http://schemas.openxmlformats.org/officeDocument/2006/relationships/hyperlink" Target="consultantplus://offline/ref=7E7B81D7D553EDD88FCF5A9E33A0D8C038644CAC0295D65F13EC4336005C20CEF777D1DB958DFA865453742FF680B5CF65DDC71176DC6DF710wCK" TargetMode="External"/><Relationship Id="rId236" Type="http://schemas.openxmlformats.org/officeDocument/2006/relationships/hyperlink" Target="consultantplus://offline/ref=7E7B81D7D553EDD88FCF5A9E33A0D8C038634DA60597D65F13EC4336005C20CEF777D1DB958FF2895653742FF680B5CF65DDC71176DC6DF710wCK" TargetMode="External"/><Relationship Id="rId257" Type="http://schemas.openxmlformats.org/officeDocument/2006/relationships/hyperlink" Target="consultantplus://offline/ref=7E7B81D7D553EDD88FCF5A9E33A0D8C03B6E45A30C93D65F13EC4336005C20CEF777D1DB958FF2865453742FF680B5CF65DDC71176DC6DF710wCK" TargetMode="External"/><Relationship Id="rId278" Type="http://schemas.openxmlformats.org/officeDocument/2006/relationships/hyperlink" Target="consultantplus://offline/ref=7E7B81D7D553EDD88FCF5A9E33A0D8C0386344A30695D65F13EC4336005C20CEF777D1DB958FF0875753742FF680B5CF65DDC71176DC6DF710wCK" TargetMode="External"/><Relationship Id="rId26" Type="http://schemas.openxmlformats.org/officeDocument/2006/relationships/hyperlink" Target="consultantplus://offline/ref=7E7B81D7D553EDD88FCF5A9E33A0D8C03B6F4AA40795D65F13EC4336005C20CEF777D1DB958FF28E5A53742FF680B5CF65DDC71176DC6DF710wCK" TargetMode="External"/><Relationship Id="rId231" Type="http://schemas.openxmlformats.org/officeDocument/2006/relationships/hyperlink" Target="consultantplus://offline/ref=7E7B81D7D553EDD88FCF5A9E33A0D8C0386F4EA60295D65F13EC4336005C20CEF777D1DB958FF2885153742FF680B5CF65DDC71176DC6DF710wCK" TargetMode="External"/><Relationship Id="rId252" Type="http://schemas.openxmlformats.org/officeDocument/2006/relationships/hyperlink" Target="consultantplus://offline/ref=7E7B81D7D553EDD88FCF5A9E33A0D8C0386F4EA60295D65F13EC4336005C20CEF777D1DB958FF2885A53742FF680B5CF65DDC71176DC6DF710wCK" TargetMode="External"/><Relationship Id="rId273" Type="http://schemas.openxmlformats.org/officeDocument/2006/relationships/hyperlink" Target="consultantplus://offline/ref=7E7B81D7D553EDD88FCF5A9E33A0D8C0386149A0059BD65F13EC4336005C20CEF777D1DB958FF38A5153742FF680B5CF65DDC71176DC6DF710wCK" TargetMode="External"/><Relationship Id="rId294" Type="http://schemas.openxmlformats.org/officeDocument/2006/relationships/hyperlink" Target="consultantplus://offline/ref=7E7B81D7D553EDD88FCF5A9E33A0D8C0386149A0059BD65F13EC4336005C20CEF777D1DB958FF38A5153742FF680B5CF65DDC71176DC6DF710wCK" TargetMode="External"/><Relationship Id="rId308" Type="http://schemas.openxmlformats.org/officeDocument/2006/relationships/hyperlink" Target="consultantplus://offline/ref=7E7B81D7D553EDD88FCF5A9E33A0D8C03A614DA303998B551BB54F3407537FD9F03EDDDA958FF38F580C713AE7D8BAC472C3CE066ADE6F1Fw5K" TargetMode="External"/><Relationship Id="rId47" Type="http://schemas.openxmlformats.org/officeDocument/2006/relationships/hyperlink" Target="consultantplus://offline/ref=7E7B81D7D553EDD88FCF5A9E33A0D8C03B6F4AA40795D65F13EC4336005C20CEF777D1DB958FF28F5153742FF680B5CF65DDC71176DC6DF710wCK" TargetMode="External"/><Relationship Id="rId68" Type="http://schemas.openxmlformats.org/officeDocument/2006/relationships/hyperlink" Target="consultantplus://offline/ref=7E7B81D7D553EDD88FCF5A9E33A0D8C03B674CA40590D65F13EC4336005C20CEF777D1DB958FF38C5053742FF680B5CF65DDC71176DC6DF710wCK" TargetMode="External"/><Relationship Id="rId89" Type="http://schemas.openxmlformats.org/officeDocument/2006/relationships/hyperlink" Target="consultantplus://offline/ref=7E7B81D7D553EDD88FCF5A9E33A0D8C038634DA60597D65F13EC4336005C20CEF777D1DB958FF28B5B53742FF680B5CF65DDC71176DC6DF710wCK" TargetMode="External"/><Relationship Id="rId112" Type="http://schemas.openxmlformats.org/officeDocument/2006/relationships/hyperlink" Target="consultantplus://offline/ref=7E7B81D7D553EDD88FCF5A9E33A0D8C0306444AD04998B551BB54F3407537FD9F03EDDDA958FF28D580C713AE7D8BAC472C3CE066ADE6F1Fw5K" TargetMode="External"/><Relationship Id="rId133" Type="http://schemas.openxmlformats.org/officeDocument/2006/relationships/hyperlink" Target="consultantplus://offline/ref=7E7B81D7D553EDD88FCF5A9E33A0D8C03B6F4AA40795D65F13EC4336005C20CEF777D1DB958FF28F5553742FF680B5CF65DDC71176DC6DF710wCK" TargetMode="External"/><Relationship Id="rId154" Type="http://schemas.openxmlformats.org/officeDocument/2006/relationships/hyperlink" Target="consultantplus://offline/ref=7E7B81D7D553EDD88FCF5A9E33A0D8C0386F4EA60295D65F13EC4336005C20CEF777D1DB958FF2885353742FF680B5CF65DDC71176DC6DF710wCK" TargetMode="External"/><Relationship Id="rId175" Type="http://schemas.openxmlformats.org/officeDocument/2006/relationships/hyperlink" Target="consultantplus://offline/ref=7E7B81D7D553EDD88FCF5A9E33A0D8C03B6E45A30591D65F13EC4336005C20CEF777D1DB958FF28F5253742FF680B5CF65DDC71176DC6DF710wCK" TargetMode="External"/><Relationship Id="rId196" Type="http://schemas.openxmlformats.org/officeDocument/2006/relationships/hyperlink" Target="consultantplus://offline/ref=7E7B81D7D553EDD88FCF5A9E33A0D8C03A654DA10590D65F13EC4336005C20CEF777D1DB958FF28F5153742FF680B5CF65DDC71176DC6DF710wCK" TargetMode="External"/><Relationship Id="rId200" Type="http://schemas.openxmlformats.org/officeDocument/2006/relationships/hyperlink" Target="consultantplus://offline/ref=7E7B81D7D553EDD88FCF5A9E33A0D8C0386344A30695D65F13EC4336005C20CEF777D1DB958FF0865B53742FF680B5CF65DDC71176DC6DF710wCK" TargetMode="External"/><Relationship Id="rId16" Type="http://schemas.openxmlformats.org/officeDocument/2006/relationships/hyperlink" Target="consultantplus://offline/ref=7E7B81D7D553EDD88FCF5A9E33A0D8C03A674DAD0795D65F13EC4336005C20CEF777D1DB958FF38E5053742FF680B5CF65DDC71176DC6DF710wCK" TargetMode="External"/><Relationship Id="rId221" Type="http://schemas.openxmlformats.org/officeDocument/2006/relationships/hyperlink" Target="consultantplus://offline/ref=7E7B81D7D553EDD88FCF5A9E33A0D8C03B664BA10491D65F13EC4336005C20CEF777D1DB958FF28E5553742FF680B5CF65DDC71176DC6DF710wCK" TargetMode="External"/><Relationship Id="rId242" Type="http://schemas.openxmlformats.org/officeDocument/2006/relationships/hyperlink" Target="consultantplus://offline/ref=7E7B81D7D553EDD88FCF5A9E33A0D8C03B6E45A30C93D65F13EC4336005C20CEF777D1DB958FF2895A53742FF680B5CF65DDC71176DC6DF710wCK" TargetMode="External"/><Relationship Id="rId263" Type="http://schemas.openxmlformats.org/officeDocument/2006/relationships/hyperlink" Target="consultantplus://offline/ref=7E7B81D7D553EDD88FCF5A9E33A0D8C03B6E45A30C93D65F13EC4336005C20CEF777D1DB958FF2875653742FF680B5CF65DDC71176DC6DF710wCK" TargetMode="External"/><Relationship Id="rId284" Type="http://schemas.openxmlformats.org/officeDocument/2006/relationships/hyperlink" Target="consultantplus://offline/ref=7E7B81D7D553EDD88FCF5A9E33A0D8C03A674EA30591D65F13EC4336005C20CEF777D1DB958FF3865553742FF680B5CF65DDC71176DC6DF710wCK" TargetMode="External"/><Relationship Id="rId37" Type="http://schemas.openxmlformats.org/officeDocument/2006/relationships/hyperlink" Target="consultantplus://offline/ref=7E7B81D7D553EDD88FCF5A9E33A0D8C03B6E45A30C93D65F13EC4336005C20CEF777D1DB958FF28F5653742FF680B5CF65DDC71176DC6DF710wCK" TargetMode="External"/><Relationship Id="rId58" Type="http://schemas.openxmlformats.org/officeDocument/2006/relationships/hyperlink" Target="consultantplus://offline/ref=7E7B81D7D553EDD88FCF5A9E33A0D8C0386344A30695D65F13EC4336005C20CEF777D1DB958FF0865353742FF680B5CF65DDC71176DC6DF710wCK" TargetMode="External"/><Relationship Id="rId79" Type="http://schemas.openxmlformats.org/officeDocument/2006/relationships/hyperlink" Target="consultantplus://offline/ref=7E7B81D7D553EDD88FCF5A9E33A0D8C03B674CA40590D65F13EC4336005C20CEF777D1DB958FF38C5453742FF680B5CF65DDC71176DC6DF710wCK" TargetMode="External"/><Relationship Id="rId102" Type="http://schemas.openxmlformats.org/officeDocument/2006/relationships/hyperlink" Target="consultantplus://offline/ref=7E7B81D7D553EDD88FCF5A9E33A0D8C038644CAC0295D65F13EC4336005C20CEF777D1DB958DFA8B5353742FF680B5CF65DDC71176DC6DF710wCK" TargetMode="External"/><Relationship Id="rId123" Type="http://schemas.openxmlformats.org/officeDocument/2006/relationships/hyperlink" Target="consultantplus://offline/ref=7E7B81D7D553EDD88FCF5A9E33A0D8C038644CAC0295D65F13EC4336005C20CEF777D1DB958DFA895153742FF680B5CF65DDC71176DC6DF710wCK" TargetMode="External"/><Relationship Id="rId144" Type="http://schemas.openxmlformats.org/officeDocument/2006/relationships/hyperlink" Target="consultantplus://offline/ref=7E7B81D7D553EDD88FCF5A9E33A0D8C0386E4BA60497D65F13EC4336005C20CEF777D1DB958FF2885253742FF680B5CF65DDC71176DC6DF710wCK" TargetMode="External"/><Relationship Id="rId90" Type="http://schemas.openxmlformats.org/officeDocument/2006/relationships/hyperlink" Target="consultantplus://offline/ref=7E7B81D7D553EDD88FCF5A9E33A0D8C038644CAC0295D65F13EC4336005C20CEF777D1DB958DFA8D5453742FF680B5CF65DDC71176DC6DF710wCK" TargetMode="External"/><Relationship Id="rId165" Type="http://schemas.openxmlformats.org/officeDocument/2006/relationships/hyperlink" Target="consultantplus://offline/ref=7E7B81D7D553EDD88FCF5A9E33A0D8C03A6245AD059BD65F13EC4336005C20CEF777D1DD928EF9DA021C7573B0DCA6CD65DDC5186A1DwEK" TargetMode="External"/><Relationship Id="rId186" Type="http://schemas.openxmlformats.org/officeDocument/2006/relationships/hyperlink" Target="consultantplus://offline/ref=7E7B81D7D553EDD88FCF5A9E33A0D8C0386448A000998B551BB54F3407537FD9F03EDDDA958FF38C580C713AE7D8BAC472C3CE066ADE6F1Fw5K" TargetMode="External"/><Relationship Id="rId211" Type="http://schemas.openxmlformats.org/officeDocument/2006/relationships/hyperlink" Target="consultantplus://offline/ref=7E7B81D7D553EDD88FCF5A9E33A0D8C03B674DA2009BD65F13EC4336005C20CEF777D1DB958FF28F5353742FF680B5CF65DDC71176DC6DF710wCK" TargetMode="External"/><Relationship Id="rId232" Type="http://schemas.openxmlformats.org/officeDocument/2006/relationships/hyperlink" Target="consultantplus://offline/ref=7E7B81D7D553EDD88FCF5A9E33A0D8C0386149A0059BD65F13EC4336005C20CEF777D1DB958FF38A5153742FF680B5CF65DDC71176DC6DF710wCK" TargetMode="External"/><Relationship Id="rId253" Type="http://schemas.openxmlformats.org/officeDocument/2006/relationships/hyperlink" Target="consultantplus://offline/ref=7E7B81D7D553EDD88FCF5A9E33A0D8C03B6F4AA40795D65F13EC4336005C20CEF777D1DB958FF28F5A53742FF680B5CF65DDC71176DC6DF710wCK" TargetMode="External"/><Relationship Id="rId274" Type="http://schemas.openxmlformats.org/officeDocument/2006/relationships/hyperlink" Target="consultantplus://offline/ref=7E7B81D7D553EDD88FCF5A9E33A0D8C038634DA60597D65F13EC4336005C20CEF777D1DB958FF2895A53742FF680B5CF65DDC71176DC6DF710wCK" TargetMode="External"/><Relationship Id="rId295" Type="http://schemas.openxmlformats.org/officeDocument/2006/relationships/hyperlink" Target="consultantplus://offline/ref=7E7B81D7D553EDD88FCF5A9E33A0D8C03B6E45A30C93D65F13EC4336005C20CEF777D1DB958FF38E5253742FF680B5CF65DDC71176DC6DF710wCK" TargetMode="External"/><Relationship Id="rId309" Type="http://schemas.openxmlformats.org/officeDocument/2006/relationships/hyperlink" Target="consultantplus://offline/ref=7E7B81D7D553EDD88FCF5A9E33A0D8C0386F4AA10491D65F13EC4336005C20CEF777D1DB958FF28F5153742FF680B5CF65DDC71176DC6DF710wCK" TargetMode="External"/><Relationship Id="rId27" Type="http://schemas.openxmlformats.org/officeDocument/2006/relationships/hyperlink" Target="consultantplus://offline/ref=7E7B81D7D553EDD88FCF5A9E33A0D8C0386E4BA60497D65F13EC4336005C20CEF777D1DB958FF28B5A53742FF680B5CF65DDC71176DC6DF710wCK" TargetMode="External"/><Relationship Id="rId48" Type="http://schemas.openxmlformats.org/officeDocument/2006/relationships/hyperlink" Target="consultantplus://offline/ref=7E7B81D7D553EDD88FCF5A9E33A0D8C038634DA10591D65F13EC4336005C20CEF777D1DB958FF28E5B53742FF680B5CF65DDC71176DC6DF710wCK" TargetMode="External"/><Relationship Id="rId69" Type="http://schemas.openxmlformats.org/officeDocument/2006/relationships/hyperlink" Target="consultantplus://offline/ref=7E7B81D7D553EDD88FCF5A9E33A0D8C03B674CA40590D65F13EC4336005C20CEF777D1DB958FF38C5753742FF680B5CF65DDC71176DC6DF710wCK" TargetMode="External"/><Relationship Id="rId113" Type="http://schemas.openxmlformats.org/officeDocument/2006/relationships/hyperlink" Target="consultantplus://offline/ref=7E7B81D7D553EDD88FCF5A9E33A0D8C0386E4AA00093D65F13EC4336005C20CEF777D1DB958FF38F5153742FF680B5CF65DDC71176DC6DF710wCK" TargetMode="External"/><Relationship Id="rId134" Type="http://schemas.openxmlformats.org/officeDocument/2006/relationships/hyperlink" Target="consultantplus://offline/ref=7E7B81D7D553EDD88FCF5A9E33A0D8C0386E4AA00093D65F13EC4336005C20CEF777D1DB958FF38F5653742FF680B5CF65DDC71176DC6DF710wCK" TargetMode="External"/><Relationship Id="rId80" Type="http://schemas.openxmlformats.org/officeDocument/2006/relationships/hyperlink" Target="consultantplus://offline/ref=7E7B81D7D553EDD88FCF5A9E33A0D8C03B6F4AA00FC4815D42B94D33080C68DEB932DCDA908FF3850709642BBFD7B1D36CCAD91A68DC16wDK" TargetMode="External"/><Relationship Id="rId155" Type="http://schemas.openxmlformats.org/officeDocument/2006/relationships/hyperlink" Target="consultantplus://offline/ref=7E7B81D7D553EDD88FCF5A9E33A0D8C0386E4AA00093D65F13EC4336005C20CEF777D1DB958FF38C5053742FF680B5CF65DDC71176DC6DF710wCK" TargetMode="External"/><Relationship Id="rId176" Type="http://schemas.openxmlformats.org/officeDocument/2006/relationships/hyperlink" Target="consultantplus://offline/ref=7E7B81D7D553EDD88FCF5A9E33A0D8C038614BA10296D65F13EC4336005C20CEF777D1DB958FF28E5A53742FF680B5CF65DDC71176DC6DF710wCK" TargetMode="External"/><Relationship Id="rId197" Type="http://schemas.openxmlformats.org/officeDocument/2006/relationships/hyperlink" Target="consultantplus://offline/ref=7E7B81D7D553EDD88FCF5A9E33A0D8C03B674CA40590D65F13EC4336005C20CEF777D1DB958FF38D5553742FF680B5CF65DDC71176DC6DF710wCK" TargetMode="External"/><Relationship Id="rId201" Type="http://schemas.openxmlformats.org/officeDocument/2006/relationships/hyperlink" Target="consultantplus://offline/ref=7E7B81D7D553EDD88FCF5A9E33A0D8C038644CAC0295D65F13EC4336005C20CEF777D1DB958DFA865753742FF680B5CF65DDC71176DC6DF710wCK" TargetMode="External"/><Relationship Id="rId222" Type="http://schemas.openxmlformats.org/officeDocument/2006/relationships/hyperlink" Target="consultantplus://offline/ref=7E7B81D7D553EDD88FCF5A9E33A0D8C03B674DA2009BD65F13EC4336005C20CEF777D1DB958FF28F5153742FF680B5CF65DDC71176DC6DF710wCK" TargetMode="External"/><Relationship Id="rId243" Type="http://schemas.openxmlformats.org/officeDocument/2006/relationships/hyperlink" Target="consultantplus://offline/ref=7E7B81D7D553EDD88FCF5A9E33A0D8C038644CAC0295D65F13EC4336005C20CEF777D1DB958DFA875353742FF680B5CF65DDC71176DC6DF710wCK" TargetMode="External"/><Relationship Id="rId264" Type="http://schemas.openxmlformats.org/officeDocument/2006/relationships/hyperlink" Target="consultantplus://offline/ref=7E7B81D7D553EDD88FCF5A9E33A0D8C03B6E45A30C93D65F13EC4336005C20CEF777D1DB958FF2875553742FF680B5CF65DDC71176DC6DF710wCK" TargetMode="External"/><Relationship Id="rId285" Type="http://schemas.openxmlformats.org/officeDocument/2006/relationships/hyperlink" Target="consultantplus://offline/ref=7E7B81D7D553EDD88FCF5A9E33A0D8C0386448A000998B551BB54F3407537FD9F03EDDDA958FF38C580C713AE7D8BAC472C3CE066ADE6F1Fw5K" TargetMode="External"/><Relationship Id="rId17" Type="http://schemas.openxmlformats.org/officeDocument/2006/relationships/hyperlink" Target="consultantplus://offline/ref=7E7B81D7D553EDD88FCF5A9E33A0D8C03B654CA30C96D65F13EC4336005C20CEF777D1DB958FF6875353742FF680B5CF65DDC71176DC6DF710wCK" TargetMode="External"/><Relationship Id="rId38" Type="http://schemas.openxmlformats.org/officeDocument/2006/relationships/hyperlink" Target="consultantplus://offline/ref=7E7B81D7D553EDD88FCF5A9E33A0D8C03B6E45A30C93D65F13EC4336005C20CEF777D1DB958FF28F5453742FF680B5CF65DDC71176DC6DF710wCK" TargetMode="External"/><Relationship Id="rId59" Type="http://schemas.openxmlformats.org/officeDocument/2006/relationships/hyperlink" Target="consultantplus://offline/ref=7E7B81D7D553EDD88FCF5A9E33A0D8C0316248A504998B551BB54F3407537FCBF066D1D89C91F2874D5A207C1Bw2K" TargetMode="External"/><Relationship Id="rId103" Type="http://schemas.openxmlformats.org/officeDocument/2006/relationships/hyperlink" Target="consultantplus://offline/ref=7E7B81D7D553EDD88FCF5A9E33A0D8C03A644DA50496D65F13EC4336005C20CEF777D1DB958FF28E5B53742FF680B5CF65DDC71176DC6DF710wCK" TargetMode="External"/><Relationship Id="rId124" Type="http://schemas.openxmlformats.org/officeDocument/2006/relationships/hyperlink" Target="consultantplus://offline/ref=7E7B81D7D553EDD88FCF5A9E33A0D8C0386149A0059BD65F13EC4336005C20CEF777D1DB958FF38A5153742FF680B5CF65DDC71176DC6DF710wCK" TargetMode="External"/><Relationship Id="rId310" Type="http://schemas.openxmlformats.org/officeDocument/2006/relationships/hyperlink" Target="consultantplus://offline/ref=7E7B81D7D553EDD88FCF5A9E33A0D8C03A614DA303998B551BB54F3407537FD9F03EDDDA958FF38C580C713AE7D8BAC472C3CE066ADE6F1Fw5K" TargetMode="External"/><Relationship Id="rId70" Type="http://schemas.openxmlformats.org/officeDocument/2006/relationships/hyperlink" Target="consultantplus://offline/ref=7E7B81D7D553EDD88FCF5A9E33A0D8C038644CAC0295D65F13EC4336005C20CEF777D1DB958DFA8C5353742FF680B5CF65DDC71176DC6DF710wCK" TargetMode="External"/><Relationship Id="rId91" Type="http://schemas.openxmlformats.org/officeDocument/2006/relationships/hyperlink" Target="consultantplus://offline/ref=7E7B81D7D553EDD88FCF5A9E33A0D8C038644CAC0295D65F13EC4336005C20CEF777D1DB958DFA8D5B53742FF680B5CF65DDC71176DC6DF710wCK" TargetMode="External"/><Relationship Id="rId145" Type="http://schemas.openxmlformats.org/officeDocument/2006/relationships/hyperlink" Target="consultantplus://offline/ref=7E7B81D7D553EDD88FCF5A9E33A0D8C038644CAC0295D65F13EC4336005C20CEF777D1DB958DFA895B53742FF680B5CF65DDC71176DC6DF710wCK" TargetMode="External"/><Relationship Id="rId166" Type="http://schemas.openxmlformats.org/officeDocument/2006/relationships/hyperlink" Target="consultantplus://offline/ref=7E7B81D7D553EDD88FCF5A9E33A0D8C03B654CA30C96D65F13EC4336005C20CEF777D1DB958FF6875353742FF680B5CF65DDC71176DC6DF710wCK" TargetMode="External"/><Relationship Id="rId187" Type="http://schemas.openxmlformats.org/officeDocument/2006/relationships/hyperlink" Target="consultantplus://offline/ref=7E7B81D7D553EDD88FCF5A9E33A0D8C0386448A000998B551BB54F3407537FD9F03EDDDA958FF686580C713AE7D8BAC472C3CE066ADE6F1Fw5K" TargetMode="External"/><Relationship Id="rId1" Type="http://schemas.openxmlformats.org/officeDocument/2006/relationships/styles" Target="styles.xml"/><Relationship Id="rId212" Type="http://schemas.openxmlformats.org/officeDocument/2006/relationships/hyperlink" Target="consultantplus://offline/ref=7E7B81D7D553EDD88FCF5A9E33A0D8C03A634FA50794D65F13EC4336005C20CEF777D1DB958FF68C5B53742FF680B5CF65DDC71176DC6DF710wCK" TargetMode="External"/><Relationship Id="rId233" Type="http://schemas.openxmlformats.org/officeDocument/2006/relationships/hyperlink" Target="consultantplus://offline/ref=7E7B81D7D553EDD88FCF5A9E33A0D8C0386444A304998B551BB54F3407537FD9F03EDDDA958FF38A580C713AE7D8BAC472C3CE066ADE6F1Fw5K" TargetMode="External"/><Relationship Id="rId254" Type="http://schemas.openxmlformats.org/officeDocument/2006/relationships/hyperlink" Target="consultantplus://offline/ref=7E7B81D7D553EDD88FCF5A9E33A0D8C03B6F4AA40795D65F13EC4336005C20CEF777D1DB958FF28C5253742FF680B5CF65DDC71176DC6DF710wCK" TargetMode="External"/><Relationship Id="rId28" Type="http://schemas.openxmlformats.org/officeDocument/2006/relationships/hyperlink" Target="consultantplus://offline/ref=7E7B81D7D553EDD88FCF5A9E33A0D8C03B674DA2009BD65F13EC4336005C20CEF777D1DB958FF28E5A53742FF680B5CF65DDC71176DC6DF710wCK" TargetMode="External"/><Relationship Id="rId49" Type="http://schemas.openxmlformats.org/officeDocument/2006/relationships/hyperlink" Target="consultantplus://offline/ref=7E7B81D7D553EDD88FCF5A9E33A0D8C03B6E45A30C93D65F13EC4336005C20CEF777D1DB958FF28C5153742FF680B5CF65DDC71176DC6DF710wCK" TargetMode="External"/><Relationship Id="rId114" Type="http://schemas.openxmlformats.org/officeDocument/2006/relationships/hyperlink" Target="consultantplus://offline/ref=7E7B81D7D553EDD88FCF5A9E33A0D8C038604EA00690D65F13EC4336005C20CEF777D1DB958FF28E5A53742FF680B5CF65DDC71176DC6DF710wCK" TargetMode="External"/><Relationship Id="rId275" Type="http://schemas.openxmlformats.org/officeDocument/2006/relationships/hyperlink" Target="consultantplus://offline/ref=7E7B81D7D553EDD88FCF5A9E33A0D8C03C664AA204998B551BB54F3407537FD9F03EDDDA958FF287580C713AE7D8BAC472C3CE066ADE6F1Fw5K" TargetMode="External"/><Relationship Id="rId296" Type="http://schemas.openxmlformats.org/officeDocument/2006/relationships/hyperlink" Target="consultantplus://offline/ref=7E7B81D7D553EDD88FCF5A9E33A0D8C03B6E45A30C93D65F13EC4336005C20CEF777D1DB958FF38E5153742FF680B5CF65DDC71176DC6DF710wCK" TargetMode="External"/><Relationship Id="rId300" Type="http://schemas.openxmlformats.org/officeDocument/2006/relationships/hyperlink" Target="consultantplus://offline/ref=7E7B81D7D553EDD88FCF5A9E33A0D8C03A654DA10590D65F13EC4336005C20CEF777D1DB958FF28C5753742FF680B5CF65DDC71176DC6DF710wCK" TargetMode="External"/><Relationship Id="rId60" Type="http://schemas.openxmlformats.org/officeDocument/2006/relationships/hyperlink" Target="consultantplus://offline/ref=7E7B81D7D553EDD88FCF5A9E33A0D8C0386F4EA60295D65F13EC4336005C20CEF777D1DB958FF28B5453742FF680B5CF65DDC71176DC6DF710wCK" TargetMode="External"/><Relationship Id="rId81" Type="http://schemas.openxmlformats.org/officeDocument/2006/relationships/hyperlink" Target="consultantplus://offline/ref=7E7B81D7D553EDD88FCF5A9E33A0D8C038644CAC0295D65F13EC4336005C20CEF777D1DB958DFA8C5153742FF680B5CF65DDC71176DC6DF710wCK" TargetMode="External"/><Relationship Id="rId135" Type="http://schemas.openxmlformats.org/officeDocument/2006/relationships/hyperlink" Target="consultantplus://offline/ref=7E7B81D7D553EDD88FCF5A9E33A0D8C0386148A00697D65F13EC4336005C20CEF777D1DB958FF28F5653742FF680B5CF65DDC71176DC6DF710wCK" TargetMode="External"/><Relationship Id="rId156" Type="http://schemas.openxmlformats.org/officeDocument/2006/relationships/hyperlink" Target="consultantplus://offline/ref=7E7B81D7D553EDD88FCF5A9E33A0D8C03A624AA40091D65F13EC4336005C20CEF777D1DB958FF18D5B53742FF680B5CF65DDC71176DC6DF710wCK" TargetMode="External"/><Relationship Id="rId177" Type="http://schemas.openxmlformats.org/officeDocument/2006/relationships/hyperlink" Target="consultantplus://offline/ref=7E7B81D7D553EDD88FCF5A9E33A0D8C03B6E45A30C93D65F13EC4336005C20CEF777D1DB958FF2895153742FF680B5CF65DDC71176DC6DF710wCK" TargetMode="External"/><Relationship Id="rId198" Type="http://schemas.openxmlformats.org/officeDocument/2006/relationships/hyperlink" Target="consultantplus://offline/ref=7E7B81D7D553EDD88FCF5A9E33A0D8C038644CAC0295D65F13EC4336005C20CEF777D1DB958DFA865153742FF680B5CF65DDC71176DC6DF710wCK" TargetMode="External"/><Relationship Id="rId202" Type="http://schemas.openxmlformats.org/officeDocument/2006/relationships/hyperlink" Target="consultantplus://offline/ref=7E7B81D7D553EDD88FCF5A9E33A0D8C0386344A30695D65F13EC4336005C20CEF777D1DB958FF0865A53742FF680B5CF65DDC71176DC6DF710wCK" TargetMode="External"/><Relationship Id="rId223" Type="http://schemas.openxmlformats.org/officeDocument/2006/relationships/hyperlink" Target="consultantplus://offline/ref=7E7B81D7D553EDD88FCF5A9E33A0D8C03B674DA2009BD65F13EC4336005C20CEF777D1DB958FF28F5753742FF680B5CF65DDC71176DC6DF710wCK" TargetMode="External"/><Relationship Id="rId244" Type="http://schemas.openxmlformats.org/officeDocument/2006/relationships/hyperlink" Target="consultantplus://offline/ref=7E7B81D7D553EDD88FCF5A9E33A0D8C0386E4AA00093D65F13EC4336005C20CEF777D1DB958FF38C5753742FF680B5CF65DDC71176DC6DF710wCK" TargetMode="External"/><Relationship Id="rId18" Type="http://schemas.openxmlformats.org/officeDocument/2006/relationships/hyperlink" Target="consultantplus://offline/ref=7E7B81D7D553EDD88FCF5A9E33A0D8C0386344A30695D65F13EC4336005C20CEF777D1DB958FF0895353742FF680B5CF65DDC71176DC6DF710wCK" TargetMode="External"/><Relationship Id="rId39" Type="http://schemas.openxmlformats.org/officeDocument/2006/relationships/hyperlink" Target="consultantplus://offline/ref=7E7B81D7D553EDD88FCF5A9E33A0D8C03B6E45A30C93D65F13EC4336005C20CEF777D1DB958FF28F5B53742FF680B5CF65DDC71176DC6DF710wCK" TargetMode="External"/><Relationship Id="rId265" Type="http://schemas.openxmlformats.org/officeDocument/2006/relationships/hyperlink" Target="consultantplus://offline/ref=7E7B81D7D553EDD88FCF5A9E33A0D8C0386E4BA60497D65F13EC4336005C20CEF777D1DB958FF2885153742FF680B5CF65DDC71176DC6DF710wCK" TargetMode="External"/><Relationship Id="rId286" Type="http://schemas.openxmlformats.org/officeDocument/2006/relationships/hyperlink" Target="consultantplus://offline/ref=7E7B81D7D553EDD88FCF5A9E33A0D8C03A624AAC0595D65F13EC4336005C20CEE57789D79786EC8E5A46227EB01Dw5K" TargetMode="External"/><Relationship Id="rId50" Type="http://schemas.openxmlformats.org/officeDocument/2006/relationships/hyperlink" Target="consultantplus://offline/ref=7E7B81D7D553EDD88FCF5A9E33A0D8C03B6E45A30C93D65F13EC4336005C20CEF777D1DB958FF28C5753742FF680B5CF65DDC71176DC6DF710wCK" TargetMode="External"/><Relationship Id="rId104" Type="http://schemas.openxmlformats.org/officeDocument/2006/relationships/hyperlink" Target="consultantplus://offline/ref=7E7B81D7D553EDD88FCF5A9E33A0D8C038644CAC0295D65F13EC4336005C20CEF777D1DB958DFA8B5053742FF680B5CF65DDC71176DC6DF710wCK" TargetMode="External"/><Relationship Id="rId125" Type="http://schemas.openxmlformats.org/officeDocument/2006/relationships/hyperlink" Target="consultantplus://offline/ref=7E7B81D7D553EDD88FCF5A9E33A0D8C038644CAC0295D65F13EC4336005C20CEF777D1DB958DFA895753742FF680B5CF65DDC71176DC6DF710wCK" TargetMode="External"/><Relationship Id="rId146" Type="http://schemas.openxmlformats.org/officeDocument/2006/relationships/hyperlink" Target="consultantplus://offline/ref=7E7B81D7D553EDD88FCF5A9E33A0D8C03B6E45A30C93D65F13EC4336005C20CEF777D1DB958FF28B5353742FF680B5CF65DDC71176DC6DF710wCK" TargetMode="External"/><Relationship Id="rId167" Type="http://schemas.openxmlformats.org/officeDocument/2006/relationships/hyperlink" Target="consultantplus://offline/ref=7E7B81D7D553EDD88FCF5A9E33A0D8C03B6E45A30C93D65F13EC4336005C20CEF777D1DB958FF2885753742FF680B5CF65DDC71176DC6DF710wCK" TargetMode="External"/><Relationship Id="rId188" Type="http://schemas.openxmlformats.org/officeDocument/2006/relationships/hyperlink" Target="consultantplus://offline/ref=7E7B81D7D553EDD88FCF5A9E33A0D8C0386448A000998B551BB54F3407537FD9F03EDDDA958EFA8D580C713AE7D8BAC472C3CE066ADE6F1Fw5K" TargetMode="External"/><Relationship Id="rId311" Type="http://schemas.openxmlformats.org/officeDocument/2006/relationships/hyperlink" Target="consultantplus://offline/ref=7E7B81D7D553EDD88FCF5A9E33A0D8C030634DA500998B551BB54F3407537FD9F03EDDDA958FF28B580C713AE7D8BAC472C3CE066ADE6F1Fw5K" TargetMode="External"/><Relationship Id="rId71" Type="http://schemas.openxmlformats.org/officeDocument/2006/relationships/hyperlink" Target="consultantplus://offline/ref=7E7B81D7D553EDD88FCF5A9E33A0D8C03B6F4AA00FC4815D42B94D33080C7ADEE13EDED38B8FFB9051582217wEK" TargetMode="External"/><Relationship Id="rId92" Type="http://schemas.openxmlformats.org/officeDocument/2006/relationships/hyperlink" Target="consultantplus://offline/ref=7E7B81D7D553EDD88FCF5A9E33A0D8C038644CAC0295D65F13EC4336005C20CEF777D1DB958DFA8D5A53742FF680B5CF65DDC71176DC6DF710wCK" TargetMode="External"/><Relationship Id="rId213" Type="http://schemas.openxmlformats.org/officeDocument/2006/relationships/hyperlink" Target="consultantplus://offline/ref=7E7B81D7D553EDD88FCF5A9E33A0D8C03B674DAC0593D65F13EC4336005C20CEF777D1DF9584A6DF170D2D7CBBCBB8C472C1C71A16w8K" TargetMode="External"/><Relationship Id="rId234" Type="http://schemas.openxmlformats.org/officeDocument/2006/relationships/hyperlink" Target="consultantplus://offline/ref=7E7B81D7D553EDD88FCF5A9E33A0D8C038644CAC0295D65F13EC4336005C20CEF777D1DB958DFA865A53742FF680B5CF65DDC71176DC6DF710wCK" TargetMode="External"/><Relationship Id="rId2" Type="http://schemas.openxmlformats.org/officeDocument/2006/relationships/settings" Target="settings.xml"/><Relationship Id="rId29" Type="http://schemas.openxmlformats.org/officeDocument/2006/relationships/hyperlink" Target="consultantplus://offline/ref=7E7B81D7D553EDD88FCF5A9E33A0D8C03B6E45A30591D65F13EC4336005C20CEF777D1DB958FF28E5A53742FF680B5CF65DDC71176DC6DF710wCK" TargetMode="External"/><Relationship Id="rId255" Type="http://schemas.openxmlformats.org/officeDocument/2006/relationships/hyperlink" Target="consultantplus://offline/ref=7E7B81D7D553EDD88FCF5A9E33A0D8C03B654FA50293D65F13EC4336005C20CEF777D1DB958FF28A5153742FF680B5CF65DDC71176DC6DF710wCK" TargetMode="External"/><Relationship Id="rId276" Type="http://schemas.openxmlformats.org/officeDocument/2006/relationships/hyperlink" Target="consultantplus://offline/ref=7E7B81D7D553EDD88FCF5A9E33A0D8C0386344A30695D65F13EC4336005C20CEF777D1DB958FF0875153742FF680B5CF65DDC71176DC6DF710wCK" TargetMode="External"/><Relationship Id="rId297" Type="http://schemas.openxmlformats.org/officeDocument/2006/relationships/hyperlink" Target="consultantplus://offline/ref=7E7B81D7D553EDD88FCF5A9E33A0D8C03B6645AC0193D65F13EC4336005C20CEF777D1DB958FF28F5153742FF680B5CF65DDC71176DC6DF710wCK" TargetMode="External"/><Relationship Id="rId40" Type="http://schemas.openxmlformats.org/officeDocument/2006/relationships/hyperlink" Target="consultantplus://offline/ref=7E7B81D7D553EDD88FCF5A9E33A0D8C03B6E45A30C93D65F13EC4336005C20CEF777D1DB958FF28C5353742FF680B5CF65DDC71176DC6DF710wCK" TargetMode="External"/><Relationship Id="rId115" Type="http://schemas.openxmlformats.org/officeDocument/2006/relationships/hyperlink" Target="consultantplus://offline/ref=7E7B81D7D553EDD88FCF5A9E33A0D8C038644CAC0295D65F13EC4336005C20CEF777D1DB958DFA885253742FF680B5CF65DDC71176DC6DF710wCK" TargetMode="External"/><Relationship Id="rId136" Type="http://schemas.openxmlformats.org/officeDocument/2006/relationships/hyperlink" Target="consultantplus://offline/ref=7E7B81D7D553EDD88FCF5A9E33A0D8C03B674CA40590D65F13EC4336005C20CEF777D1DB958FF38D5753742FF680B5CF65DDC71176DC6DF710wCK" TargetMode="External"/><Relationship Id="rId157" Type="http://schemas.openxmlformats.org/officeDocument/2006/relationships/hyperlink" Target="consultantplus://offline/ref=7E7B81D7D553EDD88FCF5A9E33A0D8C03A624AA40091D65F13EC4336005C20CEF777D1DB948BF9DA021C7573B0DCA6CD65DDC5186A1DwEK" TargetMode="External"/><Relationship Id="rId178" Type="http://schemas.openxmlformats.org/officeDocument/2006/relationships/hyperlink" Target="consultantplus://offline/ref=7E7B81D7D553EDD88FCF5A9E33A0D8C03B6E45A30591D65F13EC4336005C20CEF777D1DB958FF28F5153742FF680B5CF65DDC71176DC6DF710wCK" TargetMode="External"/><Relationship Id="rId301" Type="http://schemas.openxmlformats.org/officeDocument/2006/relationships/hyperlink" Target="consultantplus://offline/ref=7E7B81D7D553EDD88FCF5A9E33A0D8C03A644AA1009AD65F13EC4336005C20CEF777D1DB958FF38E5353742FF680B5CF65DDC71176DC6DF710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29234</Words>
  <Characters>166635</Characters>
  <Application>Microsoft Office Word</Application>
  <DocSecurity>0</DocSecurity>
  <Lines>1388</Lines>
  <Paragraphs>390</Paragraphs>
  <ScaleCrop>false</ScaleCrop>
  <Company/>
  <LinksUpToDate>false</LinksUpToDate>
  <CharactersWithSpaces>195479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2020-09-29T10:48:00Z</dcterms:created>
  <dcterms:modified xsi:type="dcterms:W3CDTF">2020-09-29T10:50:00Z</dcterms:modified>
</cp:coreProperties>
</file>